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5D419" w14:textId="52A77293" w:rsidR="00E103C2" w:rsidRPr="00EA6777" w:rsidRDefault="00CD51E7" w:rsidP="00E103C2">
      <w:pPr>
        <w:jc w:val="center"/>
        <w:rPr>
          <w:b/>
          <w:color w:val="000000" w:themeColor="text1"/>
          <w:sz w:val="48"/>
          <w:szCs w:val="48"/>
        </w:rPr>
      </w:pPr>
      <w:bookmarkStart w:id="0" w:name="_GoBack"/>
      <w:bookmarkEnd w:id="0"/>
      <w:r>
        <w:rPr>
          <w:b/>
          <w:color w:val="000000" w:themeColor="text1"/>
          <w:sz w:val="48"/>
          <w:szCs w:val="48"/>
        </w:rPr>
        <w:t>UPROSZCZONY</w:t>
      </w:r>
      <w:r w:rsidR="00E103C2" w:rsidRPr="00EA6777">
        <w:rPr>
          <w:b/>
          <w:color w:val="000000" w:themeColor="text1"/>
          <w:sz w:val="48"/>
          <w:szCs w:val="48"/>
        </w:rPr>
        <w:t xml:space="preserve"> PLAN URZĄDZENIA LASU</w:t>
      </w:r>
    </w:p>
    <w:p w14:paraId="3576AE75" w14:textId="77777777" w:rsidR="00E103C2" w:rsidRPr="00EA6777" w:rsidRDefault="00E103C2" w:rsidP="00E103C2">
      <w:pPr>
        <w:jc w:val="center"/>
        <w:rPr>
          <w:color w:val="000000" w:themeColor="text1"/>
          <w:sz w:val="28"/>
          <w:szCs w:val="28"/>
        </w:rPr>
      </w:pPr>
    </w:p>
    <w:p w14:paraId="250F7D25" w14:textId="77777777" w:rsidR="00E103C2" w:rsidRPr="00EA6777" w:rsidRDefault="00E103C2" w:rsidP="00E103C2">
      <w:pPr>
        <w:jc w:val="center"/>
        <w:rPr>
          <w:color w:val="000000" w:themeColor="text1"/>
          <w:sz w:val="28"/>
          <w:szCs w:val="28"/>
        </w:rPr>
      </w:pPr>
    </w:p>
    <w:p w14:paraId="5E40C896" w14:textId="39A43830" w:rsidR="00E103C2" w:rsidRDefault="00E103C2" w:rsidP="00E103C2">
      <w:pPr>
        <w:jc w:val="center"/>
        <w:rPr>
          <w:rFonts w:cstheme="minorHAnsi"/>
          <w:color w:val="000000" w:themeColor="text1"/>
          <w:sz w:val="28"/>
          <w:szCs w:val="28"/>
        </w:rPr>
      </w:pPr>
      <w:r w:rsidRPr="00EA6777">
        <w:rPr>
          <w:rFonts w:cstheme="minorHAnsi"/>
          <w:color w:val="000000" w:themeColor="text1"/>
          <w:sz w:val="28"/>
          <w:szCs w:val="28"/>
        </w:rPr>
        <w:t xml:space="preserve">Na okres: </w:t>
      </w:r>
      <w:r w:rsidR="000D35A2">
        <w:rPr>
          <w:rFonts w:cstheme="minorHAnsi"/>
          <w:color w:val="000000" w:themeColor="text1"/>
          <w:sz w:val="28"/>
          <w:szCs w:val="28"/>
          <w:shd w:val="clear" w:color="auto" w:fill="FFFFFF"/>
        </w:rPr>
        <w:t>01-01-2026</w:t>
      </w:r>
      <w:r w:rsidRPr="00EA6777">
        <w:rPr>
          <w:rFonts w:cstheme="minorHAnsi"/>
          <w:color w:val="000000" w:themeColor="text1"/>
          <w:sz w:val="28"/>
          <w:szCs w:val="28"/>
        </w:rPr>
        <w:t xml:space="preserve"> r. - </w:t>
      </w:r>
      <w:r w:rsidR="000D35A2">
        <w:rPr>
          <w:rFonts w:cstheme="minorHAnsi"/>
          <w:color w:val="000000" w:themeColor="text1"/>
          <w:sz w:val="28"/>
          <w:szCs w:val="28"/>
          <w:shd w:val="clear" w:color="auto" w:fill="FFFFFF"/>
        </w:rPr>
        <w:t>31-12-2035</w:t>
      </w:r>
      <w:r w:rsidRPr="00EA6777">
        <w:rPr>
          <w:rFonts w:cstheme="minorHAnsi"/>
          <w:color w:val="000000" w:themeColor="text1"/>
          <w:sz w:val="28"/>
          <w:szCs w:val="28"/>
        </w:rPr>
        <w:t xml:space="preserve"> r.</w:t>
      </w:r>
    </w:p>
    <w:p w14:paraId="3FB59CB4" w14:textId="272EAC7E" w:rsidR="00CD51E7" w:rsidRDefault="00CD51E7" w:rsidP="00E103C2">
      <w:pPr>
        <w:jc w:val="center"/>
        <w:rPr>
          <w:rFonts w:cstheme="minorHAnsi"/>
          <w:noProof/>
          <w:color w:val="000000" w:themeColor="text1"/>
          <w:sz w:val="28"/>
          <w:szCs w:val="28"/>
          <w:lang w:eastAsia="pl-PL"/>
        </w:rPr>
      </w:pPr>
    </w:p>
    <w:p w14:paraId="1612F10D" w14:textId="77777777" w:rsidR="00E200C1" w:rsidRDefault="00E200C1" w:rsidP="00E103C2">
      <w:pPr>
        <w:jc w:val="center"/>
        <w:rPr>
          <w:rFonts w:cstheme="minorHAnsi"/>
          <w:noProof/>
          <w:color w:val="000000" w:themeColor="text1"/>
          <w:sz w:val="28"/>
          <w:szCs w:val="28"/>
          <w:lang w:eastAsia="pl-PL"/>
        </w:rPr>
      </w:pPr>
    </w:p>
    <w:p w14:paraId="4B3D87CD" w14:textId="77777777" w:rsidR="00E200C1" w:rsidRDefault="00E200C1" w:rsidP="00E103C2">
      <w:pPr>
        <w:jc w:val="center"/>
        <w:rPr>
          <w:rFonts w:cstheme="minorHAnsi"/>
          <w:noProof/>
          <w:color w:val="000000" w:themeColor="text1"/>
          <w:sz w:val="28"/>
          <w:szCs w:val="28"/>
          <w:lang w:eastAsia="pl-PL"/>
        </w:rPr>
      </w:pPr>
    </w:p>
    <w:p w14:paraId="283CF2A3" w14:textId="77777777" w:rsidR="00E200C1" w:rsidRDefault="00E200C1" w:rsidP="00E103C2">
      <w:pPr>
        <w:jc w:val="center"/>
        <w:rPr>
          <w:rFonts w:cstheme="minorHAnsi"/>
          <w:noProof/>
          <w:color w:val="000000" w:themeColor="text1"/>
          <w:sz w:val="28"/>
          <w:szCs w:val="28"/>
          <w:lang w:eastAsia="pl-PL"/>
        </w:rPr>
      </w:pPr>
    </w:p>
    <w:p w14:paraId="20D0A3FD" w14:textId="77777777" w:rsidR="00E200C1" w:rsidRDefault="00E200C1" w:rsidP="00E103C2">
      <w:pPr>
        <w:jc w:val="center"/>
        <w:rPr>
          <w:rFonts w:cstheme="minorHAnsi"/>
          <w:color w:val="000000" w:themeColor="text1"/>
          <w:sz w:val="28"/>
          <w:szCs w:val="28"/>
        </w:rPr>
      </w:pPr>
    </w:p>
    <w:p w14:paraId="7A644AF2" w14:textId="554A07AC" w:rsidR="00CD51E7" w:rsidRDefault="00CD51E7" w:rsidP="00E103C2">
      <w:pPr>
        <w:jc w:val="center"/>
        <w:rPr>
          <w:rFonts w:cstheme="minorHAnsi"/>
          <w:color w:val="000000" w:themeColor="text1"/>
          <w:sz w:val="28"/>
          <w:szCs w:val="28"/>
        </w:rPr>
      </w:pPr>
    </w:p>
    <w:p w14:paraId="3949B3AC" w14:textId="55A65C02" w:rsidR="00E103C2" w:rsidRPr="00EA6777" w:rsidRDefault="00E103C2" w:rsidP="00CD51E7">
      <w:pPr>
        <w:shd w:val="clear" w:color="auto" w:fill="FFFFFF" w:themeFill="background1"/>
        <w:jc w:val="center"/>
        <w:rPr>
          <w:b/>
          <w:color w:val="000000" w:themeColor="text1"/>
          <w:sz w:val="40"/>
          <w:szCs w:val="40"/>
        </w:rPr>
      </w:pPr>
      <w:r w:rsidRPr="00EA6777">
        <w:rPr>
          <w:color w:val="000000" w:themeColor="text1"/>
          <w:sz w:val="40"/>
          <w:szCs w:val="40"/>
        </w:rPr>
        <w:t xml:space="preserve">Obręb: </w:t>
      </w:r>
      <w:r w:rsidR="000D35A2">
        <w:rPr>
          <w:color w:val="000000" w:themeColor="text1"/>
          <w:sz w:val="40"/>
          <w:szCs w:val="40"/>
        </w:rPr>
        <w:t>KOWALE OLECKIE</w:t>
      </w:r>
    </w:p>
    <w:p w14:paraId="5B7E9F4E" w14:textId="3D8AB1DF" w:rsidR="00E103C2" w:rsidRPr="00EA6777" w:rsidRDefault="00E103C2" w:rsidP="00CD51E7">
      <w:pPr>
        <w:ind w:left="4111"/>
        <w:jc w:val="center"/>
        <w:rPr>
          <w:color w:val="000000" w:themeColor="text1"/>
          <w:sz w:val="28"/>
          <w:szCs w:val="28"/>
        </w:rPr>
      </w:pPr>
    </w:p>
    <w:p w14:paraId="0C4CF1BF" w14:textId="4F4297E7" w:rsidR="00E103C2" w:rsidRDefault="00E103C2" w:rsidP="00CD51E7">
      <w:pPr>
        <w:jc w:val="center"/>
        <w:rPr>
          <w:b/>
          <w:color w:val="000000" w:themeColor="text1"/>
          <w:sz w:val="28"/>
          <w:szCs w:val="28"/>
        </w:rPr>
      </w:pPr>
      <w:r w:rsidRPr="00EA6777">
        <w:rPr>
          <w:color w:val="000000" w:themeColor="text1"/>
          <w:sz w:val="28"/>
          <w:szCs w:val="28"/>
        </w:rPr>
        <w:t xml:space="preserve">Gmina: </w:t>
      </w:r>
      <w:r w:rsidR="000D35A2">
        <w:rPr>
          <w:color w:val="000000" w:themeColor="text1"/>
          <w:sz w:val="40"/>
          <w:szCs w:val="40"/>
        </w:rPr>
        <w:t>Kowale Oleckie</w:t>
      </w:r>
    </w:p>
    <w:p w14:paraId="5A1D2F8F" w14:textId="77777777" w:rsidR="00CD51E7" w:rsidRPr="00EA6777" w:rsidRDefault="00CD51E7" w:rsidP="00CD51E7">
      <w:pPr>
        <w:ind w:left="4111"/>
        <w:jc w:val="center"/>
        <w:rPr>
          <w:b/>
          <w:color w:val="000000" w:themeColor="text1"/>
          <w:sz w:val="28"/>
          <w:szCs w:val="28"/>
        </w:rPr>
      </w:pPr>
    </w:p>
    <w:p w14:paraId="7EE2D286" w14:textId="1615BCD1" w:rsidR="00E103C2" w:rsidRPr="00EA6777" w:rsidRDefault="00E103C2" w:rsidP="00CD51E7">
      <w:pPr>
        <w:jc w:val="center"/>
        <w:rPr>
          <w:color w:val="000000" w:themeColor="text1"/>
          <w:sz w:val="40"/>
          <w:szCs w:val="40"/>
        </w:rPr>
      </w:pPr>
      <w:r w:rsidRPr="00EA6777">
        <w:rPr>
          <w:color w:val="000000" w:themeColor="text1"/>
          <w:sz w:val="28"/>
          <w:szCs w:val="28"/>
        </w:rPr>
        <w:t xml:space="preserve">Powiat: </w:t>
      </w:r>
      <w:r w:rsidR="000D35A2">
        <w:rPr>
          <w:color w:val="000000" w:themeColor="text1"/>
          <w:sz w:val="40"/>
          <w:szCs w:val="40"/>
        </w:rPr>
        <w:t>Olecki</w:t>
      </w:r>
    </w:p>
    <w:p w14:paraId="5EB349FA" w14:textId="77777777" w:rsidR="00E103C2" w:rsidRPr="00EA6777" w:rsidRDefault="00E103C2" w:rsidP="00E103C2">
      <w:pPr>
        <w:ind w:left="4111"/>
        <w:rPr>
          <w:color w:val="000000" w:themeColor="text1"/>
          <w:sz w:val="28"/>
          <w:szCs w:val="40"/>
        </w:rPr>
      </w:pPr>
    </w:p>
    <w:p w14:paraId="5FE6FB41" w14:textId="77777777" w:rsidR="00C64981" w:rsidRDefault="00C64981" w:rsidP="00E103C2">
      <w:pPr>
        <w:rPr>
          <w:color w:val="000000" w:themeColor="text1"/>
          <w:sz w:val="28"/>
          <w:szCs w:val="28"/>
        </w:rPr>
      </w:pPr>
    </w:p>
    <w:p w14:paraId="6D20FB86" w14:textId="77777777" w:rsidR="00E200C1" w:rsidRDefault="00E200C1" w:rsidP="00E103C2">
      <w:pPr>
        <w:rPr>
          <w:color w:val="000000" w:themeColor="text1"/>
          <w:sz w:val="28"/>
          <w:szCs w:val="28"/>
        </w:rPr>
      </w:pPr>
    </w:p>
    <w:p w14:paraId="2C8D04C8" w14:textId="77777777" w:rsidR="00E200C1" w:rsidRDefault="00E200C1" w:rsidP="00E103C2">
      <w:pPr>
        <w:rPr>
          <w:color w:val="000000" w:themeColor="text1"/>
          <w:sz w:val="28"/>
          <w:szCs w:val="28"/>
        </w:rPr>
      </w:pPr>
    </w:p>
    <w:p w14:paraId="645E8C26" w14:textId="77777777" w:rsidR="00E200C1" w:rsidRDefault="00E200C1" w:rsidP="00E103C2">
      <w:pPr>
        <w:rPr>
          <w:color w:val="000000" w:themeColor="text1"/>
          <w:sz w:val="28"/>
          <w:szCs w:val="28"/>
        </w:rPr>
      </w:pPr>
    </w:p>
    <w:p w14:paraId="421BCB1A" w14:textId="77777777" w:rsidR="00E200C1" w:rsidRDefault="00E200C1" w:rsidP="00E103C2">
      <w:pPr>
        <w:rPr>
          <w:color w:val="000000" w:themeColor="text1"/>
          <w:sz w:val="28"/>
          <w:szCs w:val="28"/>
        </w:rPr>
      </w:pPr>
    </w:p>
    <w:p w14:paraId="091E6EAC" w14:textId="77777777" w:rsidR="005205AB" w:rsidRDefault="005205AB" w:rsidP="005205AB">
      <w:pPr>
        <w:ind w:left="3545" w:firstLine="709"/>
      </w:pPr>
    </w:p>
    <w:p w14:paraId="0706C258" w14:textId="53650D17" w:rsidR="00E22E2E" w:rsidRDefault="00E22E2E" w:rsidP="005205AB">
      <w:pPr>
        <w:ind w:left="3545" w:firstLine="709"/>
      </w:pPr>
      <w:r w:rsidRPr="000A5B8E">
        <w:t>Wykonawca:</w:t>
      </w:r>
    </w:p>
    <w:p w14:paraId="295A57AD" w14:textId="77777777" w:rsidR="00E22E2E" w:rsidRPr="000A5B8E" w:rsidRDefault="00E22E2E" w:rsidP="00E22E2E"/>
    <w:p w14:paraId="09E25A0C" w14:textId="77777777" w:rsidR="00E22E2E" w:rsidRPr="00970E51" w:rsidRDefault="00E22E2E" w:rsidP="00E22E2E">
      <w:pPr>
        <w:jc w:val="center"/>
        <w:rPr>
          <w:rFonts w:cstheme="minorHAnsi"/>
          <w:sz w:val="24"/>
          <w:szCs w:val="24"/>
          <w:shd w:val="clear" w:color="auto" w:fill="FFFFFF"/>
        </w:rPr>
      </w:pPr>
      <w:r w:rsidRPr="00970E51">
        <w:rPr>
          <w:rFonts w:cstheme="minorHAnsi"/>
          <w:sz w:val="24"/>
          <w:szCs w:val="24"/>
          <w:shd w:val="clear" w:color="auto" w:fill="FFFFFF"/>
        </w:rPr>
        <w:t>Krzysztof Janczulewicz</w:t>
      </w:r>
    </w:p>
    <w:p w14:paraId="4BA53BCD" w14:textId="77777777" w:rsidR="00E22E2E" w:rsidRPr="00970E51" w:rsidRDefault="00E22E2E" w:rsidP="00E22E2E">
      <w:pPr>
        <w:jc w:val="center"/>
        <w:rPr>
          <w:rFonts w:cstheme="minorHAnsi"/>
          <w:sz w:val="24"/>
          <w:szCs w:val="24"/>
          <w:shd w:val="clear" w:color="auto" w:fill="FFFFFF"/>
        </w:rPr>
      </w:pPr>
      <w:r w:rsidRPr="00970E51">
        <w:rPr>
          <w:rFonts w:cstheme="minorHAnsi"/>
          <w:sz w:val="24"/>
          <w:szCs w:val="24"/>
          <w:shd w:val="clear" w:color="auto" w:fill="FFFFFF"/>
        </w:rPr>
        <w:t>Urządzanie Lasu i Obiektów Rolno – Leśnych</w:t>
      </w:r>
    </w:p>
    <w:p w14:paraId="37A0A86E" w14:textId="62903C5C" w:rsidR="00E103C2" w:rsidRDefault="00E22E2E" w:rsidP="00E22E2E">
      <w:pPr>
        <w:spacing w:before="0" w:after="0"/>
        <w:jc w:val="center"/>
        <w:rPr>
          <w:rFonts w:cstheme="minorHAnsi"/>
          <w:sz w:val="24"/>
          <w:szCs w:val="24"/>
        </w:rPr>
      </w:pPr>
      <w:r w:rsidRPr="00970E51">
        <w:rPr>
          <w:rFonts w:cstheme="minorHAnsi"/>
          <w:sz w:val="24"/>
          <w:szCs w:val="24"/>
        </w:rPr>
        <w:t>tel. 601-550-868</w:t>
      </w:r>
    </w:p>
    <w:p w14:paraId="52F10CDA" w14:textId="0AECC081" w:rsidR="005205AB" w:rsidRPr="00EA6777" w:rsidRDefault="005205AB" w:rsidP="00E22E2E">
      <w:pPr>
        <w:spacing w:before="0" w:after="0"/>
        <w:jc w:val="center"/>
        <w:rPr>
          <w:rFonts w:cstheme="minorHAnsi"/>
          <w:color w:val="000000" w:themeColor="text1"/>
          <w:sz w:val="24"/>
          <w:szCs w:val="24"/>
        </w:rPr>
      </w:pPr>
    </w:p>
    <w:p w14:paraId="296A631F" w14:textId="0A7E946D" w:rsidR="00B51F8B" w:rsidRPr="00EA6777" w:rsidRDefault="00B51F8B" w:rsidP="005205AB">
      <w:pPr>
        <w:spacing w:before="0" w:after="0"/>
        <w:rPr>
          <w:rFonts w:cstheme="minorHAnsi"/>
          <w:color w:val="000000" w:themeColor="text1"/>
          <w:sz w:val="24"/>
          <w:szCs w:val="24"/>
        </w:rPr>
      </w:pPr>
    </w:p>
    <w:p w14:paraId="716969F6" w14:textId="77777777" w:rsidR="00B51F8B" w:rsidRPr="00EA6777" w:rsidRDefault="00B51F8B" w:rsidP="00B51F8B">
      <w:pPr>
        <w:jc w:val="center"/>
        <w:rPr>
          <w:rFonts w:ascii="Arial" w:hAnsi="Arial" w:cs="Arial"/>
          <w:b/>
          <w:color w:val="000000" w:themeColor="text1"/>
          <w:sz w:val="16"/>
          <w:szCs w:val="25"/>
        </w:rPr>
      </w:pPr>
      <w:r w:rsidRPr="00EA6777">
        <w:rPr>
          <w:rFonts w:ascii="Arial" w:hAnsi="Arial" w:cs="Arial"/>
          <w:b/>
          <w:caps/>
          <w:color w:val="000000" w:themeColor="text1"/>
          <w:sz w:val="25"/>
          <w:szCs w:val="25"/>
        </w:rPr>
        <w:br/>
      </w:r>
    </w:p>
    <w:p w14:paraId="6AA41955" w14:textId="22A266BF" w:rsidR="008C6136" w:rsidRPr="00EA6777" w:rsidRDefault="008C6136" w:rsidP="005205AB">
      <w:pPr>
        <w:rPr>
          <w:rFonts w:cstheme="minorHAnsi"/>
          <w:b/>
          <w:color w:val="000000" w:themeColor="text1"/>
          <w:sz w:val="24"/>
          <w:szCs w:val="24"/>
        </w:rPr>
        <w:sectPr w:rsidR="008C6136" w:rsidRPr="00EA6777" w:rsidSect="00D41029">
          <w:type w:val="nextColumn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346CC605" w14:textId="77777777" w:rsidR="004157D4" w:rsidRPr="00EA6777" w:rsidRDefault="004157D4" w:rsidP="004157D4">
      <w:pPr>
        <w:rPr>
          <w:b/>
          <w:color w:val="000000" w:themeColor="text1"/>
          <w:sz w:val="32"/>
          <w:szCs w:val="32"/>
        </w:rPr>
      </w:pPr>
      <w:r w:rsidRPr="00EA6777">
        <w:rPr>
          <w:b/>
          <w:color w:val="000000" w:themeColor="text1"/>
          <w:sz w:val="32"/>
          <w:szCs w:val="32"/>
        </w:rPr>
        <w:lastRenderedPageBreak/>
        <w:t>SPIS TREŚCI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000000" w:themeColor="text1"/>
          <w:sz w:val="22"/>
          <w:szCs w:val="22"/>
        </w:rPr>
        <w:id w:val="162244349"/>
        <w:docPartObj>
          <w:docPartGallery w:val="Table of Contents"/>
          <w:docPartUnique/>
        </w:docPartObj>
      </w:sdtPr>
      <w:sdtEndPr/>
      <w:sdtContent>
        <w:p w14:paraId="4BF5761F" w14:textId="77777777" w:rsidR="004157D4" w:rsidRPr="00EA6777" w:rsidRDefault="004157D4" w:rsidP="001000DF">
          <w:pPr>
            <w:pStyle w:val="Nagwekspisutreci"/>
            <w:jc w:val="both"/>
            <w:rPr>
              <w:color w:val="000000" w:themeColor="text1"/>
              <w:sz w:val="22"/>
              <w:szCs w:val="22"/>
            </w:rPr>
          </w:pPr>
        </w:p>
        <w:p w14:paraId="22C167F8" w14:textId="09C66246" w:rsidR="00041973" w:rsidRDefault="00B353AF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r w:rsidRPr="00EA6777">
            <w:rPr>
              <w:color w:val="000000" w:themeColor="text1"/>
            </w:rPr>
            <w:fldChar w:fldCharType="begin"/>
          </w:r>
          <w:r w:rsidR="004157D4" w:rsidRPr="00EA6777">
            <w:rPr>
              <w:color w:val="000000" w:themeColor="text1"/>
            </w:rPr>
            <w:instrText xml:space="preserve"> TOC \o "1-3" \h \z \u </w:instrText>
          </w:r>
          <w:r w:rsidRPr="00EA6777">
            <w:rPr>
              <w:color w:val="000000" w:themeColor="text1"/>
            </w:rPr>
            <w:fldChar w:fldCharType="separate"/>
          </w:r>
          <w:hyperlink w:anchor="_Toc526195736" w:history="1">
            <w:r w:rsidR="00041973" w:rsidRPr="002F34D1">
              <w:rPr>
                <w:rStyle w:val="Hipercze"/>
                <w:noProof/>
              </w:rPr>
              <w:t>I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Zestawienie powierzchni</w:t>
            </w:r>
            <w:r w:rsidR="0004197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E4D5D" w14:textId="57603908" w:rsidR="00041973" w:rsidRDefault="000D35A2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37" w:history="1">
            <w:r w:rsidR="00041973" w:rsidRPr="002F34D1">
              <w:rPr>
                <w:rStyle w:val="Hipercze"/>
                <w:noProof/>
              </w:rPr>
              <w:t>II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 xml:space="preserve">Zestawienie zadań na lata od </w:t>
            </w:r>
            <w:r>
              <w:rPr>
                <w:rStyle w:val="Hipercze"/>
                <w:rFonts w:cstheme="minorHAnsi"/>
                <w:noProof/>
                <w:shd w:val="clear" w:color="auto" w:fill="FFFFFF"/>
              </w:rPr>
              <w:t>01-01-2026</w:t>
            </w:r>
            <w:r w:rsidR="00041973" w:rsidRPr="002F34D1">
              <w:rPr>
                <w:rStyle w:val="Hipercze"/>
                <w:noProof/>
              </w:rPr>
              <w:t xml:space="preserve"> r. do </w:t>
            </w:r>
            <w:r>
              <w:rPr>
                <w:rStyle w:val="Hipercze"/>
                <w:rFonts w:cstheme="minorHAnsi"/>
                <w:noProof/>
                <w:shd w:val="clear" w:color="auto" w:fill="FFFFFF"/>
              </w:rPr>
              <w:t>31-12-2035</w:t>
            </w:r>
            <w:r w:rsidR="00041973" w:rsidRPr="002F34D1">
              <w:rPr>
                <w:rStyle w:val="Hipercze"/>
                <w:noProof/>
              </w:rPr>
              <w:t xml:space="preserve"> r.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_Toc526195737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4FAAD26F" w14:textId="09238449" w:rsidR="00041973" w:rsidRDefault="000D35A2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38" w:history="1">
            <w:r w:rsidR="00041973" w:rsidRPr="002F34D1">
              <w:rPr>
                <w:rStyle w:val="Hipercze"/>
                <w:noProof/>
              </w:rPr>
              <w:t>II.1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Pozyskanie drewna w ilości nie większej niż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_Toc526195738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6757CAA8" w14:textId="55496F35" w:rsidR="00041973" w:rsidRDefault="000D35A2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39" w:history="1">
            <w:r w:rsidR="00041973" w:rsidRPr="002F34D1">
              <w:rPr>
                <w:rStyle w:val="Hipercze"/>
                <w:noProof/>
              </w:rPr>
              <w:t>II.2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Pielęgnowanie lasu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_Toc526195739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2E06832C" w14:textId="059D98EE" w:rsidR="00041973" w:rsidRDefault="000D35A2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0" w:history="1">
            <w:r w:rsidR="00041973" w:rsidRPr="002F34D1">
              <w:rPr>
                <w:rStyle w:val="Hipercze"/>
                <w:noProof/>
              </w:rPr>
              <w:t>II.3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Pozostałe zadania określone kierunkowo dotyczące zalesień i odnowień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_Toc526195740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4AE2F74A" w14:textId="53F7E4AF" w:rsidR="00041973" w:rsidRDefault="000D35A2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1" w:history="1">
            <w:r w:rsidR="00041973" w:rsidRPr="002F34D1">
              <w:rPr>
                <w:rStyle w:val="Hipercze"/>
                <w:noProof/>
              </w:rPr>
              <w:t>1.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Opis ogólny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_Toc526195741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0035B697" w14:textId="56103166" w:rsidR="00041973" w:rsidRDefault="000D35A2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2" w:history="1">
            <w:r w:rsidR="00041973" w:rsidRPr="002F34D1">
              <w:rPr>
                <w:rStyle w:val="Hipercze"/>
                <w:noProof/>
              </w:rPr>
              <w:t>1.1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Nadzór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_Toc526195742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27AA7721" w14:textId="371D7873" w:rsidR="00041973" w:rsidRDefault="000D35A2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3" w:history="1">
            <w:r w:rsidR="00041973" w:rsidRPr="002F34D1">
              <w:rPr>
                <w:rStyle w:val="Hipercze"/>
                <w:noProof/>
              </w:rPr>
              <w:t>1.2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Powierzchnia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_Toc526195743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1A8F046" w14:textId="7CB48F04" w:rsidR="00041973" w:rsidRDefault="000D35A2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4" w:history="1">
            <w:r w:rsidR="00041973" w:rsidRPr="002F34D1">
              <w:rPr>
                <w:rStyle w:val="Hipercze"/>
                <w:noProof/>
              </w:rPr>
              <w:t>1.3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Struktura własności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_Toc526195744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9169A00" w14:textId="5916097E" w:rsidR="00041973" w:rsidRDefault="000D35A2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5" w:history="1">
            <w:r w:rsidR="00041973" w:rsidRPr="002F34D1">
              <w:rPr>
                <w:rStyle w:val="Hipercze"/>
                <w:noProof/>
              </w:rPr>
              <w:t>1.4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Warunki przyrodnicze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_Toc526195745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31ED368" w14:textId="1B7320C9" w:rsidR="00041973" w:rsidRDefault="000D35A2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6" w:history="1">
            <w:r w:rsidR="00041973" w:rsidRPr="002F34D1">
              <w:rPr>
                <w:rStyle w:val="Hipercze"/>
                <w:noProof/>
              </w:rPr>
              <w:t>1.5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Miąższość dopuszczalna do pozyskania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_Toc526195746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60A11BB7" w14:textId="4187DC2E" w:rsidR="00041973" w:rsidRDefault="000D35A2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7" w:history="1">
            <w:r w:rsidR="00041973" w:rsidRPr="002F34D1">
              <w:rPr>
                <w:rStyle w:val="Hipercze"/>
                <w:noProof/>
              </w:rPr>
              <w:t>1.5.1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Maksymalne miąższości do pozyskania w użytkowaniu rębnym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_Toc526195747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1FB11AA4" w14:textId="42972C0B" w:rsidR="00041973" w:rsidRDefault="000D35A2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8" w:history="1">
            <w:r w:rsidR="00041973" w:rsidRPr="002F34D1">
              <w:rPr>
                <w:rStyle w:val="Hipercze"/>
                <w:noProof/>
              </w:rPr>
              <w:t>1.5.2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Maksymalne miąższości do pozyskania w użytkowaniu przedrębnym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_Toc526195748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6857D347" w14:textId="4FB7A40F" w:rsidR="00041973" w:rsidRDefault="000D35A2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9" w:history="1">
            <w:r w:rsidR="00041973" w:rsidRPr="002F34D1">
              <w:rPr>
                <w:rStyle w:val="Hipercze"/>
                <w:noProof/>
              </w:rPr>
              <w:t>1.6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Hodowla lasu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_Toc526195749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0C51327F" w14:textId="34EC9D4A" w:rsidR="00041973" w:rsidRDefault="000D35A2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0" w:history="1">
            <w:r w:rsidR="00041973" w:rsidRPr="002F34D1">
              <w:rPr>
                <w:rStyle w:val="Hipercze"/>
                <w:noProof/>
              </w:rPr>
              <w:t>1.7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Ochrona lasu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_Toc526195750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220AF49A" w14:textId="5DF7C4BC" w:rsidR="00041973" w:rsidRDefault="000D35A2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1" w:history="1">
            <w:r w:rsidR="00041973" w:rsidRPr="002F34D1">
              <w:rPr>
                <w:rStyle w:val="Hipercze"/>
                <w:noProof/>
              </w:rPr>
              <w:t>1.7.1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Podział lasów na kategorie ochronności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_Toc526195751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19566FD8" w14:textId="02953A4D" w:rsidR="00041973" w:rsidRDefault="000D35A2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2" w:history="1">
            <w:r w:rsidR="00041973" w:rsidRPr="002F34D1">
              <w:rPr>
                <w:rStyle w:val="Hipercze"/>
                <w:noProof/>
              </w:rPr>
              <w:t>1.7.2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Stan sanitarny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_Toc526195752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240D7847" w14:textId="032AD526" w:rsidR="00041973" w:rsidRDefault="000D35A2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3" w:history="1">
            <w:r w:rsidR="00041973" w:rsidRPr="002F34D1">
              <w:rPr>
                <w:rStyle w:val="Hipercze"/>
                <w:noProof/>
              </w:rPr>
              <w:t>1.7.3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Ochrona przyrody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_Toc526195753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33CC0839" w14:textId="315BF8B4" w:rsidR="00041973" w:rsidRDefault="000D35A2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4" w:history="1">
            <w:r w:rsidR="00041973" w:rsidRPr="002F34D1">
              <w:rPr>
                <w:rStyle w:val="Hipercze"/>
                <w:noProof/>
              </w:rPr>
              <w:t>1.7.4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Ochrona przeciwpożarowa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_Toc526195754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356430AC" w14:textId="10D6CBFD" w:rsidR="00041973" w:rsidRDefault="000D35A2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5" w:history="1">
            <w:r w:rsidR="00041973" w:rsidRPr="002F34D1">
              <w:rPr>
                <w:rStyle w:val="Hipercze"/>
                <w:noProof/>
              </w:rPr>
              <w:t>1.8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Zawartość UPUL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_Toc526195755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FAC18A4" w14:textId="428785AB" w:rsidR="00041973" w:rsidRDefault="000D35A2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6" w:history="1">
            <w:r w:rsidR="00041973" w:rsidRPr="002F34D1">
              <w:rPr>
                <w:rStyle w:val="Hipercze"/>
                <w:noProof/>
              </w:rPr>
              <w:t>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Zestawienie powierzchni i miąższości gatunków panujących w klasach i podklasach wieku według głównych funkcji lasu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_Toc526195756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683A2378" w14:textId="34F3376F" w:rsidR="00041973" w:rsidRDefault="000D35A2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7" w:history="1">
            <w:r w:rsidR="00041973" w:rsidRPr="002F34D1">
              <w:rPr>
                <w:rStyle w:val="Hipercze"/>
                <w:noProof/>
              </w:rPr>
              <w:t>3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Zestawienie powierzchni i miąższości gatunków panujących w typach siedliskowych lasu wg. klas i podklas wieku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_Toc526195757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196F8EE8" w14:textId="7F246A8D" w:rsidR="00041973" w:rsidRDefault="000D35A2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8" w:history="1">
            <w:r w:rsidR="00041973" w:rsidRPr="002F34D1">
              <w:rPr>
                <w:rStyle w:val="Hipercze"/>
                <w:noProof/>
              </w:rPr>
              <w:t>4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Opis taksacyjny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_Toc526195758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67CA2BBA" w14:textId="5029020A" w:rsidR="00041973" w:rsidRDefault="000D35A2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9" w:history="1">
            <w:r w:rsidR="00041973" w:rsidRPr="002F34D1">
              <w:rPr>
                <w:rStyle w:val="Hipercze"/>
                <w:noProof/>
              </w:rPr>
              <w:t>5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Zestawienie zadań gospodarczych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_Toc526195759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1FC696B" w14:textId="442C86A8" w:rsidR="00041973" w:rsidRDefault="000D35A2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0" w:history="1">
            <w:r w:rsidR="00041973" w:rsidRPr="002F34D1">
              <w:rPr>
                <w:rStyle w:val="Hipercze"/>
                <w:noProof/>
              </w:rPr>
              <w:t>6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powierzchni niezalesionych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_Toc526195760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B650875" w14:textId="7CA6021A" w:rsidR="00041973" w:rsidRDefault="000D35A2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1" w:history="1">
            <w:r w:rsidR="00041973" w:rsidRPr="002F34D1">
              <w:rPr>
                <w:rStyle w:val="Hipercze"/>
                <w:noProof/>
              </w:rPr>
              <w:t>7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Rejestr działek leśnych i gruntów do zalesienia wg właścicieli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_Toc526195761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4E02617F" w14:textId="5F1569AB" w:rsidR="00041973" w:rsidRDefault="000D35A2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2" w:history="1">
            <w:r w:rsidR="00041973" w:rsidRPr="002F34D1">
              <w:rPr>
                <w:rStyle w:val="Hipercze"/>
                <w:noProof/>
              </w:rPr>
              <w:t>8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Zestawienie gruntów związanych z gospodarką leśną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_Toc526195762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4C631BAE" w14:textId="7F950593" w:rsidR="00041973" w:rsidRDefault="000D35A2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3" w:history="1">
            <w:r w:rsidR="00041973" w:rsidRPr="002F34D1">
              <w:rPr>
                <w:rStyle w:val="Hipercze"/>
                <w:noProof/>
              </w:rPr>
              <w:t>9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zmian powierzchni leśnej w stosunku do rejestru gruntów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_Toc526195763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1129B430" w14:textId="131880D3" w:rsidR="00041973" w:rsidRDefault="000D35A2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4" w:history="1">
            <w:r w:rsidR="00041973" w:rsidRPr="002F34D1">
              <w:rPr>
                <w:rStyle w:val="Hipercze"/>
                <w:noProof/>
              </w:rPr>
              <w:t>10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gruntów do zalesienia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_Toc526195764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07F23DFA" w14:textId="22C0B16A" w:rsidR="00041973" w:rsidRDefault="000D35A2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5" w:history="1">
            <w:r w:rsidR="00041973" w:rsidRPr="002F34D1">
              <w:rPr>
                <w:rStyle w:val="Hipercze"/>
                <w:noProof/>
              </w:rPr>
              <w:t>11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właścicieli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_Toc526195765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73405D8F" w14:textId="4E43085D" w:rsidR="00041973" w:rsidRDefault="000D35A2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6" w:history="1">
            <w:r w:rsidR="00041973" w:rsidRPr="002F34D1">
              <w:rPr>
                <w:rStyle w:val="Hipercze"/>
                <w:noProof/>
              </w:rPr>
              <w:t>12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działek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_Toc526195766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07522A91" w14:textId="6804E5F2" w:rsidR="00041973" w:rsidRDefault="000D35A2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7" w:history="1">
            <w:r w:rsidR="00041973" w:rsidRPr="002F34D1">
              <w:rPr>
                <w:rStyle w:val="Hipercze"/>
                <w:noProof/>
              </w:rPr>
              <w:t>13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rozbieżności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_Toc526195767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b/>
                <w:bCs/>
                <w:noProof/>
                <w:webHidden/>
              </w:rPr>
              <w:t>.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7637BAA3" w14:textId="46A3AD34" w:rsidR="00041973" w:rsidRDefault="000D35A2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8" w:history="1">
            <w:r w:rsidR="00041973" w:rsidRPr="002F34D1">
              <w:rPr>
                <w:rStyle w:val="Hipercze"/>
                <w:noProof/>
              </w:rPr>
              <w:t>13.1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rozbieżności geodezyjnych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_Toc526195768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30007BC" w14:textId="64E86D4A" w:rsidR="00041973" w:rsidRDefault="000D35A2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9" w:history="1">
            <w:r w:rsidR="00041973" w:rsidRPr="002F34D1">
              <w:rPr>
                <w:rStyle w:val="Hipercze"/>
                <w:noProof/>
              </w:rPr>
              <w:t>14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skrótów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_Toc526195769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43358F56" w14:textId="77777777" w:rsidR="00226DC6" w:rsidRPr="00EA6777" w:rsidRDefault="00B353AF" w:rsidP="00025766">
          <w:pPr>
            <w:spacing w:before="0" w:after="0"/>
            <w:jc w:val="both"/>
            <w:rPr>
              <w:color w:val="000000" w:themeColor="text1"/>
            </w:rPr>
            <w:sectPr w:rsidR="00226DC6" w:rsidRPr="00EA6777" w:rsidSect="00D41029">
              <w:footerReference w:type="default" r:id="rId8"/>
              <w:type w:val="oddPage"/>
              <w:pgSz w:w="11906" w:h="16838" w:code="9"/>
              <w:pgMar w:top="568" w:right="680" w:bottom="709" w:left="1191" w:header="964" w:footer="397" w:gutter="0"/>
              <w:cols w:space="708"/>
              <w:docGrid w:linePitch="360"/>
            </w:sectPr>
          </w:pPr>
          <w:r w:rsidRPr="00EA6777">
            <w:rPr>
              <w:color w:val="000000" w:themeColor="text1"/>
            </w:rPr>
            <w:fldChar w:fldCharType="end"/>
          </w:r>
        </w:p>
      </w:sdtContent>
    </w:sdt>
    <w:p w14:paraId="78C8C07D" w14:textId="0A9145AB" w:rsidR="000E1C08" w:rsidRPr="00EA6777" w:rsidRDefault="00CD51E7" w:rsidP="00D17217">
      <w:pPr>
        <w:pStyle w:val="Tytu"/>
        <w:rPr>
          <w:color w:val="000000" w:themeColor="text1"/>
        </w:rPr>
      </w:pPr>
      <w:r>
        <w:rPr>
          <w:color w:val="000000" w:themeColor="text1"/>
        </w:rPr>
        <w:lastRenderedPageBreak/>
        <w:t>UPROSZCZONY</w:t>
      </w:r>
      <w:r w:rsidR="00D302E0" w:rsidRPr="00EA6777">
        <w:rPr>
          <w:color w:val="000000" w:themeColor="text1"/>
        </w:rPr>
        <w:t xml:space="preserve"> PLAN URZĄDZE</w:t>
      </w:r>
      <w:r w:rsidR="00DA53B2" w:rsidRPr="00EA6777">
        <w:rPr>
          <w:color w:val="000000" w:themeColor="text1"/>
        </w:rPr>
        <w:t>NIA LASU</w:t>
      </w:r>
    </w:p>
    <w:p w14:paraId="488D6AFA" w14:textId="7396CD13" w:rsidR="00DA53B2" w:rsidRPr="00EA6777" w:rsidRDefault="00613D39" w:rsidP="00D17217">
      <w:pPr>
        <w:jc w:val="center"/>
        <w:rPr>
          <w:rFonts w:cs="Arial"/>
          <w:color w:val="000000" w:themeColor="text1"/>
          <w:sz w:val="28"/>
        </w:rPr>
      </w:pPr>
      <w:r w:rsidRPr="00EA6777">
        <w:rPr>
          <w:rFonts w:cs="Arial"/>
          <w:color w:val="000000" w:themeColor="text1"/>
          <w:sz w:val="28"/>
        </w:rPr>
        <w:t>O</w:t>
      </w:r>
      <w:r w:rsidR="00DA53B2" w:rsidRPr="00EA6777">
        <w:rPr>
          <w:rFonts w:cs="Arial"/>
          <w:color w:val="000000" w:themeColor="text1"/>
          <w:sz w:val="28"/>
        </w:rPr>
        <w:t xml:space="preserve">brębu ewidencyjnego </w:t>
      </w:r>
      <w:r w:rsidR="000D35A2">
        <w:rPr>
          <w:rFonts w:cs="Arial"/>
          <w:b/>
          <w:color w:val="000000" w:themeColor="text1"/>
          <w:sz w:val="28"/>
        </w:rPr>
        <w:t>KOWALE OLECKIE</w:t>
      </w:r>
    </w:p>
    <w:p w14:paraId="744DE47D" w14:textId="55DDF4E3" w:rsidR="00DA53B2" w:rsidRPr="00EA6777" w:rsidRDefault="00613D39" w:rsidP="00D17217">
      <w:pPr>
        <w:jc w:val="center"/>
        <w:rPr>
          <w:rFonts w:cs="Arial"/>
          <w:color w:val="000000" w:themeColor="text1"/>
          <w:sz w:val="28"/>
        </w:rPr>
      </w:pPr>
      <w:r w:rsidRPr="00EA6777">
        <w:rPr>
          <w:rFonts w:cs="Arial"/>
          <w:color w:val="000000" w:themeColor="text1"/>
          <w:sz w:val="28"/>
        </w:rPr>
        <w:t>P</w:t>
      </w:r>
      <w:r w:rsidR="00DA53B2" w:rsidRPr="00EA6777">
        <w:rPr>
          <w:rFonts w:cs="Arial"/>
          <w:color w:val="000000" w:themeColor="text1"/>
          <w:sz w:val="28"/>
        </w:rPr>
        <w:t xml:space="preserve">ołożonego w gminie </w:t>
      </w:r>
      <w:r w:rsidR="000D35A2">
        <w:rPr>
          <w:rFonts w:cs="Arial"/>
          <w:b/>
          <w:color w:val="000000" w:themeColor="text1"/>
          <w:sz w:val="28"/>
        </w:rPr>
        <w:t>Kowale Oleckie</w:t>
      </w:r>
      <w:r w:rsidR="00DA53B2" w:rsidRPr="00EA6777">
        <w:rPr>
          <w:rFonts w:cs="Arial"/>
          <w:color w:val="000000" w:themeColor="text1"/>
          <w:sz w:val="28"/>
        </w:rPr>
        <w:t xml:space="preserve"> powiat </w:t>
      </w:r>
      <w:r w:rsidR="000D35A2">
        <w:rPr>
          <w:rFonts w:cs="Arial"/>
          <w:b/>
          <w:color w:val="000000" w:themeColor="text1"/>
          <w:sz w:val="28"/>
        </w:rPr>
        <w:t>Olecki</w:t>
      </w:r>
      <w:r w:rsidR="00DA53B2" w:rsidRPr="00EA6777">
        <w:rPr>
          <w:rFonts w:cs="Arial"/>
          <w:color w:val="000000" w:themeColor="text1"/>
          <w:sz w:val="28"/>
        </w:rPr>
        <w:t xml:space="preserve"> województwo</w:t>
      </w:r>
      <w:r w:rsidR="0004392C" w:rsidRPr="00EA6777">
        <w:rPr>
          <w:rFonts w:cs="Arial"/>
          <w:color w:val="000000" w:themeColor="text1"/>
          <w:sz w:val="28"/>
        </w:rPr>
        <w:t> </w:t>
      </w:r>
      <w:r w:rsidR="000D35A2">
        <w:rPr>
          <w:rFonts w:cs="Arial"/>
          <w:b/>
          <w:color w:val="000000" w:themeColor="text1"/>
          <w:sz w:val="28"/>
        </w:rPr>
        <w:t>Warmińsko-mazurskie</w:t>
      </w:r>
    </w:p>
    <w:p w14:paraId="6B439049" w14:textId="3C0C5593" w:rsidR="00DA53B2" w:rsidRPr="00EA6777" w:rsidRDefault="000D35A2" w:rsidP="00D17217">
      <w:pPr>
        <w:jc w:val="center"/>
        <w:rPr>
          <w:rFonts w:cs="Arial"/>
          <w:color w:val="000000" w:themeColor="text1"/>
          <w:sz w:val="28"/>
        </w:rPr>
      </w:pPr>
      <w:r>
        <w:rPr>
          <w:rFonts w:cstheme="minorHAnsi"/>
          <w:color w:val="000000" w:themeColor="text1"/>
          <w:sz w:val="28"/>
          <w:szCs w:val="28"/>
          <w:shd w:val="clear" w:color="auto" w:fill="FFFFFF"/>
        </w:rPr>
        <w:t>01-01-2026</w:t>
      </w:r>
      <w:r w:rsidR="007B19A2" w:rsidRPr="00EA6777">
        <w:rPr>
          <w:color w:val="000000" w:themeColor="text1"/>
          <w:sz w:val="28"/>
          <w:szCs w:val="28"/>
        </w:rPr>
        <w:t xml:space="preserve"> r. - </w:t>
      </w:r>
      <w:r>
        <w:rPr>
          <w:rFonts w:cstheme="minorHAnsi"/>
          <w:color w:val="000000" w:themeColor="text1"/>
          <w:sz w:val="28"/>
          <w:szCs w:val="28"/>
          <w:shd w:val="clear" w:color="auto" w:fill="FFFFFF"/>
        </w:rPr>
        <w:t>31-12-2035</w:t>
      </w:r>
      <w:r w:rsidR="007B19A2" w:rsidRPr="00EA6777">
        <w:rPr>
          <w:color w:val="000000" w:themeColor="text1"/>
          <w:sz w:val="28"/>
          <w:szCs w:val="28"/>
        </w:rPr>
        <w:t xml:space="preserve"> r.</w:t>
      </w:r>
    </w:p>
    <w:p w14:paraId="1A032A8C" w14:textId="77777777" w:rsidR="00B9770F" w:rsidRPr="00EA6777" w:rsidRDefault="00B9770F" w:rsidP="00B9770F">
      <w:pPr>
        <w:rPr>
          <w:color w:val="000000" w:themeColor="text1"/>
        </w:rPr>
      </w:pPr>
    </w:p>
    <w:p w14:paraId="0683F13D" w14:textId="77777777" w:rsidR="00EB662A" w:rsidRPr="00EA6777" w:rsidRDefault="00D45226" w:rsidP="00E835CA">
      <w:pPr>
        <w:pStyle w:val="Zestawienie1"/>
        <w:rPr>
          <w:color w:val="000000" w:themeColor="text1"/>
        </w:rPr>
      </w:pPr>
      <w:bookmarkStart w:id="1" w:name="_Toc526195736"/>
      <w:r w:rsidRPr="00EA6777">
        <w:rPr>
          <w:color w:val="000000" w:themeColor="text1"/>
        </w:rPr>
        <w:t xml:space="preserve">Zestawienie </w:t>
      </w:r>
      <w:r w:rsidR="00E835CA" w:rsidRPr="00EA6777">
        <w:rPr>
          <w:color w:val="000000" w:themeColor="text1"/>
        </w:rPr>
        <w:t>powierzchni</w:t>
      </w:r>
      <w:bookmarkEnd w:id="1"/>
    </w:p>
    <w:p w14:paraId="0ECA635E" w14:textId="0382BBE5" w:rsidR="00E835CA" w:rsidRPr="005205AB" w:rsidRDefault="00E835CA" w:rsidP="000B6D5C">
      <w:pPr>
        <w:spacing w:line="276" w:lineRule="auto"/>
      </w:pPr>
      <w:r w:rsidRPr="00EA6777">
        <w:rPr>
          <w:color w:val="000000" w:themeColor="text1"/>
        </w:rPr>
        <w:t xml:space="preserve">Według </w:t>
      </w:r>
      <w:r w:rsidRPr="0044143C">
        <w:rPr>
          <w:color w:val="000000" w:themeColor="text1"/>
        </w:rPr>
        <w:t xml:space="preserve">stanu na </w:t>
      </w:r>
      <w:r w:rsidR="00DF02C7">
        <w:rPr>
          <w:color w:val="000000" w:themeColor="text1"/>
        </w:rPr>
        <w:t>0</w:t>
      </w:r>
      <w:r w:rsidR="00BA4300">
        <w:rPr>
          <w:color w:val="000000" w:themeColor="text1"/>
        </w:rPr>
        <w:t>5</w:t>
      </w:r>
      <w:r w:rsidR="0044143C" w:rsidRPr="0044143C">
        <w:rPr>
          <w:color w:val="000000" w:themeColor="text1"/>
        </w:rPr>
        <w:t>.</w:t>
      </w:r>
      <w:r w:rsidR="00DF02C7">
        <w:rPr>
          <w:color w:val="000000" w:themeColor="text1"/>
        </w:rPr>
        <w:t>05</w:t>
      </w:r>
      <w:r w:rsidR="0044143C" w:rsidRPr="0044143C">
        <w:rPr>
          <w:color w:val="000000" w:themeColor="text1"/>
        </w:rPr>
        <w:t>.202</w:t>
      </w:r>
      <w:r w:rsidR="00004304">
        <w:rPr>
          <w:color w:val="000000" w:themeColor="text1"/>
        </w:rPr>
        <w:t>5</w:t>
      </w:r>
      <w:r w:rsidR="0044143C" w:rsidRPr="0044143C">
        <w:rPr>
          <w:color w:val="000000" w:themeColor="text1"/>
        </w:rPr>
        <w:t>r.</w:t>
      </w:r>
    </w:p>
    <w:p w14:paraId="0552B517" w14:textId="11ABB2E4" w:rsidR="00D80111" w:rsidRPr="00EA6777" w:rsidRDefault="00062C45" w:rsidP="003A05D5">
      <w:pPr>
        <w:tabs>
          <w:tab w:val="right" w:leader="dot" w:pos="10036"/>
        </w:tabs>
        <w:spacing w:line="276" w:lineRule="auto"/>
        <w:ind w:firstLine="426"/>
        <w:rPr>
          <w:color w:val="000000" w:themeColor="text1"/>
        </w:rPr>
      </w:pPr>
      <w:r w:rsidRPr="00EA6777">
        <w:rPr>
          <w:color w:val="000000" w:themeColor="text1"/>
        </w:rPr>
        <w:t>Ogólna powierzchnia opracowania</w:t>
      </w:r>
      <w:r w:rsidR="00E835CA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0,2121</w:t>
      </w:r>
      <w:r w:rsidR="00E77640" w:rsidRPr="00EA6777">
        <w:rPr>
          <w:b/>
          <w:color w:val="000000" w:themeColor="text1"/>
        </w:rPr>
        <w:t xml:space="preserve"> [</w:t>
      </w:r>
      <w:r w:rsidR="00B97345" w:rsidRPr="00EA6777">
        <w:rPr>
          <w:b/>
          <w:color w:val="000000" w:themeColor="text1"/>
        </w:rPr>
        <w:t>ha]</w:t>
      </w:r>
    </w:p>
    <w:p w14:paraId="50F9DFB6" w14:textId="77777777" w:rsidR="00062C45" w:rsidRPr="00EA6777" w:rsidRDefault="00DC79CA" w:rsidP="000B6D5C">
      <w:p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W</w:t>
      </w:r>
      <w:r w:rsidR="00062C45" w:rsidRPr="00EA6777">
        <w:rPr>
          <w:color w:val="000000" w:themeColor="text1"/>
        </w:rPr>
        <w:t xml:space="preserve"> tym:</w:t>
      </w:r>
    </w:p>
    <w:p w14:paraId="1D083757" w14:textId="6786CA13" w:rsidR="00062C45" w:rsidRPr="00EA6777" w:rsidRDefault="00062C45" w:rsidP="000B6D5C">
      <w:pPr>
        <w:pStyle w:val="Akapitzlist"/>
        <w:numPr>
          <w:ilvl w:val="0"/>
          <w:numId w:val="13"/>
        </w:numPr>
        <w:tabs>
          <w:tab w:val="right" w:leader="dot" w:pos="10036"/>
        </w:tabs>
        <w:spacing w:line="276" w:lineRule="auto"/>
        <w:ind w:hanging="295"/>
        <w:rPr>
          <w:color w:val="000000" w:themeColor="text1"/>
        </w:rPr>
      </w:pPr>
      <w:r w:rsidRPr="00EA6777">
        <w:rPr>
          <w:color w:val="000000" w:themeColor="text1"/>
        </w:rPr>
        <w:t xml:space="preserve">Powierzchnia </w:t>
      </w:r>
      <w:r w:rsidR="00D17217" w:rsidRPr="00EA6777">
        <w:rPr>
          <w:color w:val="000000" w:themeColor="text1"/>
        </w:rPr>
        <w:t>leśna zgodna z ewidencją gruntów i budynków [ha]</w:t>
      </w:r>
      <w:r w:rsidR="00D17217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0,2121</w:t>
      </w:r>
      <w:r w:rsidR="00B97345" w:rsidRPr="00EA6777">
        <w:rPr>
          <w:b/>
          <w:color w:val="000000" w:themeColor="text1"/>
        </w:rPr>
        <w:t>[ha]</w:t>
      </w:r>
    </w:p>
    <w:p w14:paraId="5F3FBF7F" w14:textId="29A183DC" w:rsidR="00062C45" w:rsidRPr="00EA6777" w:rsidRDefault="00062C45" w:rsidP="000B6D5C">
      <w:p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Powierzchnia lasów [ha]</w:t>
      </w:r>
      <w:r w:rsidR="00D17217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0,1981</w:t>
      </w:r>
      <w:r w:rsidR="00B97345" w:rsidRPr="00EA6777">
        <w:rPr>
          <w:b/>
          <w:color w:val="000000" w:themeColor="text1"/>
        </w:rPr>
        <w:t>[ha]</w:t>
      </w:r>
    </w:p>
    <w:p w14:paraId="2BA26280" w14:textId="77777777" w:rsidR="00D80111" w:rsidRPr="00EA6777" w:rsidRDefault="00D80111" w:rsidP="000B6D5C">
      <w:pPr>
        <w:tabs>
          <w:tab w:val="right" w:leader="dot" w:pos="10036"/>
        </w:tabs>
        <w:spacing w:line="276" w:lineRule="auto"/>
        <w:rPr>
          <w:color w:val="000000" w:themeColor="text1"/>
        </w:rPr>
      </w:pPr>
    </w:p>
    <w:p w14:paraId="0FA9898B" w14:textId="77777777" w:rsidR="00062C45" w:rsidRPr="00EA6777" w:rsidRDefault="00613D39" w:rsidP="000B6D5C">
      <w:p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W</w:t>
      </w:r>
      <w:r w:rsidR="00062C45" w:rsidRPr="00EA6777">
        <w:rPr>
          <w:color w:val="000000" w:themeColor="text1"/>
        </w:rPr>
        <w:t>edług grup kategorii użytkowania</w:t>
      </w:r>
    </w:p>
    <w:p w14:paraId="760E4015" w14:textId="05C45B72" w:rsidR="00062C45" w:rsidRPr="00EA6777" w:rsidRDefault="00613D39" w:rsidP="000B6D5C">
      <w:pPr>
        <w:pStyle w:val="Akapitzlist"/>
        <w:numPr>
          <w:ilvl w:val="0"/>
          <w:numId w:val="14"/>
        </w:num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G</w:t>
      </w:r>
      <w:r w:rsidR="00062C45" w:rsidRPr="00EA6777">
        <w:rPr>
          <w:color w:val="000000" w:themeColor="text1"/>
        </w:rPr>
        <w:t>runtów zalesionych</w:t>
      </w:r>
      <w:r w:rsidR="00D17217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0,1778</w:t>
      </w:r>
      <w:r w:rsidR="00B97345" w:rsidRPr="00EA6777">
        <w:rPr>
          <w:b/>
          <w:color w:val="000000" w:themeColor="text1"/>
        </w:rPr>
        <w:t>[ha]</w:t>
      </w:r>
    </w:p>
    <w:p w14:paraId="1BBD5460" w14:textId="56621357" w:rsidR="00062C45" w:rsidRPr="00EA6777" w:rsidRDefault="00613D39" w:rsidP="000B6D5C">
      <w:pPr>
        <w:pStyle w:val="Akapitzlist"/>
        <w:numPr>
          <w:ilvl w:val="0"/>
          <w:numId w:val="14"/>
        </w:num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G</w:t>
      </w:r>
      <w:r w:rsidR="00062C45" w:rsidRPr="00EA6777">
        <w:rPr>
          <w:color w:val="000000" w:themeColor="text1"/>
        </w:rPr>
        <w:t>runtów niezalesionych</w:t>
      </w:r>
      <w:r w:rsidR="00D17217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0,0203</w:t>
      </w:r>
      <w:r w:rsidR="00B97345" w:rsidRPr="00EA6777">
        <w:rPr>
          <w:b/>
          <w:color w:val="000000" w:themeColor="text1"/>
        </w:rPr>
        <w:t xml:space="preserve"> [ha]</w:t>
      </w:r>
    </w:p>
    <w:p w14:paraId="495AAC55" w14:textId="43CDECFE" w:rsidR="00062C45" w:rsidRPr="00EA6777" w:rsidRDefault="00613D39" w:rsidP="000B6D5C">
      <w:p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W</w:t>
      </w:r>
      <w:r w:rsidR="00062C45" w:rsidRPr="00EA6777">
        <w:rPr>
          <w:color w:val="000000" w:themeColor="text1"/>
        </w:rPr>
        <w:t xml:space="preserve"> tym: do odnowienia</w:t>
      </w:r>
      <w:r w:rsidR="00B97345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0,0000</w:t>
      </w:r>
      <w:r w:rsidR="00B97345" w:rsidRPr="00EA6777">
        <w:rPr>
          <w:b/>
          <w:color w:val="000000" w:themeColor="text1"/>
        </w:rPr>
        <w:t xml:space="preserve"> [ha]</w:t>
      </w:r>
    </w:p>
    <w:p w14:paraId="36922154" w14:textId="4F7AB2C0" w:rsidR="00062C45" w:rsidRPr="00EA6777" w:rsidRDefault="00613D39" w:rsidP="000B6D5C">
      <w:pPr>
        <w:pStyle w:val="Akapitzlist"/>
        <w:numPr>
          <w:ilvl w:val="0"/>
          <w:numId w:val="15"/>
        </w:num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G</w:t>
      </w:r>
      <w:r w:rsidR="00062C45" w:rsidRPr="00EA6777">
        <w:rPr>
          <w:color w:val="000000" w:themeColor="text1"/>
        </w:rPr>
        <w:t>runtów związanych z gospodarką leśną</w:t>
      </w:r>
      <w:r w:rsidR="00D17217" w:rsidRPr="00EA6777">
        <w:rPr>
          <w:color w:val="000000" w:themeColor="text1"/>
        </w:rPr>
        <w:t xml:space="preserve"> [ha]</w:t>
      </w:r>
      <w:r w:rsidR="00D17217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0,0000</w:t>
      </w:r>
      <w:r w:rsidR="00B97345" w:rsidRPr="00EA6777">
        <w:rPr>
          <w:b/>
          <w:color w:val="000000" w:themeColor="text1"/>
        </w:rPr>
        <w:t>[ha]</w:t>
      </w:r>
    </w:p>
    <w:p w14:paraId="1F15754D" w14:textId="77777777" w:rsidR="00062C45" w:rsidRPr="00EA6777" w:rsidRDefault="00062C45" w:rsidP="000B6D5C">
      <w:pPr>
        <w:pStyle w:val="Akapitzlist"/>
        <w:numPr>
          <w:ilvl w:val="0"/>
          <w:numId w:val="13"/>
        </w:num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Powierzchnia gruntów spełniających wymogi ustawy o lasach</w:t>
      </w:r>
    </w:p>
    <w:p w14:paraId="1541C006" w14:textId="4ACD9BF2" w:rsidR="00062C45" w:rsidRPr="00EA6777" w:rsidRDefault="00062C45" w:rsidP="00DD5807">
      <w:pPr>
        <w:pStyle w:val="Akapitzlist"/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a nie ujętych w ewidencji gruntów i budynków [ha]</w:t>
      </w:r>
      <w:r w:rsidR="00D17217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0,0000</w:t>
      </w:r>
      <w:r w:rsidR="00B97345" w:rsidRPr="00EA6777">
        <w:rPr>
          <w:b/>
          <w:color w:val="000000" w:themeColor="text1"/>
        </w:rPr>
        <w:t xml:space="preserve"> [ha]</w:t>
      </w:r>
    </w:p>
    <w:p w14:paraId="167070BC" w14:textId="472F00FD" w:rsidR="00062C45" w:rsidRPr="00EA6777" w:rsidRDefault="00D17217" w:rsidP="00DD5807">
      <w:pPr>
        <w:pStyle w:val="Akapitzlist"/>
        <w:numPr>
          <w:ilvl w:val="0"/>
          <w:numId w:val="13"/>
        </w:num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Powierzchnia gruntów przewidzianych do zalesienia [ha]</w:t>
      </w:r>
      <w:r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0,0000</w:t>
      </w:r>
      <w:r w:rsidR="00B97345" w:rsidRPr="00EA6777">
        <w:rPr>
          <w:b/>
          <w:color w:val="000000" w:themeColor="text1"/>
        </w:rPr>
        <w:t xml:space="preserve"> [ha]</w:t>
      </w:r>
    </w:p>
    <w:p w14:paraId="72A1ABDE" w14:textId="77777777" w:rsidR="00384DC9" w:rsidRPr="00EA6777" w:rsidRDefault="00384DC9">
      <w:pPr>
        <w:spacing w:before="0" w:after="200" w:line="276" w:lineRule="auto"/>
        <w:rPr>
          <w:color w:val="000000" w:themeColor="text1"/>
        </w:rPr>
      </w:pPr>
      <w:r w:rsidRPr="00EA6777">
        <w:rPr>
          <w:color w:val="000000" w:themeColor="text1"/>
        </w:rPr>
        <w:br w:type="page"/>
      </w:r>
    </w:p>
    <w:p w14:paraId="3F4B601B" w14:textId="4CE2D55D" w:rsidR="00D45226" w:rsidRPr="00EA6777" w:rsidRDefault="00384DC9" w:rsidP="00384DC9">
      <w:pPr>
        <w:pStyle w:val="Zestawienie1"/>
        <w:rPr>
          <w:color w:val="000000" w:themeColor="text1"/>
        </w:rPr>
      </w:pPr>
      <w:bookmarkStart w:id="2" w:name="_Toc526195737"/>
      <w:r w:rsidRPr="00EA6777">
        <w:rPr>
          <w:color w:val="000000" w:themeColor="text1"/>
        </w:rPr>
        <w:lastRenderedPageBreak/>
        <w:t xml:space="preserve">Zestawienie zadań na lata od </w:t>
      </w:r>
      <w:r w:rsidR="000D35A2">
        <w:rPr>
          <w:rFonts w:cstheme="minorHAnsi"/>
          <w:color w:val="000000" w:themeColor="text1"/>
          <w:szCs w:val="36"/>
          <w:shd w:val="clear" w:color="auto" w:fill="FFFFFF"/>
        </w:rPr>
        <w:t>01-01-2026</w:t>
      </w:r>
      <w:r w:rsidR="0004392C" w:rsidRPr="00EA6777">
        <w:rPr>
          <w:color w:val="000000" w:themeColor="text1"/>
          <w:szCs w:val="36"/>
        </w:rPr>
        <w:t>r.</w:t>
      </w:r>
      <w:r w:rsidRPr="00EA6777">
        <w:rPr>
          <w:color w:val="000000" w:themeColor="text1"/>
          <w:szCs w:val="36"/>
        </w:rPr>
        <w:t xml:space="preserve"> do </w:t>
      </w:r>
      <w:r w:rsidR="000D35A2">
        <w:rPr>
          <w:rFonts w:cstheme="minorHAnsi"/>
          <w:color w:val="000000" w:themeColor="text1"/>
          <w:szCs w:val="36"/>
          <w:shd w:val="clear" w:color="auto" w:fill="FFFFFF"/>
        </w:rPr>
        <w:t>31-12-2035</w:t>
      </w:r>
      <w:r w:rsidR="0004392C" w:rsidRPr="00EA6777">
        <w:rPr>
          <w:color w:val="000000" w:themeColor="text1"/>
        </w:rPr>
        <w:t>r.</w:t>
      </w:r>
      <w:bookmarkEnd w:id="2"/>
    </w:p>
    <w:p w14:paraId="49B2BA68" w14:textId="77777777" w:rsidR="00384DC9" w:rsidRPr="00EA6777" w:rsidRDefault="00384DC9" w:rsidP="000B6D5C">
      <w:pPr>
        <w:pStyle w:val="Zestawienie2"/>
        <w:spacing w:before="0" w:after="0"/>
        <w:rPr>
          <w:color w:val="000000" w:themeColor="text1"/>
        </w:rPr>
      </w:pPr>
      <w:bookmarkStart w:id="3" w:name="_Toc526195738"/>
      <w:r w:rsidRPr="00EA6777">
        <w:rPr>
          <w:color w:val="000000" w:themeColor="text1"/>
        </w:rPr>
        <w:t xml:space="preserve">Pozyskanie drewna w ilości </w:t>
      </w:r>
      <w:r w:rsidR="005A65B3" w:rsidRPr="00EA6777">
        <w:rPr>
          <w:color w:val="000000" w:themeColor="text1"/>
        </w:rPr>
        <w:t>nie większej niż</w:t>
      </w:r>
      <w:bookmarkEnd w:id="3"/>
    </w:p>
    <w:p w14:paraId="68A61660" w14:textId="7037A08E" w:rsidR="005A65B3" w:rsidRPr="00EA6777" w:rsidRDefault="000D35A2" w:rsidP="00E541F5">
      <w:pPr>
        <w:ind w:left="709" w:firstLine="709"/>
        <w:rPr>
          <w:color w:val="000000" w:themeColor="text1"/>
        </w:rPr>
      </w:pPr>
      <w:r>
        <w:rPr>
          <w:b/>
          <w:color w:val="000000" w:themeColor="text1"/>
        </w:rPr>
        <w:t>41</w:t>
      </w:r>
      <w:r w:rsidR="005A65B3" w:rsidRPr="00EA6777">
        <w:rPr>
          <w:color w:val="000000" w:themeColor="text1"/>
        </w:rPr>
        <w:t xml:space="preserve"> m</w:t>
      </w:r>
      <w:r w:rsidR="005A65B3" w:rsidRPr="00EA6777">
        <w:rPr>
          <w:color w:val="000000" w:themeColor="text1"/>
          <w:vertAlign w:val="superscript"/>
        </w:rPr>
        <w:t>3</w:t>
      </w:r>
      <w:r w:rsidR="005A65B3" w:rsidRPr="00EA6777">
        <w:rPr>
          <w:color w:val="000000" w:themeColor="text1"/>
        </w:rPr>
        <w:t xml:space="preserve"> grubizny netto, w tym:</w:t>
      </w:r>
    </w:p>
    <w:p w14:paraId="46B53E9C" w14:textId="77777777" w:rsidR="005A65B3" w:rsidRPr="00EA6777" w:rsidRDefault="00613D39" w:rsidP="00E541F5">
      <w:pPr>
        <w:pStyle w:val="Akapitzlist"/>
        <w:numPr>
          <w:ilvl w:val="0"/>
          <w:numId w:val="18"/>
        </w:numPr>
        <w:rPr>
          <w:color w:val="000000" w:themeColor="text1"/>
        </w:rPr>
      </w:pPr>
      <w:r w:rsidRPr="00EA6777">
        <w:rPr>
          <w:color w:val="000000" w:themeColor="text1"/>
        </w:rPr>
        <w:t>E</w:t>
      </w:r>
      <w:r w:rsidR="005A65B3" w:rsidRPr="00EA6777">
        <w:rPr>
          <w:color w:val="000000" w:themeColor="text1"/>
        </w:rPr>
        <w:t>tat cięć w użytkowaniu rębnym</w:t>
      </w:r>
    </w:p>
    <w:p w14:paraId="322FC96E" w14:textId="61706226" w:rsidR="005A65B3" w:rsidRPr="00EA6777" w:rsidRDefault="000D35A2" w:rsidP="00E541F5">
      <w:pPr>
        <w:ind w:left="709" w:firstLine="709"/>
        <w:rPr>
          <w:color w:val="000000" w:themeColor="text1"/>
        </w:rPr>
      </w:pPr>
      <w:r>
        <w:rPr>
          <w:b/>
          <w:color w:val="000000" w:themeColor="text1"/>
        </w:rPr>
        <w:t>41</w:t>
      </w:r>
      <w:r w:rsidR="005A65B3" w:rsidRPr="00EA6777">
        <w:rPr>
          <w:color w:val="000000" w:themeColor="text1"/>
        </w:rPr>
        <w:t xml:space="preserve"> m</w:t>
      </w:r>
      <w:r w:rsidR="005A65B3" w:rsidRPr="00EA6777">
        <w:rPr>
          <w:color w:val="000000" w:themeColor="text1"/>
          <w:vertAlign w:val="superscript"/>
        </w:rPr>
        <w:t>3</w:t>
      </w:r>
      <w:r w:rsidR="005A65B3" w:rsidRPr="00EA6777">
        <w:rPr>
          <w:color w:val="000000" w:themeColor="text1"/>
        </w:rPr>
        <w:t xml:space="preserve"> grubizny netto</w:t>
      </w:r>
    </w:p>
    <w:p w14:paraId="6E4F43DF" w14:textId="6669D5C5" w:rsidR="005A65B3" w:rsidRPr="00EA6777" w:rsidRDefault="00613D39" w:rsidP="00E541F5">
      <w:pPr>
        <w:pStyle w:val="Akapitzlist"/>
        <w:numPr>
          <w:ilvl w:val="0"/>
          <w:numId w:val="18"/>
        </w:numPr>
        <w:tabs>
          <w:tab w:val="right" w:leader="dot" w:pos="10036"/>
        </w:tabs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P</w:t>
      </w:r>
      <w:r w:rsidR="005A65B3" w:rsidRPr="00EA6777">
        <w:rPr>
          <w:color w:val="000000" w:themeColor="text1"/>
        </w:rPr>
        <w:t>owierzchniowy etat cięć w użytkowaniu przedrębnym</w:t>
      </w:r>
      <w:r w:rsidR="00E541F5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0,0000</w:t>
      </w:r>
      <w:r w:rsidR="000B6D5C" w:rsidRPr="00EA6777">
        <w:rPr>
          <w:color w:val="000000" w:themeColor="text1"/>
        </w:rPr>
        <w:t xml:space="preserve"> [ha]</w:t>
      </w:r>
    </w:p>
    <w:p w14:paraId="71EBA3B7" w14:textId="77777777" w:rsidR="000B6D5C" w:rsidRPr="00EA6777" w:rsidRDefault="000B6D5C" w:rsidP="00E541F5">
      <w:pPr>
        <w:ind w:firstLine="709"/>
        <w:rPr>
          <w:color w:val="000000" w:themeColor="text1"/>
        </w:rPr>
      </w:pPr>
      <w:r w:rsidRPr="00EA6777">
        <w:rPr>
          <w:color w:val="000000" w:themeColor="text1"/>
        </w:rPr>
        <w:t>o orientacyjnej miąższości</w:t>
      </w:r>
      <w:r w:rsidR="00E541F5" w:rsidRPr="00EA6777">
        <w:rPr>
          <w:color w:val="000000" w:themeColor="text1"/>
        </w:rPr>
        <w:t>:</w:t>
      </w:r>
    </w:p>
    <w:p w14:paraId="77F49E49" w14:textId="4B04401B" w:rsidR="00E541F5" w:rsidRPr="00EA6777" w:rsidRDefault="000D35A2" w:rsidP="00E541F5">
      <w:pPr>
        <w:ind w:left="709" w:firstLine="709"/>
        <w:rPr>
          <w:color w:val="000000" w:themeColor="text1"/>
        </w:rPr>
      </w:pPr>
      <w:r>
        <w:rPr>
          <w:b/>
          <w:color w:val="000000" w:themeColor="text1"/>
        </w:rPr>
        <w:t>0</w:t>
      </w:r>
      <w:r w:rsidR="00E541F5" w:rsidRPr="00EA6777">
        <w:rPr>
          <w:color w:val="000000" w:themeColor="text1"/>
        </w:rPr>
        <w:t xml:space="preserve"> m</w:t>
      </w:r>
      <w:r w:rsidR="00E541F5" w:rsidRPr="00EA6777">
        <w:rPr>
          <w:color w:val="000000" w:themeColor="text1"/>
          <w:vertAlign w:val="superscript"/>
        </w:rPr>
        <w:t>3</w:t>
      </w:r>
      <w:r w:rsidR="00E541F5" w:rsidRPr="00EA6777">
        <w:rPr>
          <w:color w:val="000000" w:themeColor="text1"/>
        </w:rPr>
        <w:t xml:space="preserve"> grubizny netto</w:t>
      </w:r>
    </w:p>
    <w:p w14:paraId="7E694BA1" w14:textId="77777777" w:rsidR="00E541F5" w:rsidRPr="00EA6777" w:rsidRDefault="00E541F5" w:rsidP="00E541F5">
      <w:pPr>
        <w:pStyle w:val="Zestawienie2"/>
        <w:numPr>
          <w:ilvl w:val="0"/>
          <w:numId w:val="0"/>
        </w:numPr>
        <w:spacing w:before="0" w:after="0" w:line="276" w:lineRule="auto"/>
        <w:ind w:left="720" w:firstLine="698"/>
        <w:rPr>
          <w:b w:val="0"/>
          <w:color w:val="000000" w:themeColor="text1"/>
        </w:rPr>
      </w:pPr>
    </w:p>
    <w:p w14:paraId="28875C19" w14:textId="77777777" w:rsidR="00E541F5" w:rsidRPr="00EA6777" w:rsidRDefault="00E541F5" w:rsidP="00E541F5">
      <w:pPr>
        <w:pStyle w:val="Zestawienie2"/>
        <w:rPr>
          <w:color w:val="000000" w:themeColor="text1"/>
        </w:rPr>
      </w:pPr>
      <w:bookmarkStart w:id="4" w:name="_Toc526195739"/>
      <w:r w:rsidRPr="00EA6777">
        <w:rPr>
          <w:color w:val="000000" w:themeColor="text1"/>
        </w:rPr>
        <w:t>Pielęgnowanie lasu</w:t>
      </w:r>
      <w:bookmarkEnd w:id="4"/>
    </w:p>
    <w:p w14:paraId="6BE4E141" w14:textId="7F1026FB" w:rsidR="00E541F5" w:rsidRPr="00EA6777" w:rsidRDefault="00613D39" w:rsidP="00E541F5">
      <w:pPr>
        <w:tabs>
          <w:tab w:val="right" w:leader="dot" w:pos="10036"/>
        </w:tabs>
        <w:ind w:firstLine="578"/>
        <w:rPr>
          <w:color w:val="000000" w:themeColor="text1"/>
        </w:rPr>
      </w:pPr>
      <w:r w:rsidRPr="00EA6777">
        <w:rPr>
          <w:color w:val="000000" w:themeColor="text1"/>
        </w:rPr>
        <w:t>N</w:t>
      </w:r>
      <w:r w:rsidR="00E541F5" w:rsidRPr="00EA6777">
        <w:rPr>
          <w:color w:val="000000" w:themeColor="text1"/>
        </w:rPr>
        <w:t>a powierzchni</w:t>
      </w:r>
      <w:r w:rsidR="00E541F5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0,1778</w:t>
      </w:r>
      <w:r w:rsidR="00E541F5" w:rsidRPr="00EA6777">
        <w:rPr>
          <w:b/>
          <w:color w:val="000000" w:themeColor="text1"/>
        </w:rPr>
        <w:t xml:space="preserve"> [ha]</w:t>
      </w:r>
    </w:p>
    <w:p w14:paraId="46A260F7" w14:textId="77777777" w:rsidR="00E541F5" w:rsidRPr="00EA6777" w:rsidRDefault="00613D39" w:rsidP="00E541F5">
      <w:pPr>
        <w:rPr>
          <w:color w:val="000000" w:themeColor="text1"/>
        </w:rPr>
      </w:pPr>
      <w:r w:rsidRPr="00EA6777">
        <w:rPr>
          <w:color w:val="000000" w:themeColor="text1"/>
        </w:rPr>
        <w:t>W</w:t>
      </w:r>
      <w:r w:rsidR="00E541F5" w:rsidRPr="00EA6777">
        <w:rPr>
          <w:color w:val="000000" w:themeColor="text1"/>
        </w:rPr>
        <w:t xml:space="preserve"> tym:</w:t>
      </w:r>
    </w:p>
    <w:p w14:paraId="5E6EC25D" w14:textId="33AF095F" w:rsidR="00E541F5" w:rsidRPr="00EA6777" w:rsidRDefault="00613D39" w:rsidP="00B05117">
      <w:pPr>
        <w:pStyle w:val="Akapitzlist"/>
        <w:numPr>
          <w:ilvl w:val="0"/>
          <w:numId w:val="19"/>
        </w:numPr>
        <w:tabs>
          <w:tab w:val="right" w:leader="dot" w:pos="10036"/>
        </w:tabs>
        <w:spacing w:line="276" w:lineRule="auto"/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P</w:t>
      </w:r>
      <w:r w:rsidR="00DD5807" w:rsidRPr="00EA6777">
        <w:rPr>
          <w:color w:val="000000" w:themeColor="text1"/>
        </w:rPr>
        <w:t>ielęgnowanie zainwentaryzowanych upraw</w:t>
      </w:r>
      <w:r w:rsidR="00DD5807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0,1778</w:t>
      </w:r>
      <w:r w:rsidR="00DD5807" w:rsidRPr="00EA6777">
        <w:rPr>
          <w:b/>
          <w:color w:val="000000" w:themeColor="text1"/>
        </w:rPr>
        <w:t xml:space="preserve"> [ha]</w:t>
      </w:r>
    </w:p>
    <w:p w14:paraId="5A23536F" w14:textId="6C7F72F0" w:rsidR="00DD5807" w:rsidRPr="00EA6777" w:rsidRDefault="00613D39" w:rsidP="00DD5807">
      <w:pPr>
        <w:pStyle w:val="Akapitzlist"/>
        <w:numPr>
          <w:ilvl w:val="0"/>
          <w:numId w:val="19"/>
        </w:numPr>
        <w:tabs>
          <w:tab w:val="right" w:leader="dot" w:pos="10036"/>
        </w:tabs>
        <w:spacing w:line="276" w:lineRule="auto"/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P</w:t>
      </w:r>
      <w:r w:rsidR="00DD5807" w:rsidRPr="00EA6777">
        <w:rPr>
          <w:color w:val="000000" w:themeColor="text1"/>
        </w:rPr>
        <w:t>ielęgnowanie zainwentaryzowanych młodników:</w:t>
      </w:r>
      <w:r w:rsidR="00DD5807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0,0000</w:t>
      </w:r>
      <w:r w:rsidR="00DD5807" w:rsidRPr="00EA6777">
        <w:rPr>
          <w:b/>
          <w:color w:val="000000" w:themeColor="text1"/>
        </w:rPr>
        <w:t>[ha]</w:t>
      </w:r>
    </w:p>
    <w:p w14:paraId="1844A783" w14:textId="3D0AA3E4" w:rsidR="00206811" w:rsidRPr="00EA6777" w:rsidRDefault="00613D39" w:rsidP="00DD5807">
      <w:pPr>
        <w:pStyle w:val="Akapitzlist"/>
        <w:numPr>
          <w:ilvl w:val="0"/>
          <w:numId w:val="19"/>
        </w:numPr>
        <w:tabs>
          <w:tab w:val="right" w:leader="dot" w:pos="10036"/>
        </w:tabs>
        <w:spacing w:line="276" w:lineRule="auto"/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T</w:t>
      </w:r>
      <w:r w:rsidR="00206811" w:rsidRPr="00EA6777">
        <w:rPr>
          <w:color w:val="000000" w:themeColor="text1"/>
        </w:rPr>
        <w:t>rzebieże</w:t>
      </w:r>
      <w:r w:rsidR="00206811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0,0000</w:t>
      </w:r>
      <w:r w:rsidR="00206811" w:rsidRPr="00EA6777">
        <w:rPr>
          <w:b/>
          <w:color w:val="000000" w:themeColor="text1"/>
        </w:rPr>
        <w:t>[ha]</w:t>
      </w:r>
    </w:p>
    <w:p w14:paraId="1CDB0C6E" w14:textId="77777777" w:rsidR="00E541F5" w:rsidRPr="00EA6777" w:rsidRDefault="00206811" w:rsidP="00206811">
      <w:pPr>
        <w:pStyle w:val="Zestawienie2"/>
        <w:rPr>
          <w:color w:val="000000" w:themeColor="text1"/>
        </w:rPr>
      </w:pPr>
      <w:bookmarkStart w:id="5" w:name="_Toc526195740"/>
      <w:r w:rsidRPr="00EA6777">
        <w:rPr>
          <w:color w:val="000000" w:themeColor="text1"/>
        </w:rPr>
        <w:t>Pozostałe zadania określone kierunkowo dotyczące zalesień i odnowień</w:t>
      </w:r>
      <w:bookmarkEnd w:id="5"/>
    </w:p>
    <w:p w14:paraId="1A78A883" w14:textId="7825D5BA" w:rsidR="00206811" w:rsidRPr="00EA6777" w:rsidRDefault="00206811" w:rsidP="00206811">
      <w:pPr>
        <w:pStyle w:val="Akapitzlist"/>
        <w:numPr>
          <w:ilvl w:val="0"/>
          <w:numId w:val="20"/>
        </w:numPr>
        <w:tabs>
          <w:tab w:val="right" w:leader="dot" w:pos="10036"/>
        </w:tabs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Zalesienie gruntów przeznaczonych do zalesienia</w:t>
      </w:r>
      <w:r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0,0000</w:t>
      </w:r>
      <w:r w:rsidRPr="00EA6777">
        <w:rPr>
          <w:b/>
          <w:color w:val="000000" w:themeColor="text1"/>
        </w:rPr>
        <w:t>[ha]</w:t>
      </w:r>
    </w:p>
    <w:p w14:paraId="21E5672F" w14:textId="23B73B2B" w:rsidR="00206811" w:rsidRPr="00EA6777" w:rsidRDefault="00206811" w:rsidP="00206811">
      <w:pPr>
        <w:pStyle w:val="Akapitzlist"/>
        <w:numPr>
          <w:ilvl w:val="0"/>
          <w:numId w:val="20"/>
        </w:numPr>
        <w:tabs>
          <w:tab w:val="right" w:leader="dot" w:pos="10036"/>
        </w:tabs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Odnowienie halizn, płazowin i zrębów</w:t>
      </w:r>
      <w:r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0,1778</w:t>
      </w:r>
      <w:r w:rsidRPr="00EA6777">
        <w:rPr>
          <w:b/>
          <w:color w:val="000000" w:themeColor="text1"/>
        </w:rPr>
        <w:t xml:space="preserve"> [ha]</w:t>
      </w:r>
    </w:p>
    <w:p w14:paraId="78B43563" w14:textId="77777777" w:rsidR="00206811" w:rsidRPr="00EA6777" w:rsidRDefault="00206811" w:rsidP="00206811">
      <w:pPr>
        <w:pStyle w:val="Akapitzlist"/>
        <w:numPr>
          <w:ilvl w:val="0"/>
          <w:numId w:val="20"/>
        </w:numPr>
        <w:tabs>
          <w:tab w:val="right" w:leader="dot" w:pos="10036"/>
        </w:tabs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Orientacyjna powierzchnia odnowień drzewostanów</w:t>
      </w:r>
    </w:p>
    <w:p w14:paraId="34710376" w14:textId="38647077" w:rsidR="00206811" w:rsidRPr="00EA6777" w:rsidRDefault="00613D39" w:rsidP="00206811">
      <w:pPr>
        <w:pStyle w:val="Akapitzlist"/>
        <w:tabs>
          <w:tab w:val="right" w:leader="dot" w:pos="10036"/>
        </w:tabs>
        <w:ind w:left="714"/>
        <w:rPr>
          <w:b/>
          <w:color w:val="000000" w:themeColor="text1"/>
        </w:rPr>
      </w:pPr>
      <w:r w:rsidRPr="00EA6777">
        <w:rPr>
          <w:color w:val="000000" w:themeColor="text1"/>
        </w:rPr>
        <w:t>P</w:t>
      </w:r>
      <w:r w:rsidR="00206811" w:rsidRPr="00EA6777">
        <w:rPr>
          <w:color w:val="000000" w:themeColor="text1"/>
        </w:rPr>
        <w:t>rzewidzianych do użytkowania rębnego</w:t>
      </w:r>
      <w:r w:rsidR="00206811"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0,1778</w:t>
      </w:r>
      <w:r w:rsidR="00206811" w:rsidRPr="00EA6777">
        <w:rPr>
          <w:b/>
          <w:color w:val="000000" w:themeColor="text1"/>
        </w:rPr>
        <w:t xml:space="preserve"> [ha]</w:t>
      </w:r>
    </w:p>
    <w:p w14:paraId="6E9EA04E" w14:textId="77777777" w:rsidR="00206811" w:rsidRPr="00EA6777" w:rsidRDefault="00206811" w:rsidP="00206811">
      <w:pPr>
        <w:pStyle w:val="Akapitzlist"/>
        <w:tabs>
          <w:tab w:val="right" w:leader="dot" w:pos="10036"/>
        </w:tabs>
        <w:ind w:left="714"/>
        <w:rPr>
          <w:b/>
          <w:color w:val="000000" w:themeColor="text1"/>
        </w:rPr>
      </w:pPr>
    </w:p>
    <w:p w14:paraId="5678B364" w14:textId="19BE16D1" w:rsidR="00206811" w:rsidRPr="00EA6777" w:rsidRDefault="00206811" w:rsidP="00206811">
      <w:pPr>
        <w:pStyle w:val="Akapitzlist"/>
        <w:tabs>
          <w:tab w:val="right" w:leader="dot" w:pos="10036"/>
        </w:tabs>
        <w:ind w:left="714"/>
        <w:rPr>
          <w:b/>
          <w:color w:val="000000" w:themeColor="text1"/>
        </w:rPr>
      </w:pPr>
      <w:r w:rsidRPr="00EA6777">
        <w:rPr>
          <w:color w:val="000000" w:themeColor="text1"/>
        </w:rPr>
        <w:t>w tym zrębami zupełnymi:</w:t>
      </w:r>
      <w:r w:rsidRPr="00EA6777">
        <w:rPr>
          <w:color w:val="000000" w:themeColor="text1"/>
        </w:rPr>
        <w:tab/>
      </w:r>
      <w:r w:rsidR="000D35A2">
        <w:rPr>
          <w:b/>
          <w:color w:val="000000" w:themeColor="text1"/>
        </w:rPr>
        <w:t>0,1778</w:t>
      </w:r>
      <w:r w:rsidRPr="00EA6777">
        <w:rPr>
          <w:b/>
          <w:color w:val="000000" w:themeColor="text1"/>
        </w:rPr>
        <w:t xml:space="preserve"> [ha]</w:t>
      </w:r>
    </w:p>
    <w:p w14:paraId="6F86E242" w14:textId="77777777" w:rsidR="00206811" w:rsidRPr="00EA6777" w:rsidRDefault="00206811" w:rsidP="00206811">
      <w:pPr>
        <w:pStyle w:val="Akapitzlist"/>
        <w:tabs>
          <w:tab w:val="right" w:leader="dot" w:pos="10036"/>
        </w:tabs>
        <w:ind w:left="714"/>
        <w:rPr>
          <w:color w:val="000000" w:themeColor="text1"/>
        </w:rPr>
      </w:pPr>
    </w:p>
    <w:p w14:paraId="24A30380" w14:textId="77777777" w:rsidR="00BE0061" w:rsidRPr="00EA6777" w:rsidRDefault="00BE0061" w:rsidP="00206811">
      <w:pPr>
        <w:pStyle w:val="Akapitzlist"/>
        <w:tabs>
          <w:tab w:val="right" w:leader="dot" w:pos="10036"/>
        </w:tabs>
        <w:ind w:left="714"/>
        <w:rPr>
          <w:color w:val="000000" w:themeColor="text1"/>
        </w:rPr>
        <w:sectPr w:rsidR="00BE0061" w:rsidRPr="00EA6777" w:rsidSect="00D41029"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1CCA135A" w14:textId="77777777" w:rsidR="006D2957" w:rsidRPr="00EA6777" w:rsidRDefault="004575F1" w:rsidP="006D2957">
      <w:pPr>
        <w:pStyle w:val="Nagwek1"/>
        <w:numPr>
          <w:ilvl w:val="0"/>
          <w:numId w:val="21"/>
        </w:numPr>
        <w:rPr>
          <w:color w:val="000000" w:themeColor="text1"/>
        </w:rPr>
      </w:pPr>
      <w:bookmarkStart w:id="6" w:name="_Toc526195741"/>
      <w:r w:rsidRPr="00EA6777">
        <w:rPr>
          <w:color w:val="000000" w:themeColor="text1"/>
        </w:rPr>
        <w:lastRenderedPageBreak/>
        <w:t>Opis ogólny</w:t>
      </w:r>
      <w:bookmarkEnd w:id="6"/>
    </w:p>
    <w:p w14:paraId="0F5532F9" w14:textId="77777777" w:rsidR="006D2957" w:rsidRPr="00EA6777" w:rsidRDefault="006D2957" w:rsidP="006D2957">
      <w:pPr>
        <w:pStyle w:val="Nagwek2"/>
      </w:pPr>
      <w:bookmarkStart w:id="7" w:name="_Toc526195742"/>
      <w:r w:rsidRPr="00EA6777">
        <w:t>Nadzór</w:t>
      </w:r>
      <w:bookmarkEnd w:id="7"/>
    </w:p>
    <w:p w14:paraId="529134AD" w14:textId="3BE3ECE0" w:rsidR="006D2957" w:rsidRPr="00EA6777" w:rsidRDefault="005205AB" w:rsidP="004F35C2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Nadzór nad gospodarką le</w:t>
      </w:r>
      <w:r>
        <w:rPr>
          <w:color w:val="000000" w:themeColor="text1"/>
        </w:rPr>
        <w:t xml:space="preserve">śną, w </w:t>
      </w:r>
      <w:r w:rsidRPr="00521EEE">
        <w:rPr>
          <w:color w:val="000000" w:themeColor="text1"/>
        </w:rPr>
        <w:t xml:space="preserve">chwili </w:t>
      </w:r>
      <w:r w:rsidRPr="0044143C">
        <w:rPr>
          <w:color w:val="000000" w:themeColor="text1"/>
        </w:rPr>
        <w:t xml:space="preserve">sporządzenia UPUL sprawuje </w:t>
      </w:r>
      <w:r w:rsidR="00446B45">
        <w:rPr>
          <w:color w:val="000000" w:themeColor="text1"/>
        </w:rPr>
        <w:t>Starosta</w:t>
      </w:r>
      <w:r w:rsidR="0044143C" w:rsidRPr="0044143C">
        <w:rPr>
          <w:color w:val="000000" w:themeColor="text1"/>
        </w:rPr>
        <w:t xml:space="preserve"> </w:t>
      </w:r>
      <w:r w:rsidR="00004304">
        <w:rPr>
          <w:color w:val="000000" w:themeColor="text1"/>
        </w:rPr>
        <w:t>Olecki</w:t>
      </w:r>
      <w:r w:rsidR="00D67458">
        <w:rPr>
          <w:color w:val="000000" w:themeColor="text1"/>
        </w:rPr>
        <w:t>.</w:t>
      </w:r>
    </w:p>
    <w:p w14:paraId="279EAFDC" w14:textId="1A089042" w:rsidR="006D2957" w:rsidRPr="00EA6777" w:rsidRDefault="006D2957" w:rsidP="006D2957">
      <w:pPr>
        <w:pStyle w:val="Nagwek2"/>
      </w:pPr>
      <w:bookmarkStart w:id="8" w:name="_Toc526195743"/>
      <w:r w:rsidRPr="00EA6777">
        <w:t>Powierzchnia</w:t>
      </w:r>
      <w:bookmarkEnd w:id="8"/>
    </w:p>
    <w:p w14:paraId="0DCD4AB0" w14:textId="62B5EE33" w:rsidR="006D2957" w:rsidRPr="00EA6777" w:rsidRDefault="006D2957" w:rsidP="006D2957">
      <w:pPr>
        <w:rPr>
          <w:color w:val="000000" w:themeColor="text1"/>
        </w:rPr>
      </w:pPr>
      <w:r w:rsidRPr="00EA6777">
        <w:rPr>
          <w:color w:val="000000" w:themeColor="text1"/>
        </w:rPr>
        <w:t>Ogólna p</w:t>
      </w:r>
      <w:r w:rsidR="00DC79CA" w:rsidRPr="00EA6777">
        <w:rPr>
          <w:color w:val="000000" w:themeColor="text1"/>
        </w:rPr>
        <w:t xml:space="preserve">owierzchnia opracowania wynosi </w:t>
      </w:r>
      <w:r w:rsidR="000D35A2">
        <w:rPr>
          <w:b/>
          <w:color w:val="000000" w:themeColor="text1"/>
        </w:rPr>
        <w:t>0,2121</w:t>
      </w:r>
      <w:r w:rsidRPr="00EA6777">
        <w:rPr>
          <w:color w:val="000000" w:themeColor="text1"/>
        </w:rPr>
        <w:t>ha</w:t>
      </w:r>
    </w:p>
    <w:p w14:paraId="17B70B85" w14:textId="4A785E12" w:rsidR="006D2957" w:rsidRPr="00EA6777" w:rsidRDefault="006D2957" w:rsidP="006D2957">
      <w:pPr>
        <w:rPr>
          <w:color w:val="000000" w:themeColor="text1"/>
        </w:rPr>
      </w:pPr>
      <w:r w:rsidRPr="00EA6777">
        <w:rPr>
          <w:color w:val="000000" w:themeColor="text1"/>
        </w:rPr>
        <w:t>W tym powierzchnia lasów i grun</w:t>
      </w:r>
      <w:r w:rsidR="0040005D" w:rsidRPr="00EA6777">
        <w:rPr>
          <w:color w:val="000000" w:themeColor="text1"/>
        </w:rPr>
        <w:t xml:space="preserve">tów leśnych wg ewidencji wynosi </w:t>
      </w:r>
      <w:r w:rsidR="000D35A2">
        <w:rPr>
          <w:b/>
          <w:color w:val="000000" w:themeColor="text1"/>
        </w:rPr>
        <w:t>0,2121</w:t>
      </w:r>
      <w:r w:rsidRPr="00EA6777">
        <w:rPr>
          <w:color w:val="000000" w:themeColor="text1"/>
        </w:rPr>
        <w:t>ha</w:t>
      </w:r>
    </w:p>
    <w:p w14:paraId="6441AF07" w14:textId="77777777" w:rsidR="006D2957" w:rsidRPr="00EA6777" w:rsidRDefault="006D2957" w:rsidP="006D2957">
      <w:pPr>
        <w:rPr>
          <w:color w:val="000000" w:themeColor="text1"/>
        </w:rPr>
      </w:pPr>
      <w:r w:rsidRPr="00EA6777">
        <w:rPr>
          <w:color w:val="000000" w:themeColor="text1"/>
        </w:rPr>
        <w:tab/>
        <w:t>W opracowaniu ujęto:</w:t>
      </w:r>
    </w:p>
    <w:p w14:paraId="46E484D9" w14:textId="574951BC" w:rsidR="00054C24" w:rsidRPr="00EA6777" w:rsidRDefault="00054C24" w:rsidP="000478D2">
      <w:pPr>
        <w:pStyle w:val="Legenda"/>
        <w:keepNext/>
        <w:spacing w:after="0"/>
        <w:ind w:left="709" w:firstLine="425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1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Zestawienie powierzchni w rozbiciu na rodzaje</w:t>
      </w:r>
    </w:p>
    <w:tbl>
      <w:tblPr>
        <w:tblStyle w:val="Tabela1"/>
        <w:tblW w:w="0" w:type="auto"/>
        <w:tblLook w:val="04A0" w:firstRow="1" w:lastRow="0" w:firstColumn="1" w:lastColumn="0" w:noHBand="0" w:noVBand="1"/>
      </w:tblPr>
      <w:tblGrid>
        <w:gridCol w:w="1437"/>
        <w:gridCol w:w="6390"/>
      </w:tblGrid>
      <w:tr w:rsidR="00EA6777" w:rsidRPr="00EA6777" w14:paraId="71128D29" w14:textId="77777777" w:rsidTr="005E61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1437" w:type="dxa"/>
          </w:tcPr>
          <w:p w14:paraId="47C9427D" w14:textId="77777777" w:rsidR="00054C24" w:rsidRPr="00EA6777" w:rsidRDefault="00054C24" w:rsidP="00054C24">
            <w:pPr>
              <w:spacing w:before="0" w:after="0" w:line="276" w:lineRule="auto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Powierzchnia</w:t>
            </w:r>
          </w:p>
          <w:p w14:paraId="0F087E18" w14:textId="77777777" w:rsidR="00054C24" w:rsidRPr="00EA6777" w:rsidRDefault="00054C24" w:rsidP="00054C24">
            <w:pPr>
              <w:spacing w:before="0" w:after="0" w:line="276" w:lineRule="auto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[ha]</w:t>
            </w:r>
          </w:p>
        </w:tc>
        <w:tc>
          <w:tcPr>
            <w:tcW w:w="6390" w:type="dxa"/>
          </w:tcPr>
          <w:p w14:paraId="53DA1989" w14:textId="77777777" w:rsidR="00054C24" w:rsidRPr="00EA6777" w:rsidRDefault="00054C24" w:rsidP="00054C24">
            <w:pPr>
              <w:spacing w:before="0" w:after="0" w:line="276" w:lineRule="auto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Rodzaj powierzchni</w:t>
            </w:r>
          </w:p>
        </w:tc>
      </w:tr>
      <w:tr w:rsidR="00EA6777" w:rsidRPr="00EA6777" w14:paraId="6B84999F" w14:textId="77777777" w:rsidTr="00054C24">
        <w:trPr>
          <w:trHeight w:val="275"/>
        </w:trPr>
        <w:tc>
          <w:tcPr>
            <w:tcW w:w="1437" w:type="dxa"/>
          </w:tcPr>
          <w:p w14:paraId="6FBE496A" w14:textId="3420DF8D" w:rsidR="006D2957" w:rsidRPr="00EA6777" w:rsidRDefault="000D35A2" w:rsidP="00EF7178">
            <w:pPr>
              <w:spacing w:before="0"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0,2121</w:t>
            </w:r>
          </w:p>
        </w:tc>
        <w:tc>
          <w:tcPr>
            <w:tcW w:w="6390" w:type="dxa"/>
          </w:tcPr>
          <w:p w14:paraId="72135A85" w14:textId="77777777" w:rsidR="006D2957" w:rsidRPr="00EA6777" w:rsidRDefault="00613D39" w:rsidP="00054C24">
            <w:pPr>
              <w:spacing w:before="0" w:after="0" w:line="276" w:lineRule="auto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P</w:t>
            </w:r>
            <w:r w:rsidR="006B2E4B" w:rsidRPr="00EA6777">
              <w:rPr>
                <w:color w:val="000000" w:themeColor="text1"/>
              </w:rPr>
              <w:t>owierzchni</w:t>
            </w:r>
            <w:r w:rsidR="00054C24" w:rsidRPr="00EA6777">
              <w:rPr>
                <w:color w:val="000000" w:themeColor="text1"/>
              </w:rPr>
              <w:t>a</w:t>
            </w:r>
            <w:r w:rsidR="006B2E4B" w:rsidRPr="00EA6777">
              <w:rPr>
                <w:color w:val="000000" w:themeColor="text1"/>
              </w:rPr>
              <w:t xml:space="preserve"> lasów zgodnych z ewidencją gruntów i budynków</w:t>
            </w:r>
          </w:p>
        </w:tc>
      </w:tr>
      <w:tr w:rsidR="00EA6777" w:rsidRPr="00EA6777" w14:paraId="55A7BD4E" w14:textId="77777777" w:rsidTr="00054C24">
        <w:trPr>
          <w:trHeight w:val="533"/>
        </w:trPr>
        <w:tc>
          <w:tcPr>
            <w:tcW w:w="1437" w:type="dxa"/>
          </w:tcPr>
          <w:p w14:paraId="59066BF6" w14:textId="724118E1" w:rsidR="006D2957" w:rsidRPr="00EA6777" w:rsidRDefault="000D35A2" w:rsidP="00054C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0,0000</w:t>
            </w:r>
          </w:p>
        </w:tc>
        <w:tc>
          <w:tcPr>
            <w:tcW w:w="6390" w:type="dxa"/>
          </w:tcPr>
          <w:p w14:paraId="6668984D" w14:textId="77777777" w:rsidR="006D2957" w:rsidRPr="00EA6777" w:rsidRDefault="00613D39" w:rsidP="00054C24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P</w:t>
            </w:r>
            <w:r w:rsidR="004B2E7B" w:rsidRPr="00EA6777">
              <w:rPr>
                <w:color w:val="000000" w:themeColor="text1"/>
              </w:rPr>
              <w:t>owierzchni</w:t>
            </w:r>
            <w:r w:rsidR="00054C24" w:rsidRPr="00EA6777">
              <w:rPr>
                <w:color w:val="000000" w:themeColor="text1"/>
              </w:rPr>
              <w:t>e</w:t>
            </w:r>
            <w:r w:rsidR="004B2E7B" w:rsidRPr="00EA6777">
              <w:rPr>
                <w:color w:val="000000" w:themeColor="text1"/>
              </w:rPr>
              <w:t xml:space="preserve"> spełniając</w:t>
            </w:r>
            <w:r w:rsidR="00054C24" w:rsidRPr="00EA6777">
              <w:rPr>
                <w:color w:val="000000" w:themeColor="text1"/>
              </w:rPr>
              <w:t>e</w:t>
            </w:r>
            <w:r w:rsidR="004B2E7B" w:rsidRPr="00EA6777">
              <w:rPr>
                <w:color w:val="000000" w:themeColor="text1"/>
              </w:rPr>
              <w:t xml:space="preserve"> wymogi ustawy o lasach</w:t>
            </w:r>
            <w:r w:rsidRPr="00EA6777">
              <w:rPr>
                <w:color w:val="000000" w:themeColor="text1"/>
              </w:rPr>
              <w:t xml:space="preserve"> o uznaniu za grunt leśny a nie</w:t>
            </w:r>
            <w:r w:rsidR="004B2E7B" w:rsidRPr="00EA6777">
              <w:rPr>
                <w:color w:val="000000" w:themeColor="text1"/>
              </w:rPr>
              <w:t>ujęt</w:t>
            </w:r>
            <w:r w:rsidR="00054C24" w:rsidRPr="00EA6777">
              <w:rPr>
                <w:color w:val="000000" w:themeColor="text1"/>
              </w:rPr>
              <w:t>e</w:t>
            </w:r>
            <w:r w:rsidR="004B2E7B" w:rsidRPr="00EA6777">
              <w:rPr>
                <w:color w:val="000000" w:themeColor="text1"/>
              </w:rPr>
              <w:t xml:space="preserve"> w ewidencji gruntów i budynków</w:t>
            </w:r>
          </w:p>
        </w:tc>
      </w:tr>
      <w:tr w:rsidR="00EA6777" w:rsidRPr="00EA6777" w14:paraId="62DDD14C" w14:textId="77777777" w:rsidTr="00054C24">
        <w:tc>
          <w:tcPr>
            <w:tcW w:w="1437" w:type="dxa"/>
          </w:tcPr>
          <w:p w14:paraId="1F16326E" w14:textId="368BFADA" w:rsidR="006D2957" w:rsidRPr="00EA6777" w:rsidRDefault="000D35A2" w:rsidP="0040005D">
            <w:pPr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0,0000</w:t>
            </w:r>
          </w:p>
        </w:tc>
        <w:tc>
          <w:tcPr>
            <w:tcW w:w="6390" w:type="dxa"/>
          </w:tcPr>
          <w:p w14:paraId="31995850" w14:textId="77777777" w:rsidR="006D2957" w:rsidRPr="00EA6777" w:rsidRDefault="00613D39" w:rsidP="00054C24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G</w:t>
            </w:r>
            <w:r w:rsidR="004B2E7B" w:rsidRPr="00EA6777">
              <w:rPr>
                <w:color w:val="000000" w:themeColor="text1"/>
              </w:rPr>
              <w:t>runt</w:t>
            </w:r>
            <w:r w:rsidR="00054C24" w:rsidRPr="00EA6777">
              <w:rPr>
                <w:color w:val="000000" w:themeColor="text1"/>
              </w:rPr>
              <w:t>y</w:t>
            </w:r>
            <w:r w:rsidR="004B2E7B" w:rsidRPr="00EA6777">
              <w:rPr>
                <w:color w:val="000000" w:themeColor="text1"/>
              </w:rPr>
              <w:t xml:space="preserve"> przewidzian</w:t>
            </w:r>
            <w:r w:rsidR="00054C24" w:rsidRPr="00EA6777">
              <w:rPr>
                <w:color w:val="000000" w:themeColor="text1"/>
              </w:rPr>
              <w:t>e</w:t>
            </w:r>
            <w:r w:rsidR="004B2E7B" w:rsidRPr="00EA6777">
              <w:rPr>
                <w:color w:val="000000" w:themeColor="text1"/>
              </w:rPr>
              <w:t xml:space="preserve"> do zalesienia</w:t>
            </w:r>
          </w:p>
        </w:tc>
      </w:tr>
    </w:tbl>
    <w:p w14:paraId="72B34173" w14:textId="77777777" w:rsidR="006D2957" w:rsidRPr="00EA6777" w:rsidRDefault="009A2414" w:rsidP="009A2414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Zmiany powierzchni leśnej zamieszczono w załączniku „Wykaz rozbieżności powierzchni leśnej” w celu skorygowania rodzaju powierzchni w ewidencji gruntów i budynków.</w:t>
      </w:r>
    </w:p>
    <w:p w14:paraId="61E2C7BF" w14:textId="77777777" w:rsidR="00C7229F" w:rsidRPr="00EA6777" w:rsidRDefault="00C7229F" w:rsidP="009A2414">
      <w:pPr>
        <w:jc w:val="both"/>
        <w:rPr>
          <w:color w:val="000000" w:themeColor="text1"/>
        </w:rPr>
      </w:pPr>
    </w:p>
    <w:p w14:paraId="5415C4AD" w14:textId="77777777" w:rsidR="009A2414" w:rsidRPr="00EA6777" w:rsidRDefault="00FF6F9B" w:rsidP="009A2414">
      <w:pPr>
        <w:pStyle w:val="Nagwek2"/>
      </w:pPr>
      <w:bookmarkStart w:id="9" w:name="_Toc526195744"/>
      <w:r w:rsidRPr="00EA6777">
        <w:t>Struktura</w:t>
      </w:r>
      <w:r w:rsidR="009A2414" w:rsidRPr="00EA6777">
        <w:t xml:space="preserve"> własności</w:t>
      </w:r>
      <w:bookmarkEnd w:id="9"/>
    </w:p>
    <w:p w14:paraId="6226F5F7" w14:textId="64F047B8" w:rsidR="00FF6F9B" w:rsidRPr="00EA6777" w:rsidRDefault="00FF6F9B" w:rsidP="00FF6F9B">
      <w:pPr>
        <w:rPr>
          <w:color w:val="000000" w:themeColor="text1"/>
        </w:rPr>
      </w:pPr>
      <w:r w:rsidRPr="00EA6777">
        <w:rPr>
          <w:color w:val="000000" w:themeColor="text1"/>
        </w:rPr>
        <w:t xml:space="preserve">Powierzchnia leśna wynosząca </w:t>
      </w:r>
      <w:r w:rsidR="000D35A2">
        <w:rPr>
          <w:b/>
          <w:color w:val="000000" w:themeColor="text1"/>
        </w:rPr>
        <w:t>0,2121</w:t>
      </w:r>
      <w:r w:rsidRPr="00EA6777">
        <w:rPr>
          <w:color w:val="000000" w:themeColor="text1"/>
        </w:rPr>
        <w:t>ha należy do:</w:t>
      </w:r>
    </w:p>
    <w:p w14:paraId="0BB6EBC3" w14:textId="7EA52ACD" w:rsidR="004568A3" w:rsidRPr="00EA6777" w:rsidRDefault="004568A3" w:rsidP="000478D2">
      <w:pPr>
        <w:pStyle w:val="Legenda"/>
        <w:keepNext/>
        <w:spacing w:after="0"/>
        <w:ind w:firstLine="567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2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Struktura własności</w:t>
      </w:r>
    </w:p>
    <w:tbl>
      <w:tblPr>
        <w:tblStyle w:val="Tabela1"/>
        <w:tblW w:w="0" w:type="auto"/>
        <w:tblLook w:val="04A0" w:firstRow="1" w:lastRow="0" w:firstColumn="1" w:lastColumn="0" w:noHBand="0" w:noVBand="1"/>
      </w:tblPr>
      <w:tblGrid>
        <w:gridCol w:w="5511"/>
        <w:gridCol w:w="1701"/>
        <w:gridCol w:w="1741"/>
      </w:tblGrid>
      <w:tr w:rsidR="00EA6777" w:rsidRPr="00EA6777" w14:paraId="7DA65F8E" w14:textId="77777777" w:rsidTr="005E61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511" w:type="dxa"/>
          </w:tcPr>
          <w:p w14:paraId="037F41F4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Formy własności</w:t>
            </w:r>
          </w:p>
        </w:tc>
        <w:tc>
          <w:tcPr>
            <w:tcW w:w="1701" w:type="dxa"/>
          </w:tcPr>
          <w:p w14:paraId="4411E443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Liczba działek</w:t>
            </w:r>
          </w:p>
          <w:p w14:paraId="7D6EC823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[szt.]</w:t>
            </w:r>
          </w:p>
        </w:tc>
        <w:tc>
          <w:tcPr>
            <w:tcW w:w="1741" w:type="dxa"/>
          </w:tcPr>
          <w:p w14:paraId="1E00D2D7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Powierzchnia</w:t>
            </w:r>
          </w:p>
          <w:p w14:paraId="20A539C8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[ha]</w:t>
            </w:r>
          </w:p>
        </w:tc>
      </w:tr>
      <w:tr w:rsidR="00EA6777" w:rsidRPr="00EA6777" w14:paraId="6E95E877" w14:textId="77777777" w:rsidTr="004568A3">
        <w:tc>
          <w:tcPr>
            <w:tcW w:w="5511" w:type="dxa"/>
          </w:tcPr>
          <w:p w14:paraId="72ACC9BD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Właściciele indywidualni</w:t>
            </w:r>
          </w:p>
        </w:tc>
        <w:tc>
          <w:tcPr>
            <w:tcW w:w="1701" w:type="dxa"/>
          </w:tcPr>
          <w:p w14:paraId="69C43AF0" w14:textId="42C2465B" w:rsidR="00117643" w:rsidRPr="00EA6777" w:rsidRDefault="000D35A2" w:rsidP="0079073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741" w:type="dxa"/>
          </w:tcPr>
          <w:p w14:paraId="2815FCF4" w14:textId="1AC25A47" w:rsidR="00117643" w:rsidRPr="00EA6777" w:rsidRDefault="000D35A2" w:rsidP="00117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0,2121</w:t>
            </w:r>
          </w:p>
        </w:tc>
      </w:tr>
      <w:tr w:rsidR="00EA6777" w:rsidRPr="00EA6777" w14:paraId="6A971E01" w14:textId="77777777" w:rsidTr="004568A3">
        <w:tc>
          <w:tcPr>
            <w:tcW w:w="5511" w:type="dxa"/>
          </w:tcPr>
          <w:p w14:paraId="0804168B" w14:textId="77777777" w:rsidR="00117643" w:rsidRPr="00EA6777" w:rsidRDefault="00775680" w:rsidP="004568A3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Inni właściciele, formy własności i współwłasności</w:t>
            </w:r>
          </w:p>
        </w:tc>
        <w:tc>
          <w:tcPr>
            <w:tcW w:w="1701" w:type="dxa"/>
          </w:tcPr>
          <w:p w14:paraId="1FE188F9" w14:textId="09111227" w:rsidR="00117643" w:rsidRPr="00EA6777" w:rsidRDefault="000D35A2" w:rsidP="00117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741" w:type="dxa"/>
          </w:tcPr>
          <w:p w14:paraId="2A506DF5" w14:textId="2C020691" w:rsidR="00117643" w:rsidRPr="00EA6777" w:rsidRDefault="000D35A2" w:rsidP="00DA4D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0,2121</w:t>
            </w:r>
          </w:p>
        </w:tc>
      </w:tr>
    </w:tbl>
    <w:p w14:paraId="4266E993" w14:textId="77777777" w:rsidR="00FF6F9B" w:rsidRPr="00EA6777" w:rsidRDefault="00FF6F9B" w:rsidP="00FF6F9B">
      <w:pPr>
        <w:pStyle w:val="Nagwek2"/>
      </w:pPr>
      <w:bookmarkStart w:id="10" w:name="_Toc526195745"/>
      <w:r w:rsidRPr="00EA6777">
        <w:t>Warunki przyrodnicze</w:t>
      </w:r>
      <w:bookmarkEnd w:id="10"/>
    </w:p>
    <w:p w14:paraId="011B84BF" w14:textId="77777777" w:rsidR="00D933EA" w:rsidRPr="00EA6777" w:rsidRDefault="00D933EA" w:rsidP="001000DF">
      <w:pPr>
        <w:jc w:val="both"/>
        <w:rPr>
          <w:color w:val="000000" w:themeColor="text1"/>
        </w:rPr>
      </w:pPr>
    </w:p>
    <w:p w14:paraId="17C04CC9" w14:textId="77777777" w:rsidR="00D302E0" w:rsidRPr="00EA6777" w:rsidRDefault="00FF6F9B" w:rsidP="001000DF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Lasy objęte uproszczonym planem urządzenia lasu położone są w:</w:t>
      </w:r>
    </w:p>
    <w:p w14:paraId="474E73BE" w14:textId="7CDD5B60" w:rsidR="00AE5B1B" w:rsidRPr="00EA6777" w:rsidRDefault="006962AC" w:rsidP="001000DF">
      <w:pPr>
        <w:jc w:val="both"/>
        <w:rPr>
          <w:color w:val="000000" w:themeColor="text1"/>
        </w:rPr>
      </w:pPr>
      <w:r>
        <w:rPr>
          <w:rFonts w:cstheme="minorHAnsi"/>
          <w:color w:val="000000" w:themeColor="text1"/>
        </w:rPr>
        <w:t>Krainie Przyrodniczo-Leśnej</w:t>
      </w:r>
      <w:r w:rsidR="004F35C2">
        <w:rPr>
          <w:rFonts w:cstheme="minorHAnsi"/>
          <w:color w:val="000000" w:themeColor="text1"/>
        </w:rPr>
        <w:t>:</w:t>
      </w:r>
      <w:r>
        <w:rPr>
          <w:rFonts w:cstheme="minorHAnsi"/>
          <w:color w:val="000000" w:themeColor="text1"/>
        </w:rPr>
        <w:t xml:space="preserve"> </w:t>
      </w:r>
      <w:r w:rsidR="000D35A2">
        <w:rPr>
          <w:rFonts w:cstheme="minorHAnsi"/>
          <w:color w:val="000000" w:themeColor="text1"/>
          <w:shd w:val="clear" w:color="auto" w:fill="FFFFFF"/>
        </w:rPr>
        <w:t>II Mazursko-Podlaska</w:t>
      </w:r>
      <w:r w:rsidR="00923D8E">
        <w:rPr>
          <w:rFonts w:cstheme="minorHAnsi"/>
          <w:color w:val="000000" w:themeColor="text1"/>
          <w:shd w:val="clear" w:color="auto" w:fill="FFFFFF"/>
        </w:rPr>
        <w:tab/>
      </w:r>
    </w:p>
    <w:p w14:paraId="27BB1242" w14:textId="4BF81743" w:rsidR="008F68A5" w:rsidRPr="00EA6777" w:rsidRDefault="00E103C2" w:rsidP="001000DF">
      <w:pPr>
        <w:jc w:val="both"/>
        <w:rPr>
          <w:rFonts w:cstheme="minorHAnsi"/>
          <w:color w:val="000000" w:themeColor="text1"/>
          <w:shd w:val="clear" w:color="auto" w:fill="FFFFFF"/>
        </w:rPr>
      </w:pPr>
      <w:r w:rsidRPr="00EA6777">
        <w:rPr>
          <w:rFonts w:cstheme="minorHAnsi"/>
          <w:color w:val="000000" w:themeColor="text1"/>
        </w:rPr>
        <w:t>Mezoregionie</w:t>
      </w:r>
      <w:r w:rsidR="004F35C2">
        <w:rPr>
          <w:rFonts w:cstheme="minorHAnsi"/>
          <w:color w:val="000000" w:themeColor="text1"/>
        </w:rPr>
        <w:t xml:space="preserve">: </w:t>
      </w:r>
      <w:r w:rsidR="000D35A2">
        <w:rPr>
          <w:rFonts w:cstheme="minorHAnsi"/>
          <w:color w:val="000000" w:themeColor="text1"/>
          <w:shd w:val="clear" w:color="auto" w:fill="FFFFFF"/>
        </w:rPr>
        <w:t>6 Pojezierza Ełckiego</w:t>
      </w:r>
    </w:p>
    <w:p w14:paraId="4EB8420C" w14:textId="77777777" w:rsidR="00B244C0" w:rsidRPr="00EA6777" w:rsidRDefault="00B244C0" w:rsidP="001000DF">
      <w:pPr>
        <w:jc w:val="both"/>
        <w:rPr>
          <w:rFonts w:cstheme="minorHAnsi"/>
          <w:color w:val="000000" w:themeColor="text1"/>
          <w:shd w:val="clear" w:color="auto" w:fill="FFFFFF"/>
        </w:rPr>
      </w:pPr>
    </w:p>
    <w:p w14:paraId="0DCA988F" w14:textId="77777777" w:rsidR="00E103C2" w:rsidRPr="00EA6777" w:rsidRDefault="00E103C2" w:rsidP="001000DF">
      <w:pPr>
        <w:jc w:val="both"/>
        <w:rPr>
          <w:rFonts w:cstheme="minorHAnsi"/>
          <w:color w:val="000000" w:themeColor="text1"/>
          <w:shd w:val="clear" w:color="auto" w:fill="FFFFFF"/>
        </w:rPr>
      </w:pPr>
    </w:p>
    <w:p w14:paraId="304B6364" w14:textId="77777777" w:rsidR="00C64981" w:rsidRDefault="00C64981" w:rsidP="00C64981">
      <w:pPr>
        <w:jc w:val="both"/>
      </w:pPr>
      <w:r>
        <w:t>Dla obszaru całej gminy przyjęto następujące typy drzewostanów oraz ramowe składy odnowień dla wyodrębnionych podczas inwentaryzacji siedliskowych typów lasu:</w:t>
      </w:r>
    </w:p>
    <w:p w14:paraId="5730CB11" w14:textId="77777777" w:rsidR="00777493" w:rsidRPr="00EA6777" w:rsidRDefault="00E103C2" w:rsidP="00E103C2">
      <w:pPr>
        <w:spacing w:before="0" w:after="200" w:line="276" w:lineRule="auto"/>
        <w:rPr>
          <w:color w:val="000000" w:themeColor="text1"/>
        </w:rPr>
      </w:pPr>
      <w:r w:rsidRPr="00EA6777">
        <w:rPr>
          <w:color w:val="000000" w:themeColor="text1"/>
        </w:rPr>
        <w:br w:type="page"/>
      </w:r>
    </w:p>
    <w:p w14:paraId="759B718C" w14:textId="77777777" w:rsidR="00BA4300" w:rsidRPr="00EA6777" w:rsidRDefault="00BA4300" w:rsidP="00BA4300">
      <w:pPr>
        <w:pStyle w:val="Legenda"/>
        <w:keepNext/>
        <w:spacing w:after="0"/>
        <w:rPr>
          <w:color w:val="000000" w:themeColor="text1"/>
        </w:rPr>
      </w:pPr>
      <w:r w:rsidRPr="00C07150">
        <w:rPr>
          <w:color w:val="000000" w:themeColor="text1"/>
        </w:rPr>
        <w:lastRenderedPageBreak/>
        <w:t xml:space="preserve">Tab. </w:t>
      </w:r>
      <w:r w:rsidRPr="00C07150">
        <w:rPr>
          <w:color w:val="000000" w:themeColor="text1"/>
        </w:rPr>
        <w:fldChar w:fldCharType="begin"/>
      </w:r>
      <w:r w:rsidRPr="00C07150">
        <w:rPr>
          <w:color w:val="000000" w:themeColor="text1"/>
        </w:rPr>
        <w:instrText xml:space="preserve"> SEQ Tab. \* ARABIC </w:instrText>
      </w:r>
      <w:r w:rsidRPr="00C07150"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1</w:t>
      </w:r>
      <w:r w:rsidRPr="00C07150">
        <w:rPr>
          <w:color w:val="000000" w:themeColor="text1"/>
        </w:rPr>
        <w:fldChar w:fldCharType="end"/>
      </w:r>
      <w:r w:rsidRPr="00C07150">
        <w:rPr>
          <w:color w:val="000000" w:themeColor="text1"/>
        </w:rPr>
        <w:t>Zestawienie typów drzewostanu i ramowych składów odnowień</w:t>
      </w:r>
    </w:p>
    <w:tbl>
      <w:tblPr>
        <w:tblStyle w:val="UPUL"/>
        <w:tblW w:w="0" w:type="auto"/>
        <w:tblLook w:val="0000" w:firstRow="0" w:lastRow="0" w:firstColumn="0" w:lastColumn="0" w:noHBand="0" w:noVBand="0"/>
      </w:tblPr>
      <w:tblGrid>
        <w:gridCol w:w="2299"/>
        <w:gridCol w:w="1953"/>
        <w:gridCol w:w="4773"/>
      </w:tblGrid>
      <w:tr w:rsidR="00BA4300" w:rsidRPr="008411E1" w14:paraId="43779EDB" w14:textId="77777777" w:rsidTr="007220E9">
        <w:trPr>
          <w:trHeight w:val="701"/>
          <w:tblHeader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75FFE78" w14:textId="77777777" w:rsidR="00BA4300" w:rsidRPr="008411E1" w:rsidRDefault="00BA4300" w:rsidP="007220E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411E1">
              <w:rPr>
                <w:rFonts w:ascii="Times New Roman" w:hAnsi="Times New Roman" w:cs="Times New Roman"/>
                <w:b/>
                <w:sz w:val="18"/>
                <w:szCs w:val="18"/>
              </w:rPr>
              <w:t>Typ siedliskowy lasu (TSL)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8B23E7F" w14:textId="77777777" w:rsidR="00BA4300" w:rsidRPr="008411E1" w:rsidRDefault="00BA4300" w:rsidP="007220E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411E1">
              <w:rPr>
                <w:rFonts w:ascii="Times New Roman" w:hAnsi="Times New Roman" w:cs="Times New Roman"/>
                <w:b/>
                <w:sz w:val="18"/>
                <w:szCs w:val="18"/>
              </w:rPr>
              <w:t>Typ drzewostanu (TD)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9148679" w14:textId="77777777" w:rsidR="00BA4300" w:rsidRPr="008411E1" w:rsidRDefault="00BA4300" w:rsidP="007220E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411E1">
              <w:rPr>
                <w:rFonts w:ascii="Times New Roman" w:hAnsi="Times New Roman" w:cs="Times New Roman"/>
                <w:b/>
                <w:sz w:val="18"/>
                <w:szCs w:val="18"/>
              </w:rPr>
              <w:t>Orientacyjny skład gatunkowy upraw i odnowień</w:t>
            </w:r>
          </w:p>
        </w:tc>
      </w:tr>
      <w:tr w:rsidR="00BA4300" w:rsidRPr="004B7EB7" w14:paraId="521C2E85" w14:textId="77777777" w:rsidTr="007220E9">
        <w:trPr>
          <w:trHeight w:val="170"/>
        </w:trPr>
        <w:tc>
          <w:tcPr>
            <w:tcW w:w="0" w:type="auto"/>
          </w:tcPr>
          <w:p w14:paraId="5F161BA9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Bśw1</w:t>
            </w:r>
          </w:p>
        </w:tc>
        <w:tc>
          <w:tcPr>
            <w:tcW w:w="0" w:type="auto"/>
          </w:tcPr>
          <w:p w14:paraId="6E301602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0" w:type="auto"/>
          </w:tcPr>
          <w:p w14:paraId="45C92EF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90; Brz 10          </w:t>
            </w:r>
          </w:p>
        </w:tc>
      </w:tr>
      <w:tr w:rsidR="00BA4300" w:rsidRPr="004B7EB7" w14:paraId="37C34DFA" w14:textId="77777777" w:rsidTr="007220E9">
        <w:trPr>
          <w:trHeight w:val="170"/>
        </w:trPr>
        <w:tc>
          <w:tcPr>
            <w:tcW w:w="0" w:type="auto"/>
          </w:tcPr>
          <w:p w14:paraId="1E318E4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Bśw2</w:t>
            </w:r>
          </w:p>
        </w:tc>
        <w:tc>
          <w:tcPr>
            <w:tcW w:w="0" w:type="auto"/>
          </w:tcPr>
          <w:p w14:paraId="6E2B9A65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0" w:type="auto"/>
          </w:tcPr>
          <w:p w14:paraId="19CF10C6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80; Św 10; Brz 10        </w:t>
            </w:r>
          </w:p>
        </w:tc>
      </w:tr>
      <w:tr w:rsidR="00BA4300" w:rsidRPr="004B7EB7" w14:paraId="20181928" w14:textId="77777777" w:rsidTr="007220E9">
        <w:trPr>
          <w:trHeight w:val="170"/>
        </w:trPr>
        <w:tc>
          <w:tcPr>
            <w:tcW w:w="0" w:type="auto"/>
          </w:tcPr>
          <w:p w14:paraId="5A9345B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BMśw1</w:t>
            </w:r>
          </w:p>
        </w:tc>
        <w:tc>
          <w:tcPr>
            <w:tcW w:w="0" w:type="auto"/>
          </w:tcPr>
          <w:p w14:paraId="5EE550E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Św-So</w:t>
            </w:r>
          </w:p>
        </w:tc>
        <w:tc>
          <w:tcPr>
            <w:tcW w:w="0" w:type="auto"/>
          </w:tcPr>
          <w:p w14:paraId="1E5E3B5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60; Św 30; Db + Brz + inne10     </w:t>
            </w:r>
          </w:p>
        </w:tc>
      </w:tr>
      <w:tr w:rsidR="00BA4300" w:rsidRPr="004B7EB7" w14:paraId="17019259" w14:textId="77777777" w:rsidTr="007220E9">
        <w:trPr>
          <w:trHeight w:val="170"/>
        </w:trPr>
        <w:tc>
          <w:tcPr>
            <w:tcW w:w="0" w:type="auto"/>
          </w:tcPr>
          <w:p w14:paraId="5789DA1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BMśw2</w:t>
            </w:r>
          </w:p>
        </w:tc>
        <w:tc>
          <w:tcPr>
            <w:tcW w:w="0" w:type="auto"/>
          </w:tcPr>
          <w:p w14:paraId="5E81686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So-Św</w:t>
            </w:r>
          </w:p>
        </w:tc>
        <w:tc>
          <w:tcPr>
            <w:tcW w:w="0" w:type="auto"/>
          </w:tcPr>
          <w:p w14:paraId="258FC191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40; So 40; Db + Brz + inne 20    </w:t>
            </w:r>
          </w:p>
        </w:tc>
      </w:tr>
      <w:tr w:rsidR="00BA4300" w:rsidRPr="004B7EB7" w14:paraId="24445DF7" w14:textId="77777777" w:rsidTr="007220E9">
        <w:trPr>
          <w:trHeight w:val="170"/>
        </w:trPr>
        <w:tc>
          <w:tcPr>
            <w:tcW w:w="0" w:type="auto"/>
          </w:tcPr>
          <w:p w14:paraId="32581C6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LMśw1</w:t>
            </w:r>
          </w:p>
        </w:tc>
        <w:tc>
          <w:tcPr>
            <w:tcW w:w="0" w:type="auto"/>
          </w:tcPr>
          <w:p w14:paraId="79474EFF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Db-So</w:t>
            </w:r>
          </w:p>
        </w:tc>
        <w:tc>
          <w:tcPr>
            <w:tcW w:w="0" w:type="auto"/>
          </w:tcPr>
          <w:p w14:paraId="3FAE7ED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40; Db 30; Św 10; Lp+Kl+Gb 10; Brz + inne 10  </w:t>
            </w:r>
          </w:p>
        </w:tc>
      </w:tr>
      <w:tr w:rsidR="00BA4300" w:rsidRPr="004B7EB7" w14:paraId="6FD43C69" w14:textId="77777777" w:rsidTr="007220E9">
        <w:trPr>
          <w:trHeight w:val="170"/>
        </w:trPr>
        <w:tc>
          <w:tcPr>
            <w:tcW w:w="0" w:type="auto"/>
          </w:tcPr>
          <w:p w14:paraId="6DD5832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LMśw2</w:t>
            </w:r>
          </w:p>
        </w:tc>
        <w:tc>
          <w:tcPr>
            <w:tcW w:w="0" w:type="auto"/>
          </w:tcPr>
          <w:p w14:paraId="33145DE2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So-Św-Db</w:t>
            </w:r>
          </w:p>
        </w:tc>
        <w:tc>
          <w:tcPr>
            <w:tcW w:w="0" w:type="auto"/>
          </w:tcPr>
          <w:p w14:paraId="2F62794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Db 30; Św 30; So 20; Gb+Lp+Kl 10; Brz + inne 10  </w:t>
            </w:r>
          </w:p>
        </w:tc>
      </w:tr>
      <w:tr w:rsidR="00BA4300" w:rsidRPr="004B7EB7" w14:paraId="7C9411B3" w14:textId="77777777" w:rsidTr="007220E9">
        <w:trPr>
          <w:trHeight w:val="170"/>
        </w:trPr>
        <w:tc>
          <w:tcPr>
            <w:tcW w:w="0" w:type="auto"/>
          </w:tcPr>
          <w:p w14:paraId="3C1E864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Lśw1</w:t>
            </w:r>
          </w:p>
        </w:tc>
        <w:tc>
          <w:tcPr>
            <w:tcW w:w="0" w:type="auto"/>
          </w:tcPr>
          <w:p w14:paraId="7A1113B2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Lp-Św-Db</w:t>
            </w:r>
          </w:p>
        </w:tc>
        <w:tc>
          <w:tcPr>
            <w:tcW w:w="0" w:type="auto"/>
          </w:tcPr>
          <w:p w14:paraId="7C2D9AAE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Db 40; Św 30; Lp+Gb 20 Kl+Brz + inne 10    </w:t>
            </w:r>
          </w:p>
        </w:tc>
      </w:tr>
      <w:tr w:rsidR="00BA4300" w:rsidRPr="004B7EB7" w14:paraId="663712D8" w14:textId="77777777" w:rsidTr="007220E9">
        <w:trPr>
          <w:trHeight w:val="170"/>
        </w:trPr>
        <w:tc>
          <w:tcPr>
            <w:tcW w:w="0" w:type="auto"/>
          </w:tcPr>
          <w:p w14:paraId="5777F00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Lśw2</w:t>
            </w:r>
          </w:p>
        </w:tc>
        <w:tc>
          <w:tcPr>
            <w:tcW w:w="0" w:type="auto"/>
          </w:tcPr>
          <w:p w14:paraId="2F40C51E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Św-Lp-Db</w:t>
            </w:r>
          </w:p>
        </w:tc>
        <w:tc>
          <w:tcPr>
            <w:tcW w:w="0" w:type="auto"/>
          </w:tcPr>
          <w:p w14:paraId="62D6D1AF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Db 30; Lp+Kl 30; Św 20; Js+Wz 10; Gb + Brz + inne 10</w:t>
            </w:r>
          </w:p>
        </w:tc>
      </w:tr>
      <w:tr w:rsidR="00BA4300" w:rsidRPr="004B7EB7" w14:paraId="45354003" w14:textId="77777777" w:rsidTr="007220E9">
        <w:trPr>
          <w:trHeight w:val="170"/>
        </w:trPr>
        <w:tc>
          <w:tcPr>
            <w:tcW w:w="0" w:type="auto"/>
          </w:tcPr>
          <w:p w14:paraId="69DAD45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BMw1</w:t>
            </w:r>
          </w:p>
        </w:tc>
        <w:tc>
          <w:tcPr>
            <w:tcW w:w="0" w:type="auto"/>
          </w:tcPr>
          <w:p w14:paraId="0B11E335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So-Św</w:t>
            </w:r>
          </w:p>
        </w:tc>
        <w:tc>
          <w:tcPr>
            <w:tcW w:w="0" w:type="auto"/>
          </w:tcPr>
          <w:p w14:paraId="48461F8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50; So 30; Db 10; Brz + inne 10    </w:t>
            </w:r>
          </w:p>
        </w:tc>
      </w:tr>
      <w:tr w:rsidR="00BA4300" w:rsidRPr="004B7EB7" w14:paraId="031A495C" w14:textId="77777777" w:rsidTr="007220E9">
        <w:trPr>
          <w:trHeight w:val="170"/>
        </w:trPr>
        <w:tc>
          <w:tcPr>
            <w:tcW w:w="0" w:type="auto"/>
          </w:tcPr>
          <w:p w14:paraId="26E57A2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BMw2</w:t>
            </w:r>
          </w:p>
        </w:tc>
        <w:tc>
          <w:tcPr>
            <w:tcW w:w="0" w:type="auto"/>
          </w:tcPr>
          <w:p w14:paraId="4C8AD89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Brz-So-Św</w:t>
            </w:r>
          </w:p>
        </w:tc>
        <w:tc>
          <w:tcPr>
            <w:tcW w:w="0" w:type="auto"/>
          </w:tcPr>
          <w:p w14:paraId="05A4173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50; So 20; Brz+Os 20; Db+Ol 10      </w:t>
            </w:r>
          </w:p>
        </w:tc>
      </w:tr>
      <w:tr w:rsidR="00BA4300" w:rsidRPr="004B7EB7" w14:paraId="61561B87" w14:textId="77777777" w:rsidTr="007220E9">
        <w:trPr>
          <w:trHeight w:val="170"/>
        </w:trPr>
        <w:tc>
          <w:tcPr>
            <w:tcW w:w="0" w:type="auto"/>
          </w:tcPr>
          <w:p w14:paraId="227CF56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LMw1</w:t>
            </w:r>
          </w:p>
        </w:tc>
        <w:tc>
          <w:tcPr>
            <w:tcW w:w="0" w:type="auto"/>
          </w:tcPr>
          <w:p w14:paraId="2EDE9BD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So-Db-Św</w:t>
            </w:r>
          </w:p>
        </w:tc>
        <w:tc>
          <w:tcPr>
            <w:tcW w:w="0" w:type="auto"/>
          </w:tcPr>
          <w:p w14:paraId="2D0CDBB9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30; Db 30; So 20; Ol 10; Gb + Brz Os+Kl 10 </w:t>
            </w:r>
          </w:p>
        </w:tc>
      </w:tr>
      <w:tr w:rsidR="00BA4300" w:rsidRPr="004B7EB7" w14:paraId="662FBD64" w14:textId="77777777" w:rsidTr="007220E9">
        <w:trPr>
          <w:trHeight w:val="170"/>
        </w:trPr>
        <w:tc>
          <w:tcPr>
            <w:tcW w:w="0" w:type="auto"/>
          </w:tcPr>
          <w:p w14:paraId="3F6AE34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LMw2</w:t>
            </w:r>
          </w:p>
        </w:tc>
        <w:tc>
          <w:tcPr>
            <w:tcW w:w="0" w:type="auto"/>
          </w:tcPr>
          <w:p w14:paraId="029E27D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Ol-Db-Św</w:t>
            </w:r>
          </w:p>
        </w:tc>
        <w:tc>
          <w:tcPr>
            <w:tcW w:w="0" w:type="auto"/>
          </w:tcPr>
          <w:p w14:paraId="086A043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40; Db 20 Ol 20; So 10;Gb Brz+Os + inne 10  </w:t>
            </w:r>
          </w:p>
        </w:tc>
      </w:tr>
      <w:tr w:rsidR="00BA4300" w:rsidRPr="004B7EB7" w14:paraId="4F4A7213" w14:textId="77777777" w:rsidTr="007220E9">
        <w:trPr>
          <w:trHeight w:val="170"/>
        </w:trPr>
        <w:tc>
          <w:tcPr>
            <w:tcW w:w="0" w:type="auto"/>
          </w:tcPr>
          <w:p w14:paraId="5081A43F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Lw1</w:t>
            </w:r>
          </w:p>
        </w:tc>
        <w:tc>
          <w:tcPr>
            <w:tcW w:w="0" w:type="auto"/>
          </w:tcPr>
          <w:p w14:paraId="1886EA4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Ol-Js-Db</w:t>
            </w:r>
          </w:p>
        </w:tc>
        <w:tc>
          <w:tcPr>
            <w:tcW w:w="0" w:type="auto"/>
          </w:tcPr>
          <w:p w14:paraId="0AD6035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Db 40 Js+Wz 20 Ol 20; Św 10; Gb+ Lp Kl + inne 10</w:t>
            </w:r>
          </w:p>
        </w:tc>
      </w:tr>
      <w:tr w:rsidR="00BA4300" w:rsidRPr="004B7EB7" w14:paraId="1F166012" w14:textId="77777777" w:rsidTr="007220E9">
        <w:trPr>
          <w:trHeight w:val="170"/>
        </w:trPr>
        <w:tc>
          <w:tcPr>
            <w:tcW w:w="0" w:type="auto"/>
          </w:tcPr>
          <w:p w14:paraId="76072475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Lw2</w:t>
            </w:r>
          </w:p>
        </w:tc>
        <w:tc>
          <w:tcPr>
            <w:tcW w:w="0" w:type="auto"/>
          </w:tcPr>
          <w:p w14:paraId="0B0E8961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Db-Js-Ol</w:t>
            </w:r>
          </w:p>
        </w:tc>
        <w:tc>
          <w:tcPr>
            <w:tcW w:w="0" w:type="auto"/>
          </w:tcPr>
          <w:p w14:paraId="47B8FEDE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30; Jś+Wz 30; Db 20; Św 10; Kl Lp Gb+Brz+Os 10  </w:t>
            </w:r>
          </w:p>
        </w:tc>
      </w:tr>
      <w:tr w:rsidR="00BA4300" w:rsidRPr="004B7EB7" w14:paraId="031900FB" w14:textId="77777777" w:rsidTr="007220E9">
        <w:trPr>
          <w:trHeight w:val="170"/>
        </w:trPr>
        <w:tc>
          <w:tcPr>
            <w:tcW w:w="0" w:type="auto"/>
          </w:tcPr>
          <w:p w14:paraId="387048B7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Bb1</w:t>
            </w:r>
          </w:p>
        </w:tc>
        <w:tc>
          <w:tcPr>
            <w:tcW w:w="0" w:type="auto"/>
          </w:tcPr>
          <w:p w14:paraId="46A2547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0" w:type="auto"/>
          </w:tcPr>
          <w:p w14:paraId="5C8F5E1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80; Brzom 10; Św 10        </w:t>
            </w:r>
          </w:p>
        </w:tc>
      </w:tr>
      <w:tr w:rsidR="00BA4300" w:rsidRPr="004B7EB7" w14:paraId="586AD122" w14:textId="77777777" w:rsidTr="007220E9">
        <w:trPr>
          <w:trHeight w:val="170"/>
        </w:trPr>
        <w:tc>
          <w:tcPr>
            <w:tcW w:w="0" w:type="auto"/>
          </w:tcPr>
          <w:p w14:paraId="71475D3F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Bb2+3</w:t>
            </w:r>
          </w:p>
        </w:tc>
        <w:tc>
          <w:tcPr>
            <w:tcW w:w="0" w:type="auto"/>
          </w:tcPr>
          <w:p w14:paraId="59D11F57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0" w:type="auto"/>
          </w:tcPr>
          <w:p w14:paraId="46AC3B46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90; Brzom 10          </w:t>
            </w:r>
          </w:p>
        </w:tc>
      </w:tr>
      <w:tr w:rsidR="00BA4300" w:rsidRPr="004B7EB7" w14:paraId="697FEC88" w14:textId="77777777" w:rsidTr="007220E9">
        <w:trPr>
          <w:trHeight w:val="170"/>
        </w:trPr>
        <w:tc>
          <w:tcPr>
            <w:tcW w:w="0" w:type="auto"/>
          </w:tcPr>
          <w:p w14:paraId="14E5E3F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BMb1</w:t>
            </w:r>
          </w:p>
        </w:tc>
        <w:tc>
          <w:tcPr>
            <w:tcW w:w="0" w:type="auto"/>
          </w:tcPr>
          <w:p w14:paraId="52682432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So-Św</w:t>
            </w:r>
          </w:p>
        </w:tc>
        <w:tc>
          <w:tcPr>
            <w:tcW w:w="0" w:type="auto"/>
          </w:tcPr>
          <w:p w14:paraId="0041705A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50; So 30; Brz10; Ol + Os 10     </w:t>
            </w:r>
          </w:p>
        </w:tc>
      </w:tr>
      <w:tr w:rsidR="00BA4300" w:rsidRPr="004B7EB7" w14:paraId="6AEC0140" w14:textId="77777777" w:rsidTr="007220E9">
        <w:trPr>
          <w:trHeight w:val="170"/>
        </w:trPr>
        <w:tc>
          <w:tcPr>
            <w:tcW w:w="0" w:type="auto"/>
          </w:tcPr>
          <w:p w14:paraId="6BA21451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BMb2</w:t>
            </w:r>
          </w:p>
        </w:tc>
        <w:tc>
          <w:tcPr>
            <w:tcW w:w="0" w:type="auto"/>
          </w:tcPr>
          <w:p w14:paraId="43F259C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So-Św</w:t>
            </w:r>
          </w:p>
        </w:tc>
        <w:tc>
          <w:tcPr>
            <w:tcW w:w="0" w:type="auto"/>
          </w:tcPr>
          <w:p w14:paraId="436A953C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60; So 30; Brz + Ol 10      </w:t>
            </w:r>
          </w:p>
        </w:tc>
      </w:tr>
      <w:tr w:rsidR="00BA4300" w:rsidRPr="004B7EB7" w14:paraId="726DE9F7" w14:textId="77777777" w:rsidTr="007220E9">
        <w:trPr>
          <w:trHeight w:val="170"/>
        </w:trPr>
        <w:tc>
          <w:tcPr>
            <w:tcW w:w="0" w:type="auto"/>
          </w:tcPr>
          <w:p w14:paraId="7AF8E80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BMb2+3</w:t>
            </w:r>
          </w:p>
        </w:tc>
        <w:tc>
          <w:tcPr>
            <w:tcW w:w="0" w:type="auto"/>
          </w:tcPr>
          <w:p w14:paraId="39E9AD5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Brz</w:t>
            </w:r>
          </w:p>
        </w:tc>
        <w:tc>
          <w:tcPr>
            <w:tcW w:w="0" w:type="auto"/>
          </w:tcPr>
          <w:p w14:paraId="54AC560C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Brz 90; So + Ol 10        </w:t>
            </w:r>
          </w:p>
        </w:tc>
      </w:tr>
      <w:tr w:rsidR="00BA4300" w:rsidRPr="004B7EB7" w14:paraId="17663283" w14:textId="77777777" w:rsidTr="007220E9">
        <w:trPr>
          <w:trHeight w:val="170"/>
        </w:trPr>
        <w:tc>
          <w:tcPr>
            <w:tcW w:w="0" w:type="auto"/>
          </w:tcPr>
          <w:p w14:paraId="7DB5A03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LMb1+2</w:t>
            </w:r>
          </w:p>
        </w:tc>
        <w:tc>
          <w:tcPr>
            <w:tcW w:w="0" w:type="auto"/>
          </w:tcPr>
          <w:p w14:paraId="3BD1399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Św-Ol</w:t>
            </w:r>
          </w:p>
        </w:tc>
        <w:tc>
          <w:tcPr>
            <w:tcW w:w="0" w:type="auto"/>
          </w:tcPr>
          <w:p w14:paraId="649A8827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50; Św 40; Js + Brz + inne 10    </w:t>
            </w:r>
          </w:p>
        </w:tc>
      </w:tr>
      <w:tr w:rsidR="00BA4300" w:rsidRPr="004B7EB7" w14:paraId="37D971FE" w14:textId="77777777" w:rsidTr="007220E9">
        <w:trPr>
          <w:trHeight w:val="170"/>
        </w:trPr>
        <w:tc>
          <w:tcPr>
            <w:tcW w:w="0" w:type="auto"/>
          </w:tcPr>
          <w:p w14:paraId="46AC861C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LMb2</w:t>
            </w:r>
          </w:p>
        </w:tc>
        <w:tc>
          <w:tcPr>
            <w:tcW w:w="0" w:type="auto"/>
          </w:tcPr>
          <w:p w14:paraId="63A1B4B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Brz-Ol-Św</w:t>
            </w:r>
          </w:p>
        </w:tc>
        <w:tc>
          <w:tcPr>
            <w:tcW w:w="0" w:type="auto"/>
          </w:tcPr>
          <w:p w14:paraId="4D9DBFF1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40; Ol 30; Brz20; So 10       </w:t>
            </w:r>
          </w:p>
        </w:tc>
      </w:tr>
      <w:tr w:rsidR="00BA4300" w:rsidRPr="004B7EB7" w14:paraId="328E5793" w14:textId="77777777" w:rsidTr="007220E9">
        <w:trPr>
          <w:trHeight w:val="170"/>
        </w:trPr>
        <w:tc>
          <w:tcPr>
            <w:tcW w:w="0" w:type="auto"/>
          </w:tcPr>
          <w:p w14:paraId="2BF6F74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LMb2+3</w:t>
            </w:r>
          </w:p>
        </w:tc>
        <w:tc>
          <w:tcPr>
            <w:tcW w:w="0" w:type="auto"/>
          </w:tcPr>
          <w:p w14:paraId="3C78A4F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Ol-So-Brz</w:t>
            </w:r>
          </w:p>
        </w:tc>
        <w:tc>
          <w:tcPr>
            <w:tcW w:w="0" w:type="auto"/>
          </w:tcPr>
          <w:p w14:paraId="7B5CCF6C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Brz 50; So 30; Ol 20        </w:t>
            </w:r>
          </w:p>
        </w:tc>
      </w:tr>
      <w:tr w:rsidR="00BA4300" w:rsidRPr="004B7EB7" w14:paraId="7BAC6008" w14:textId="77777777" w:rsidTr="007220E9">
        <w:trPr>
          <w:trHeight w:val="170"/>
        </w:trPr>
        <w:tc>
          <w:tcPr>
            <w:tcW w:w="0" w:type="auto"/>
          </w:tcPr>
          <w:p w14:paraId="19C2674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Ol1</w:t>
            </w:r>
          </w:p>
        </w:tc>
        <w:tc>
          <w:tcPr>
            <w:tcW w:w="0" w:type="auto"/>
          </w:tcPr>
          <w:p w14:paraId="52004C6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</w:t>
            </w:r>
          </w:p>
        </w:tc>
        <w:tc>
          <w:tcPr>
            <w:tcW w:w="0" w:type="auto"/>
          </w:tcPr>
          <w:p w14:paraId="70800E2A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70; Brz 10; Js + Wz 10; Św 10    </w:t>
            </w:r>
          </w:p>
        </w:tc>
      </w:tr>
      <w:tr w:rsidR="00BA4300" w:rsidRPr="004B7EB7" w14:paraId="5D5CC7E9" w14:textId="77777777" w:rsidTr="007220E9">
        <w:trPr>
          <w:trHeight w:val="170"/>
        </w:trPr>
        <w:tc>
          <w:tcPr>
            <w:tcW w:w="0" w:type="auto"/>
          </w:tcPr>
          <w:p w14:paraId="1EED200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Ol2</w:t>
            </w:r>
          </w:p>
        </w:tc>
        <w:tc>
          <w:tcPr>
            <w:tcW w:w="0" w:type="auto"/>
          </w:tcPr>
          <w:p w14:paraId="09F154AE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</w:t>
            </w:r>
          </w:p>
        </w:tc>
        <w:tc>
          <w:tcPr>
            <w:tcW w:w="0" w:type="auto"/>
          </w:tcPr>
          <w:p w14:paraId="0A4A3EE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80; Brz10; Św 10         </w:t>
            </w:r>
          </w:p>
        </w:tc>
      </w:tr>
      <w:tr w:rsidR="00BA4300" w:rsidRPr="004B7EB7" w14:paraId="7FE551A1" w14:textId="77777777" w:rsidTr="007220E9">
        <w:trPr>
          <w:trHeight w:val="170"/>
        </w:trPr>
        <w:tc>
          <w:tcPr>
            <w:tcW w:w="0" w:type="auto"/>
          </w:tcPr>
          <w:p w14:paraId="4B6E303A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Ol3</w:t>
            </w:r>
          </w:p>
        </w:tc>
        <w:tc>
          <w:tcPr>
            <w:tcW w:w="0" w:type="auto"/>
          </w:tcPr>
          <w:p w14:paraId="5D3D013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</w:t>
            </w:r>
          </w:p>
        </w:tc>
        <w:tc>
          <w:tcPr>
            <w:tcW w:w="0" w:type="auto"/>
          </w:tcPr>
          <w:p w14:paraId="08640375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90; Brz+Wb 10          </w:t>
            </w:r>
          </w:p>
        </w:tc>
      </w:tr>
      <w:tr w:rsidR="00BA4300" w:rsidRPr="004B7EB7" w14:paraId="3C80E5F9" w14:textId="77777777" w:rsidTr="007220E9">
        <w:trPr>
          <w:trHeight w:val="170"/>
        </w:trPr>
        <w:tc>
          <w:tcPr>
            <w:tcW w:w="0" w:type="auto"/>
          </w:tcPr>
          <w:p w14:paraId="1B797B3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OlJ1</w:t>
            </w:r>
          </w:p>
        </w:tc>
        <w:tc>
          <w:tcPr>
            <w:tcW w:w="0" w:type="auto"/>
          </w:tcPr>
          <w:p w14:paraId="1E7790E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Ol-Js</w:t>
            </w:r>
          </w:p>
        </w:tc>
        <w:tc>
          <w:tcPr>
            <w:tcW w:w="0" w:type="auto"/>
          </w:tcPr>
          <w:p w14:paraId="6BFF4EDA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Js 40; Ol 40; Db+Wz+Kl 10; Św+ inne 10     </w:t>
            </w:r>
          </w:p>
        </w:tc>
      </w:tr>
      <w:tr w:rsidR="00BA4300" w:rsidRPr="004B7EB7" w14:paraId="664EE432" w14:textId="77777777" w:rsidTr="007220E9">
        <w:trPr>
          <w:trHeight w:val="170"/>
        </w:trPr>
        <w:tc>
          <w:tcPr>
            <w:tcW w:w="0" w:type="auto"/>
          </w:tcPr>
          <w:p w14:paraId="3803672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OlJ2+3</w:t>
            </w:r>
          </w:p>
        </w:tc>
        <w:tc>
          <w:tcPr>
            <w:tcW w:w="0" w:type="auto"/>
          </w:tcPr>
          <w:p w14:paraId="75986FD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Js-Ol</w:t>
            </w:r>
          </w:p>
        </w:tc>
        <w:tc>
          <w:tcPr>
            <w:tcW w:w="0" w:type="auto"/>
          </w:tcPr>
          <w:p w14:paraId="7407B245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60; Js 30; Św + Brz + inne 10    </w:t>
            </w:r>
          </w:p>
        </w:tc>
      </w:tr>
      <w:tr w:rsidR="00BA4300" w:rsidRPr="004B7EB7" w14:paraId="2B02BFCE" w14:textId="77777777" w:rsidTr="007220E9">
        <w:trPr>
          <w:trHeight w:val="170"/>
        </w:trPr>
        <w:tc>
          <w:tcPr>
            <w:tcW w:w="0" w:type="auto"/>
          </w:tcPr>
          <w:p w14:paraId="7B9537F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Lł1+2</w:t>
            </w:r>
          </w:p>
        </w:tc>
        <w:tc>
          <w:tcPr>
            <w:tcW w:w="0" w:type="auto"/>
          </w:tcPr>
          <w:p w14:paraId="2691DF5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Wz-Js-Db</w:t>
            </w:r>
          </w:p>
        </w:tc>
        <w:tc>
          <w:tcPr>
            <w:tcW w:w="0" w:type="auto"/>
          </w:tcPr>
          <w:p w14:paraId="45320551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Db 40; Js 20; Wz 20; Ol 10; Lp+Gb Brz+Kl 10   </w:t>
            </w:r>
          </w:p>
        </w:tc>
      </w:tr>
    </w:tbl>
    <w:p w14:paraId="23851156" w14:textId="77777777" w:rsidR="00BA4300" w:rsidRDefault="00BA4300" w:rsidP="00BA4300">
      <w:pPr>
        <w:pStyle w:val="Normalny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50C1C8C" w14:textId="77777777" w:rsidR="00777493" w:rsidRPr="00EA6777" w:rsidRDefault="00777493" w:rsidP="00777493">
      <w:pPr>
        <w:spacing w:before="0" w:after="0"/>
        <w:ind w:firstLine="709"/>
        <w:jc w:val="both"/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t xml:space="preserve">Dopuszcza się w odnowieniach zastępowanie gatunków wymienionych w powyższej tabeli innymi cennymi gatunkami rodzimymi odpowiednimi dla danego siedliska. </w:t>
      </w:r>
    </w:p>
    <w:p w14:paraId="6CB01141" w14:textId="77777777" w:rsidR="00777493" w:rsidRPr="00EA6777" w:rsidRDefault="00777493" w:rsidP="00777493">
      <w:pPr>
        <w:spacing w:before="0" w:after="0"/>
        <w:ind w:firstLine="709"/>
        <w:jc w:val="both"/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t>Dopuszcza się różnice do 20% w powyższych orientacyjnych składach gatunkowych, zwłaszcza na korzyść gatunków liściastych odpowiednich dla siedliska.</w:t>
      </w:r>
    </w:p>
    <w:p w14:paraId="3992E81E" w14:textId="77777777" w:rsidR="00777493" w:rsidRPr="00EA6777" w:rsidRDefault="00777493" w:rsidP="00777493">
      <w:pPr>
        <w:spacing w:before="0" w:after="0"/>
        <w:ind w:firstLine="709"/>
        <w:jc w:val="both"/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t>Niewielkie powierzchnie do około 0,5 ha można odnawiać jednym gatunkiem, odpowiednim dla siedliska szczególnie w przypadku niewielkich, osobnych kompleksów leśnych.</w:t>
      </w:r>
      <w:r w:rsidRPr="00EA6777">
        <w:rPr>
          <w:rFonts w:cstheme="minorHAnsi"/>
          <w:color w:val="000000" w:themeColor="text1"/>
        </w:rPr>
        <w:tab/>
      </w:r>
    </w:p>
    <w:p w14:paraId="53DFAA54" w14:textId="77777777" w:rsidR="00E04D36" w:rsidRDefault="00777493" w:rsidP="00445556">
      <w:pPr>
        <w:ind w:firstLine="709"/>
        <w:jc w:val="both"/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t>Materiał używany do zalesień i odnowień powinien spełniać wymogi Ustawy z dnia 7 czerwca 2001 roku o leśnym materiale rozmnożeniowym (Dz. U. 2001 nr 73 poz. 761 z późniejszymi zmianami).</w:t>
      </w:r>
    </w:p>
    <w:p w14:paraId="469633C7" w14:textId="77777777" w:rsidR="00823171" w:rsidRPr="00EA6777" w:rsidRDefault="00823171" w:rsidP="00445556">
      <w:pPr>
        <w:ind w:firstLine="709"/>
        <w:jc w:val="both"/>
        <w:rPr>
          <w:rFonts w:cstheme="minorHAnsi"/>
          <w:color w:val="000000" w:themeColor="text1"/>
        </w:rPr>
      </w:pPr>
    </w:p>
    <w:p w14:paraId="0B4D3C47" w14:textId="77777777" w:rsidR="008F68A5" w:rsidRPr="00EA6777" w:rsidRDefault="009E20C2" w:rsidP="001000DF">
      <w:pPr>
        <w:jc w:val="both"/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t xml:space="preserve">Zestawienie sumarycznej powierzchni </w:t>
      </w:r>
      <w:r w:rsidR="005F4798" w:rsidRPr="00EA6777">
        <w:rPr>
          <w:rFonts w:cstheme="minorHAnsi"/>
          <w:color w:val="000000" w:themeColor="text1"/>
        </w:rPr>
        <w:t>typów siedliskowych lasu (TSL):</w:t>
      </w:r>
    </w:p>
    <w:tbl>
      <w:tblPr>
        <w:tblStyle w:val="Tabela-Siatka"/>
        <w:tblW w:w="0" w:type="auto"/>
        <w:tblInd w:w="3369" w:type="dxa"/>
        <w:tblLook w:val="04A0" w:firstRow="1" w:lastRow="0" w:firstColumn="1" w:lastColumn="0" w:noHBand="0" w:noVBand="1"/>
      </w:tblPr>
      <w:tblGrid>
        <w:gridCol w:w="1718"/>
        <w:gridCol w:w="1825"/>
      </w:tblGrid>
      <w:tr w:rsidR="00EA6777" w:rsidRPr="00EA6777" w14:paraId="2E060401" w14:textId="77777777" w:rsidTr="0026020E">
        <w:trPr>
          <w:trHeight w:val="57"/>
          <w:tblHeader/>
        </w:trPr>
        <w:tc>
          <w:tcPr>
            <w:tcW w:w="1718" w:type="dxa"/>
            <w:shd w:val="clear" w:color="auto" w:fill="F2F2F2" w:themeFill="background1" w:themeFillShade="F2"/>
            <w:vAlign w:val="center"/>
          </w:tcPr>
          <w:p w14:paraId="2D0E213F" w14:textId="77777777" w:rsidR="008906B0" w:rsidRPr="00EA6777" w:rsidRDefault="008906B0" w:rsidP="0026020E">
            <w:pPr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TSL</w:t>
            </w:r>
          </w:p>
        </w:tc>
        <w:tc>
          <w:tcPr>
            <w:tcW w:w="1825" w:type="dxa"/>
            <w:shd w:val="clear" w:color="auto" w:fill="F2F2F2" w:themeFill="background1" w:themeFillShade="F2"/>
            <w:vAlign w:val="center"/>
          </w:tcPr>
          <w:p w14:paraId="121E433C" w14:textId="77777777" w:rsidR="008906B0" w:rsidRPr="00EA6777" w:rsidRDefault="008906B0" w:rsidP="0026020E">
            <w:pPr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Powierzchnia [ha]</w:t>
            </w:r>
          </w:p>
        </w:tc>
      </w:tr>
      <w:tr w:rsidR="00EA6777" w:rsidRPr="00EA6777" w14:paraId="50763969" w14:textId="77777777" w:rsidTr="0026020E">
        <w:trPr>
          <w:trHeight w:val="57"/>
        </w:trPr>
        <w:tc>
          <w:tcPr>
            <w:tcW w:w="1718" w:type="dxa"/>
            <w:vAlign w:val="center"/>
          </w:tcPr>
          <w:p w14:paraId="37D45E79" w14:textId="59409D3C" w:rsidR="008906B0" w:rsidRPr="00EA6777" w:rsidRDefault="000D35A2" w:rsidP="002602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LMŚW</w:t>
            </w:r>
          </w:p>
        </w:tc>
        <w:tc>
          <w:tcPr>
            <w:tcW w:w="1825" w:type="dxa"/>
            <w:vAlign w:val="center"/>
          </w:tcPr>
          <w:p w14:paraId="69392611" w14:textId="1EDCE7C2" w:rsidR="008906B0" w:rsidRPr="00EA6777" w:rsidRDefault="000D35A2" w:rsidP="002602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0,1778</w:t>
            </w:r>
          </w:p>
        </w:tc>
      </w:tr>
      <w:tr w:rsidR="000D35A2" w:rsidRPr="00EA6777" w14:paraId="35E72058" w14:textId="77777777" w:rsidTr="0026020E">
        <w:trPr>
          <w:trHeight w:val="57"/>
        </w:trPr>
        <w:tc>
          <w:tcPr>
            <w:tcW w:w="1718" w:type="dxa"/>
            <w:vAlign w:val="center"/>
          </w:tcPr>
          <w:p w14:paraId="6B873946" w14:textId="1BB3B29A" w:rsidR="000D35A2" w:rsidRPr="00EA6777" w:rsidRDefault="000D35A2" w:rsidP="002602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LMW</w:t>
            </w:r>
          </w:p>
        </w:tc>
        <w:tc>
          <w:tcPr>
            <w:tcW w:w="1825" w:type="dxa"/>
            <w:vAlign w:val="center"/>
          </w:tcPr>
          <w:p w14:paraId="3DAD2166" w14:textId="57D78F77" w:rsidR="000D35A2" w:rsidRPr="00EA6777" w:rsidRDefault="000D35A2" w:rsidP="002602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0,0203</w:t>
            </w:r>
          </w:p>
        </w:tc>
      </w:tr>
      <w:tr w:rsidR="000D35A2" w:rsidRPr="00EA6777" w14:paraId="1EA11DD0" w14:textId="77777777" w:rsidTr="0026020E">
        <w:trPr>
          <w:trHeight w:val="57"/>
        </w:trPr>
        <w:tc>
          <w:tcPr>
            <w:tcW w:w="1718" w:type="dxa"/>
            <w:vAlign w:val="center"/>
          </w:tcPr>
          <w:p w14:paraId="34033B45" w14:textId="03A7BA0D" w:rsidR="000D35A2" w:rsidRPr="00EA6777" w:rsidRDefault="000D35A2" w:rsidP="002602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INNE</w:t>
            </w:r>
          </w:p>
        </w:tc>
        <w:tc>
          <w:tcPr>
            <w:tcW w:w="1825" w:type="dxa"/>
            <w:vAlign w:val="center"/>
          </w:tcPr>
          <w:p w14:paraId="7B058A8C" w14:textId="549934D3" w:rsidR="000D35A2" w:rsidRPr="00EA6777" w:rsidRDefault="000D35A2" w:rsidP="002602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0,014</w:t>
            </w:r>
          </w:p>
        </w:tc>
      </w:tr>
    </w:tbl>
    <w:p w14:paraId="628545D0" w14:textId="77777777" w:rsidR="008F68A5" w:rsidRPr="00EA6777" w:rsidRDefault="008F68A5" w:rsidP="008F68A5">
      <w:pPr>
        <w:pStyle w:val="Nagwek2"/>
      </w:pPr>
      <w:bookmarkStart w:id="11" w:name="_Toc526195746"/>
      <w:r w:rsidRPr="00EA6777">
        <w:lastRenderedPageBreak/>
        <w:t>Miąższość dopuszczalna do pozyskania</w:t>
      </w:r>
      <w:bookmarkEnd w:id="11"/>
    </w:p>
    <w:p w14:paraId="2DD42025" w14:textId="453EBB6F" w:rsidR="008F68A5" w:rsidRDefault="008F68A5" w:rsidP="001000DF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Określone Rozporządzeniem Ministra Śro</w:t>
      </w:r>
      <w:r w:rsidR="00EF6C54" w:rsidRPr="00EA6777">
        <w:rPr>
          <w:color w:val="000000" w:themeColor="text1"/>
        </w:rPr>
        <w:t>dowiska z dnia 12 listopada 2012 r. w sprawie szczegółowych warunków i trybu sporządzania planu urządzenia lasu, uproszczonego planu urządzenia lasu oraz inwentaryzacji stanu lasu (Dz. U. 2012 poz. 1302) minimalne wieki wyrębu wynoszą:</w:t>
      </w:r>
    </w:p>
    <w:p w14:paraId="12A95836" w14:textId="77777777" w:rsidR="001853A2" w:rsidRPr="00EA6777" w:rsidRDefault="001853A2" w:rsidP="001000DF">
      <w:pPr>
        <w:jc w:val="both"/>
        <w:rPr>
          <w:color w:val="000000" w:themeColor="text1"/>
        </w:rPr>
      </w:pPr>
    </w:p>
    <w:tbl>
      <w:tblPr>
        <w:tblW w:w="8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340"/>
        <w:gridCol w:w="840"/>
        <w:gridCol w:w="1340"/>
        <w:gridCol w:w="960"/>
        <w:gridCol w:w="960"/>
        <w:gridCol w:w="960"/>
        <w:gridCol w:w="960"/>
      </w:tblGrid>
      <w:tr w:rsidR="00EA6777" w:rsidRPr="00EA6777" w14:paraId="644542C5" w14:textId="77777777" w:rsidTr="00C7229F">
        <w:trPr>
          <w:trHeight w:val="215"/>
          <w:tblHeader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E1EE4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Gatunek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7EF48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Wiek rębności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77DDF8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Gatunek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58B67C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Wiek rębności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18503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Gatunek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C97C6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Wiek rębności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FB59CD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Gatunek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4F74E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Wiek rębności</w:t>
            </w:r>
          </w:p>
        </w:tc>
      </w:tr>
      <w:tr w:rsidR="00EA6777" w:rsidRPr="00EA6777" w14:paraId="4DBAF217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72E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107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2A5C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BRZ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BF92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2E1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F67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77E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JRZ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44C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74B16373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4E1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E494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F740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BRZ.O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B42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0A3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BK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387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646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87F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</w:tr>
      <w:tr w:rsidR="00EA6777" w:rsidRPr="00EA6777" w14:paraId="427FE9BA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26B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2E2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ECB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OL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5B2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426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55F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863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TP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19F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30</w:t>
            </w:r>
          </w:p>
        </w:tc>
      </w:tr>
      <w:tr w:rsidR="00EA6777" w:rsidRPr="00EA6777" w14:paraId="6C99CBD6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6C0C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DC48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7A6A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OL.S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208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D594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DB.S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817C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291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512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562296C2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B0F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SO.WE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3CCE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A592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ORZ.C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99E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C77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DB.B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57C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2E5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WB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3FD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0A469D41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7C2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985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457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GR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277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EBA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DB.C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11BA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DEEA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KSZ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A8B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712FF5F7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6F7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686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A77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CZR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1942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C61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KL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C39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0E8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JKL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763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7B290258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0AB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MD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6C8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B91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WIŚ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2C08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060C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DDB8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89C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5808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</w:tr>
      <w:tr w:rsidR="00EA6777" w:rsidRPr="00EA6777" w14:paraId="0C2698BB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E932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ŚW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0D7D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44A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CF7A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4B1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WZ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A8E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41B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MW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F23A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63DE8DC3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E29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F46C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B6F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ŚL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F294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F14E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BST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1980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070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IWA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CAD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D105E8" w:rsidRPr="00EA6777" w14:paraId="1F76AD89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69D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GB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8FC4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208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CZM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C79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8D5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709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21DB" w14:textId="77777777" w:rsidR="00D105E8" w:rsidRPr="00EA6777" w:rsidRDefault="00D105E8" w:rsidP="00D105E8">
            <w:pPr>
              <w:spacing w:before="0" w:after="0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8F98" w14:textId="77777777" w:rsidR="00D105E8" w:rsidRPr="00EA6777" w:rsidRDefault="00D105E8" w:rsidP="00D105E8">
            <w:pPr>
              <w:spacing w:before="0" w:after="0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</w:tr>
    </w:tbl>
    <w:p w14:paraId="26EC2927" w14:textId="77777777" w:rsidR="00D105E8" w:rsidRPr="00EA6777" w:rsidRDefault="00D105E8" w:rsidP="00D105E8">
      <w:pPr>
        <w:spacing w:before="0" w:after="0"/>
        <w:jc w:val="both"/>
        <w:rPr>
          <w:color w:val="000000" w:themeColor="text1"/>
        </w:rPr>
      </w:pPr>
    </w:p>
    <w:p w14:paraId="4CF3827A" w14:textId="77777777" w:rsidR="00796B21" w:rsidRPr="00EA6777" w:rsidRDefault="00796B21" w:rsidP="00796B21">
      <w:pPr>
        <w:pStyle w:val="Nagwek3"/>
        <w:rPr>
          <w:color w:val="000000" w:themeColor="text1"/>
        </w:rPr>
      </w:pPr>
      <w:bookmarkStart w:id="12" w:name="_Toc526195747"/>
      <w:r w:rsidRPr="00EA6777">
        <w:rPr>
          <w:color w:val="000000" w:themeColor="text1"/>
        </w:rPr>
        <w:t>Maksymalne miąższości do pozyskania w użytkowaniu rębnym</w:t>
      </w:r>
      <w:bookmarkEnd w:id="12"/>
    </w:p>
    <w:p w14:paraId="34E15CD6" w14:textId="78CD0FEF" w:rsidR="00892432" w:rsidRDefault="00EF6C54" w:rsidP="001000DF">
      <w:pPr>
        <w:spacing w:before="0"/>
        <w:jc w:val="both"/>
        <w:rPr>
          <w:color w:val="000000" w:themeColor="text1"/>
        </w:rPr>
      </w:pPr>
      <w:r w:rsidRPr="00EA6777">
        <w:rPr>
          <w:color w:val="000000" w:themeColor="text1"/>
        </w:rPr>
        <w:t>Na podstawie wyżej określonych minimalnych wiekó</w:t>
      </w:r>
      <w:r w:rsidR="00E84303" w:rsidRPr="00EA6777">
        <w:rPr>
          <w:color w:val="000000" w:themeColor="text1"/>
        </w:rPr>
        <w:t>w wyrębu obliczono etaty oraz określono maksymalną miąższość do pozyskania w użytkowaniu rębnym</w:t>
      </w:r>
      <w:r w:rsidR="00343912" w:rsidRPr="00EA6777">
        <w:rPr>
          <w:color w:val="000000" w:themeColor="text1"/>
        </w:rPr>
        <w:t>.</w:t>
      </w:r>
    </w:p>
    <w:p w14:paraId="64A5DDE2" w14:textId="0E562F48" w:rsidR="00767F0C" w:rsidRPr="00767F0C" w:rsidRDefault="00767F0C" w:rsidP="00767F0C">
      <w:pPr>
        <w:spacing w:before="0"/>
        <w:jc w:val="both"/>
      </w:pPr>
      <w:r w:rsidRPr="00767F0C">
        <w:t>Prz</w:t>
      </w:r>
      <w:r w:rsidR="00E22E2E">
        <w:t>y sąsiadujących wydzieleniach rę</w:t>
      </w:r>
      <w:r w:rsidRPr="00767F0C">
        <w:t>bnyc</w:t>
      </w:r>
      <w:r w:rsidR="00E22E2E">
        <w:t>h, następny zrąb można wykonać</w:t>
      </w:r>
      <w:r w:rsidRPr="00767F0C">
        <w:t xml:space="preserve"> dopiero po uzyskaniu udatności uprawy na pierwszej kulisie rębnej.</w:t>
      </w:r>
    </w:p>
    <w:p w14:paraId="627007DB" w14:textId="77777777" w:rsidR="00767F0C" w:rsidRPr="00EA6777" w:rsidRDefault="00767F0C" w:rsidP="001000DF">
      <w:pPr>
        <w:spacing w:before="0"/>
        <w:jc w:val="both"/>
        <w:rPr>
          <w:color w:val="000000" w:themeColor="text1"/>
        </w:rPr>
      </w:pPr>
    </w:p>
    <w:p w14:paraId="44B34167" w14:textId="5BED593C" w:rsidR="00FF7F74" w:rsidRPr="00EA6777" w:rsidRDefault="00FF7F74" w:rsidP="000478D2">
      <w:pPr>
        <w:pStyle w:val="Legenda"/>
        <w:keepNext/>
        <w:spacing w:after="0"/>
        <w:ind w:left="-142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4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Etaty rębne</w:t>
      </w:r>
    </w:p>
    <w:tbl>
      <w:tblPr>
        <w:tblStyle w:val="Tabela1"/>
        <w:tblW w:w="0" w:type="auto"/>
        <w:tblLook w:val="04A0" w:firstRow="1" w:lastRow="0" w:firstColumn="1" w:lastColumn="0" w:noHBand="0" w:noVBand="1"/>
      </w:tblPr>
      <w:tblGrid>
        <w:gridCol w:w="1614"/>
        <w:gridCol w:w="1696"/>
        <w:gridCol w:w="1718"/>
        <w:gridCol w:w="1696"/>
        <w:gridCol w:w="1696"/>
        <w:gridCol w:w="1696"/>
      </w:tblGrid>
      <w:tr w:rsidR="00EA6777" w:rsidRPr="00EA6777" w14:paraId="471DDCF9" w14:textId="77777777" w:rsidTr="005E61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14" w:type="dxa"/>
          </w:tcPr>
          <w:p w14:paraId="2BE0E715" w14:textId="77777777" w:rsidR="00C55DE1" w:rsidRPr="00EA6777" w:rsidRDefault="00C55DE1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Etat z ostatniej klasy wieku</w:t>
            </w:r>
          </w:p>
        </w:tc>
        <w:tc>
          <w:tcPr>
            <w:tcW w:w="1696" w:type="dxa"/>
          </w:tcPr>
          <w:p w14:paraId="6E0DE239" w14:textId="77777777" w:rsidR="00C55DE1" w:rsidRPr="00EA6777" w:rsidRDefault="00C55DE1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Etat z 2-ch ostatnich klas wieku</w:t>
            </w:r>
          </w:p>
        </w:tc>
        <w:tc>
          <w:tcPr>
            <w:tcW w:w="1718" w:type="dxa"/>
          </w:tcPr>
          <w:p w14:paraId="25AC9D7E" w14:textId="77777777" w:rsidR="00C55DE1" w:rsidRPr="00EA6777" w:rsidRDefault="00C55DE1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Etat wg potrzeb hodowlanych z uwzględnieniem przebudowy drzewostanu</w:t>
            </w:r>
          </w:p>
        </w:tc>
        <w:tc>
          <w:tcPr>
            <w:tcW w:w="1696" w:type="dxa"/>
          </w:tcPr>
          <w:p w14:paraId="6A22BD1E" w14:textId="77777777" w:rsidR="00C55DE1" w:rsidRPr="00EA6777" w:rsidRDefault="00C55DE1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Etat przyjęty</w:t>
            </w:r>
          </w:p>
        </w:tc>
        <w:tc>
          <w:tcPr>
            <w:tcW w:w="1696" w:type="dxa"/>
          </w:tcPr>
          <w:p w14:paraId="51BE19A4" w14:textId="77777777" w:rsidR="00C55DE1" w:rsidRPr="00EA6777" w:rsidRDefault="00DC79CA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Pozostałe użytki rębne nie</w:t>
            </w:r>
            <w:r w:rsidR="00C55DE1" w:rsidRPr="00EA6777">
              <w:rPr>
                <w:color w:val="000000" w:themeColor="text1"/>
              </w:rPr>
              <w:t>objęte etatem</w:t>
            </w:r>
          </w:p>
        </w:tc>
        <w:tc>
          <w:tcPr>
            <w:tcW w:w="1696" w:type="dxa"/>
          </w:tcPr>
          <w:p w14:paraId="04EA7815" w14:textId="77777777" w:rsidR="00C55DE1" w:rsidRPr="00EA6777" w:rsidRDefault="00C55DE1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 xml:space="preserve">Maksymalna miąższość możliwa do pozysk. </w:t>
            </w:r>
            <w:r w:rsidR="00781712" w:rsidRPr="00EA6777">
              <w:rPr>
                <w:color w:val="000000" w:themeColor="text1"/>
              </w:rPr>
              <w:t>w</w:t>
            </w:r>
            <w:r w:rsidRPr="00EA6777">
              <w:rPr>
                <w:color w:val="000000" w:themeColor="text1"/>
              </w:rPr>
              <w:t>użytk</w:t>
            </w:r>
            <w:r w:rsidR="00781712" w:rsidRPr="00EA6777">
              <w:rPr>
                <w:color w:val="000000" w:themeColor="text1"/>
              </w:rPr>
              <w:t>. rębnym</w:t>
            </w:r>
          </w:p>
          <w:p w14:paraId="320D6664" w14:textId="77777777" w:rsidR="00781712" w:rsidRPr="00EA6777" w:rsidRDefault="00781712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(kol.4+kol.5)</w:t>
            </w:r>
          </w:p>
        </w:tc>
      </w:tr>
      <w:tr w:rsidR="00EA6777" w:rsidRPr="00EA6777" w14:paraId="766DBC21" w14:textId="77777777" w:rsidTr="005E61B3">
        <w:tc>
          <w:tcPr>
            <w:tcW w:w="10116" w:type="dxa"/>
            <w:gridSpan w:val="6"/>
            <w:shd w:val="clear" w:color="auto" w:fill="F2F2F2" w:themeFill="background1" w:themeFillShade="F2"/>
          </w:tcPr>
          <w:p w14:paraId="5FB323B5" w14:textId="77777777" w:rsidR="00781712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m</w:t>
            </w:r>
            <w:r w:rsidRPr="00EA6777">
              <w:rPr>
                <w:b/>
                <w:color w:val="000000" w:themeColor="text1"/>
                <w:vertAlign w:val="superscript"/>
              </w:rPr>
              <w:t>3</w:t>
            </w:r>
            <w:r w:rsidRPr="00EA6777">
              <w:rPr>
                <w:b/>
                <w:color w:val="000000" w:themeColor="text1"/>
              </w:rPr>
              <w:t xml:space="preserve"> brutto</w:t>
            </w:r>
          </w:p>
        </w:tc>
      </w:tr>
      <w:tr w:rsidR="00EA6777" w:rsidRPr="00EA6777" w14:paraId="3E36AB8D" w14:textId="77777777" w:rsidTr="005E61B3">
        <w:trPr>
          <w:trHeight w:val="221"/>
        </w:trPr>
        <w:tc>
          <w:tcPr>
            <w:tcW w:w="1614" w:type="dxa"/>
            <w:shd w:val="clear" w:color="auto" w:fill="F2F2F2" w:themeFill="background1" w:themeFillShade="F2"/>
          </w:tcPr>
          <w:p w14:paraId="6AD734F9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1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14:paraId="5D181F61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2</w:t>
            </w:r>
          </w:p>
        </w:tc>
        <w:tc>
          <w:tcPr>
            <w:tcW w:w="1718" w:type="dxa"/>
            <w:shd w:val="clear" w:color="auto" w:fill="F2F2F2" w:themeFill="background1" w:themeFillShade="F2"/>
          </w:tcPr>
          <w:p w14:paraId="0178ADE0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3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14:paraId="0DB3117E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4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14:paraId="29B2BB35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5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14:paraId="48C4BA94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6</w:t>
            </w:r>
          </w:p>
        </w:tc>
      </w:tr>
      <w:tr w:rsidR="00EA6777" w:rsidRPr="00EA6777" w14:paraId="25064348" w14:textId="77777777" w:rsidTr="000478D2">
        <w:tc>
          <w:tcPr>
            <w:tcW w:w="1614" w:type="dxa"/>
          </w:tcPr>
          <w:p w14:paraId="5260120B" w14:textId="2CDB7367" w:rsidR="0004392C" w:rsidRPr="00EA6777" w:rsidRDefault="000D35A2" w:rsidP="00E77640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696" w:type="dxa"/>
          </w:tcPr>
          <w:p w14:paraId="4AA11752" w14:textId="4231E6AB" w:rsidR="0004392C" w:rsidRPr="00EA6777" w:rsidRDefault="000D35A2" w:rsidP="00E77640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718" w:type="dxa"/>
          </w:tcPr>
          <w:p w14:paraId="21089123" w14:textId="6D1BB6DD" w:rsidR="0004392C" w:rsidRPr="00EA6777" w:rsidRDefault="000D35A2" w:rsidP="007938A4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696" w:type="dxa"/>
          </w:tcPr>
          <w:p w14:paraId="60B4B837" w14:textId="3C0536EC" w:rsidR="0004392C" w:rsidRPr="00EA6777" w:rsidRDefault="000D35A2" w:rsidP="007938A4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696" w:type="dxa"/>
          </w:tcPr>
          <w:p w14:paraId="100C0148" w14:textId="72AD53E9" w:rsidR="0004392C" w:rsidRPr="00EA6777" w:rsidRDefault="000D35A2" w:rsidP="007938A4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96" w:type="dxa"/>
          </w:tcPr>
          <w:p w14:paraId="3799DED4" w14:textId="3C91932A" w:rsidR="0004392C" w:rsidRPr="00EA6777" w:rsidRDefault="000D35A2" w:rsidP="007938A4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48</w:t>
            </w:r>
          </w:p>
        </w:tc>
      </w:tr>
    </w:tbl>
    <w:p w14:paraId="7C4FF9F1" w14:textId="77777777" w:rsidR="00892432" w:rsidRPr="00EA6777" w:rsidRDefault="00796B21" w:rsidP="00892432">
      <w:pPr>
        <w:pStyle w:val="Nagwek3"/>
        <w:rPr>
          <w:color w:val="000000" w:themeColor="text1"/>
        </w:rPr>
      </w:pPr>
      <w:bookmarkStart w:id="13" w:name="_Toc526195748"/>
      <w:r w:rsidRPr="00EA6777">
        <w:rPr>
          <w:color w:val="000000" w:themeColor="text1"/>
        </w:rPr>
        <w:t>Maksymalne miąższości do pozyskania w użytkowaniu przedrębnym</w:t>
      </w:r>
      <w:bookmarkEnd w:id="13"/>
    </w:p>
    <w:p w14:paraId="23349C1F" w14:textId="77777777" w:rsidR="00796B21" w:rsidRPr="00EA6777" w:rsidRDefault="00796B21" w:rsidP="00023712">
      <w:pPr>
        <w:spacing w:before="0"/>
        <w:rPr>
          <w:color w:val="000000" w:themeColor="text1"/>
        </w:rPr>
      </w:pPr>
      <w:r w:rsidRPr="00EA6777">
        <w:rPr>
          <w:color w:val="000000" w:themeColor="text1"/>
        </w:rPr>
        <w:t>W użytkowaniu przedrębnym przewiduje się pozyskanie</w:t>
      </w:r>
      <w:r w:rsidR="0052688B" w:rsidRPr="00EA6777">
        <w:rPr>
          <w:color w:val="000000" w:themeColor="text1"/>
        </w:rPr>
        <w:t xml:space="preserve"> w wysokości</w:t>
      </w:r>
    </w:p>
    <w:p w14:paraId="3456179F" w14:textId="68428120" w:rsidR="0052688B" w:rsidRPr="00EA6777" w:rsidRDefault="000D35A2" w:rsidP="0052688B">
      <w:pPr>
        <w:pStyle w:val="Akapitzlist"/>
        <w:numPr>
          <w:ilvl w:val="0"/>
          <w:numId w:val="27"/>
        </w:numPr>
        <w:rPr>
          <w:b/>
          <w:color w:val="000000" w:themeColor="text1"/>
        </w:rPr>
      </w:pPr>
      <w:r>
        <w:rPr>
          <w:b/>
          <w:color w:val="000000" w:themeColor="text1"/>
        </w:rPr>
        <w:t>0</w:t>
      </w:r>
      <w:r w:rsidR="0052688B" w:rsidRPr="00EA6777">
        <w:rPr>
          <w:color w:val="000000" w:themeColor="text1"/>
        </w:rPr>
        <w:t>m</w:t>
      </w:r>
      <w:r w:rsidR="0052688B" w:rsidRPr="00EA6777">
        <w:rPr>
          <w:color w:val="000000" w:themeColor="text1"/>
          <w:vertAlign w:val="superscript"/>
        </w:rPr>
        <w:t>3</w:t>
      </w:r>
      <w:r w:rsidR="0052688B" w:rsidRPr="00EA6777">
        <w:rPr>
          <w:color w:val="000000" w:themeColor="text1"/>
        </w:rPr>
        <w:t>grubizny brutto</w:t>
      </w:r>
    </w:p>
    <w:p w14:paraId="65D4F7BD" w14:textId="3C391ED7" w:rsidR="0052688B" w:rsidRPr="00EA6777" w:rsidRDefault="000D35A2" w:rsidP="0052688B">
      <w:pPr>
        <w:pStyle w:val="Akapitzlist"/>
        <w:numPr>
          <w:ilvl w:val="0"/>
          <w:numId w:val="27"/>
        </w:numPr>
        <w:rPr>
          <w:b/>
          <w:color w:val="000000" w:themeColor="text1"/>
        </w:rPr>
      </w:pPr>
      <w:r>
        <w:rPr>
          <w:b/>
          <w:color w:val="000000" w:themeColor="text1"/>
        </w:rPr>
        <w:t>0</w:t>
      </w:r>
      <w:r w:rsidR="0052688B" w:rsidRPr="00EA6777">
        <w:rPr>
          <w:color w:val="000000" w:themeColor="text1"/>
        </w:rPr>
        <w:t>m</w:t>
      </w:r>
      <w:r w:rsidR="0052688B" w:rsidRPr="00EA6777">
        <w:rPr>
          <w:color w:val="000000" w:themeColor="text1"/>
          <w:vertAlign w:val="superscript"/>
        </w:rPr>
        <w:t>3</w:t>
      </w:r>
      <w:r w:rsidR="0052688B" w:rsidRPr="00EA6777">
        <w:rPr>
          <w:color w:val="000000" w:themeColor="text1"/>
        </w:rPr>
        <w:t xml:space="preserve">grubizny </w:t>
      </w:r>
      <w:r w:rsidR="00E4743B" w:rsidRPr="00EA6777">
        <w:rPr>
          <w:color w:val="000000" w:themeColor="text1"/>
        </w:rPr>
        <w:t>netto</w:t>
      </w:r>
    </w:p>
    <w:p w14:paraId="36310AB7" w14:textId="57566564" w:rsidR="0052688B" w:rsidRPr="00EA6777" w:rsidRDefault="00613D39" w:rsidP="0052688B">
      <w:pPr>
        <w:rPr>
          <w:color w:val="000000" w:themeColor="text1"/>
        </w:rPr>
      </w:pPr>
      <w:r w:rsidRPr="00EA6777">
        <w:rPr>
          <w:color w:val="000000" w:themeColor="text1"/>
        </w:rPr>
        <w:t>N</w:t>
      </w:r>
      <w:r w:rsidR="0052688B" w:rsidRPr="00EA6777">
        <w:rPr>
          <w:color w:val="000000" w:themeColor="text1"/>
        </w:rPr>
        <w:t xml:space="preserve">a powierzchni </w:t>
      </w:r>
      <w:r w:rsidR="000D35A2">
        <w:rPr>
          <w:b/>
          <w:color w:val="000000" w:themeColor="text1"/>
        </w:rPr>
        <w:t>0,0000</w:t>
      </w:r>
      <w:r w:rsidR="00E53510">
        <w:rPr>
          <w:b/>
          <w:color w:val="000000" w:themeColor="text1"/>
        </w:rPr>
        <w:t xml:space="preserve"> </w:t>
      </w:r>
      <w:r w:rsidR="0052688B" w:rsidRPr="00EA6777">
        <w:rPr>
          <w:color w:val="000000" w:themeColor="text1"/>
        </w:rPr>
        <w:t>ha.</w:t>
      </w:r>
    </w:p>
    <w:p w14:paraId="53052792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Wielkość ta wynika z sumy masy i powierzchni wskazań gospodarczych konkretnych drzewostanów projektowanych do zabiegów pielęgnacyjnych (CP-P, TW, TP) i stanowi orientacyjną wielkość miąższości wynikającą z właściwie wykonanych zabiegów hodowlanych na przewidzianej do tych zabiegów powierzchni. W uzasadnionych przypadkach, wynikających z potrzeb hodowli i użytkowania lasu oraz innych aspektów przyrodniczych, możliwe jest zwiększenie wskaźników intensywności użytkowania przedrębnego („Wytyczne do sporządzania projektów uproszczonych planów urządzenia lasu”, rozdział 3.1.6.2 „Zasady ustalania orientacyjnej miąższości możliwej do pozyskania w użytkowaniu przedrębnym”) wykazanego w niniejszym opracowaniu do wielkości nieprzekraczającej 20% miąższości drzewostanu (pododdziału) wskazanej w uproszczonym planie urządzenia lasu. </w:t>
      </w:r>
    </w:p>
    <w:p w14:paraId="07CBE249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Nie należy pozostawiać drzewostanu bez zabiegów rębnych, gdyż w dłuższej perspektywie prowadzi to do deprecjacji surowca drzewnego, powodując wymierne straty, szczególnie w miejscach o podwyższonej wilgotności gleby. Ponadto pozostawienie zbyt silnego zwarcia prowadzi do zamierania młodych pokoleń rozwijających się w dnie lasu i utrudnia stworzenie dogodnych warunków dla odnowienia naturalnego. Wobec </w:t>
      </w:r>
      <w:r w:rsidRPr="00691BD3">
        <w:rPr>
          <w:rFonts w:ascii="Calibri" w:hAnsi="Calibri" w:cs="Calibri"/>
          <w:color w:val="000000"/>
        </w:rPr>
        <w:lastRenderedPageBreak/>
        <w:t xml:space="preserve">tego, w miejscach, gdzie młode pokolenie występuje na dużej powierzchni, należy prowadzić bardziej intensywne cięcia. </w:t>
      </w:r>
    </w:p>
    <w:p w14:paraId="2EE47743" w14:textId="737D5C52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  <w:color w:val="000000"/>
        </w:rPr>
        <w:t>Nie należy poprzez cięcia prowadzić do zbytniego rozświetlenia dna lasu, w przypadku, gdy nie rozwija się jeszcze młode pokolenie. Zbytnie rozświetlenie dna lasu doprowadzić może do zadarnienia lub silnego</w:t>
      </w:r>
      <w:r>
        <w:rPr>
          <w:rFonts w:ascii="Calibri" w:hAnsi="Calibri" w:cs="Calibri"/>
          <w:color w:val="000000"/>
        </w:rPr>
        <w:t xml:space="preserve"> </w:t>
      </w:r>
      <w:r w:rsidRPr="00691BD3">
        <w:rPr>
          <w:rFonts w:ascii="Calibri" w:hAnsi="Calibri" w:cs="Calibri"/>
        </w:rPr>
        <w:t xml:space="preserve">zachwaszczenia utrudniając tym samym rozwój nalotów i podrostów, co przełoży się to w przyszłości na znaczny wysiłek w wyprowadzeniu dobrego jakościowo młodnika i następnie drzewostanu. </w:t>
      </w:r>
    </w:p>
    <w:p w14:paraId="0DC020AE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W miejscach z zaplanowanym usuwaniem przestojów zaleca się pozostawienie części z nich w charakterze nasienników i ochrony młodych drzew. Należy jednak starannie selekcjonować takie drzewa, by były w dobrej kondycji i wolne od chorób i owadów. </w:t>
      </w:r>
    </w:p>
    <w:p w14:paraId="1EB276CC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Cięcia sanitarne (CS) – zabieg mający na celu usunięcie martwych, chorych drzew w celu nie dopuszczania do tworzenia się ognisk chorobowych oraz powiększania się luk lub tworzenia się niepożądanych przerw w zwarciu. Zabieg ma na celu ochronę drzewostanu przed rozpadem oraz jak najdłuższego utrzymania powierzchni leśnej zalesionej w danym wydzieleniu. </w:t>
      </w:r>
    </w:p>
    <w:p w14:paraId="3F8443CE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W wydzieleniach, gdzie zanotowano stosunkowo duży udział martwego drewna tj. drzew martwych, zamierających i atakowanych przez owady (wydzielający się posusz) prowadzić cięcia sanitarne przekraczające wyznaczony etat (martwe drewno nie zaliczono do etatu w użytkowaniu rębnym i przedrębnym). W celu nie doprowadzenia do wylesienia tych wydzieleń należy eliminować ogniska grzybowe i owadzie. </w:t>
      </w:r>
    </w:p>
    <w:p w14:paraId="502A0B8E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>W przypadku wyliczenia zbyt niskiego etatu pozyskania na pojedynczej działce (brak równomierności rozłożenia masy w wydzieleniu np. przestoje lub opisane gatunki, jako „miejscami” (MJS) ze starszych klas wieku) decyzje o pozyskaniu podejmuje organ nadzorujący. W takich przypadkach dopuszcza się pozyskanie większe od wyliczonego matematycznie przy założeniach racjonalnej i zrównoważonej gospodarki leśnej. Na przykład, przy opisanym d-stanie w III kl wieku i działce 0,01 ha etat jest niski (wynosi na 10 lat 1 m</w:t>
      </w:r>
      <w:r w:rsidRPr="00691BD3">
        <w:rPr>
          <w:rFonts w:ascii="Calibri" w:hAnsi="Calibri" w:cs="Calibri"/>
          <w:sz w:val="14"/>
          <w:szCs w:val="14"/>
        </w:rPr>
        <w:t>3</w:t>
      </w:r>
      <w:r w:rsidRPr="00691BD3">
        <w:rPr>
          <w:rFonts w:ascii="Calibri" w:hAnsi="Calibri" w:cs="Calibri"/>
        </w:rPr>
        <w:t>), ale na działce tej rosną dwie Jd 120 l o łącznej masie 6m</w:t>
      </w:r>
      <w:r w:rsidRPr="00691BD3">
        <w:rPr>
          <w:rFonts w:ascii="Calibri" w:hAnsi="Calibri" w:cs="Calibri"/>
          <w:sz w:val="14"/>
          <w:szCs w:val="14"/>
        </w:rPr>
        <w:t>3</w:t>
      </w:r>
      <w:r w:rsidRPr="00691BD3">
        <w:rPr>
          <w:rFonts w:ascii="Calibri" w:hAnsi="Calibri" w:cs="Calibri"/>
        </w:rPr>
        <w:t xml:space="preserve">.W takim przypadku dopuszcza się ich pozyskanie i przekroczenie zaplanowanego etatu dla działki. </w:t>
      </w:r>
    </w:p>
    <w:p w14:paraId="2562D42C" w14:textId="780A18A1" w:rsidR="0052688B" w:rsidRDefault="00691BD3" w:rsidP="00691BD3">
      <w:pPr>
        <w:spacing w:before="0" w:after="0"/>
        <w:jc w:val="both"/>
        <w:rPr>
          <w:rFonts w:ascii="Calibri" w:hAnsi="Calibri" w:cs="Calibri"/>
        </w:rPr>
      </w:pPr>
      <w:r w:rsidRPr="00691BD3">
        <w:rPr>
          <w:rFonts w:ascii="Calibri" w:hAnsi="Calibri" w:cs="Calibri"/>
        </w:rPr>
        <w:t>Jednocześnie zwraca się uwagę, że planowany etat jest maksymalnym do pozyskania na cały okres obowiązywania planu, stanowi wskazówkę, a nie wytyczną w planowaniu. Tym samym rozumie się przez to brak konieczności wykonywania etatu pozyskania, jako całości, jak również w poszczególnych wydzieleniach. Decyzja o pozyskaniu masy należy do władającego gruntem i tym samym w przypadku stwierdzenia braku potrzeby pozyskania wyliczonej masy z wydzielenia nie ma takiego obowiązku. Właściciel może pozostawić zapas na kolejny okres gospodarczy.</w:t>
      </w:r>
    </w:p>
    <w:p w14:paraId="10B4787E" w14:textId="77777777" w:rsidR="00691BD3" w:rsidRDefault="00691BD3" w:rsidP="00691BD3">
      <w:pPr>
        <w:spacing w:before="0" w:after="0"/>
        <w:jc w:val="both"/>
        <w:rPr>
          <w:rFonts w:ascii="Calibri" w:hAnsi="Calibri" w:cs="Calibri"/>
        </w:rPr>
      </w:pPr>
    </w:p>
    <w:p w14:paraId="43866C5D" w14:textId="77777777" w:rsidR="00691BD3" w:rsidRDefault="00691BD3" w:rsidP="00691BD3">
      <w:pPr>
        <w:spacing w:before="0" w:after="0"/>
        <w:jc w:val="both"/>
        <w:rPr>
          <w:rFonts w:ascii="Calibri" w:hAnsi="Calibri" w:cs="Calibri"/>
        </w:rPr>
      </w:pPr>
    </w:p>
    <w:p w14:paraId="44CB937C" w14:textId="77777777" w:rsidR="00691BD3" w:rsidRDefault="00691BD3" w:rsidP="00691BD3">
      <w:pPr>
        <w:spacing w:before="0" w:after="0"/>
        <w:jc w:val="both"/>
        <w:rPr>
          <w:rFonts w:ascii="Calibri" w:hAnsi="Calibri" w:cs="Calibri"/>
        </w:rPr>
      </w:pPr>
    </w:p>
    <w:p w14:paraId="5B726410" w14:textId="5501C722" w:rsidR="001B6F4B" w:rsidRPr="00EA6777" w:rsidRDefault="001B6F4B" w:rsidP="00DF379E">
      <w:pPr>
        <w:pStyle w:val="Legenda"/>
        <w:keepNext/>
        <w:spacing w:before="240" w:after="0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5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Miąższość drzewostanów zaprojektowanych do użytkowania przedrębnego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976"/>
        <w:gridCol w:w="989"/>
        <w:gridCol w:w="988"/>
        <w:gridCol w:w="1976"/>
        <w:gridCol w:w="1977"/>
      </w:tblGrid>
      <w:tr w:rsidR="000D35A2" w:rsidRPr="000D35A2" w14:paraId="3DD248E7" w14:textId="77777777" w:rsidTr="000D35A2">
        <w:trPr>
          <w:trHeight w:val="57"/>
          <w:tblHeader/>
          <w:jc w:val="center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F9954A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Miąższość drzewostanów projektowanych do użytkowania przedrębnego</w:t>
            </w:r>
          </w:p>
        </w:tc>
        <w:tc>
          <w:tcPr>
            <w:tcW w:w="1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851558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Spodziewany przyrost bieżący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34ABAC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Miąższość planowana do pozyskania</w:t>
            </w:r>
          </w:p>
        </w:tc>
        <w:tc>
          <w:tcPr>
            <w:tcW w:w="1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4EBB6D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(3:1)/100</w:t>
            </w:r>
          </w:p>
        </w:tc>
        <w:tc>
          <w:tcPr>
            <w:tcW w:w="1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1D119A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(3:2)/100</w:t>
            </w:r>
          </w:p>
        </w:tc>
      </w:tr>
      <w:tr w:rsidR="000D35A2" w:rsidRPr="000D35A2" w14:paraId="5C0348D1" w14:textId="77777777" w:rsidTr="000D35A2">
        <w:trPr>
          <w:trHeight w:val="57"/>
          <w:tblHeader/>
          <w:jc w:val="center"/>
        </w:trPr>
        <w:tc>
          <w:tcPr>
            <w:tcW w:w="4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7439DF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m3 grubizny brutto</w:t>
            </w:r>
          </w:p>
        </w:tc>
        <w:tc>
          <w:tcPr>
            <w:tcW w:w="49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80FAA4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%</w:t>
            </w:r>
          </w:p>
        </w:tc>
      </w:tr>
      <w:tr w:rsidR="000D35A2" w:rsidRPr="000D35A2" w14:paraId="6AA73610" w14:textId="77777777" w:rsidTr="000D35A2">
        <w:trPr>
          <w:trHeight w:val="57"/>
          <w:tblHeader/>
          <w:jc w:val="center"/>
        </w:trPr>
        <w:tc>
          <w:tcPr>
            <w:tcW w:w="19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0D658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1</w:t>
            </w:r>
          </w:p>
        </w:tc>
        <w:tc>
          <w:tcPr>
            <w:tcW w:w="1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DFC993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2</w:t>
            </w:r>
          </w:p>
        </w:tc>
        <w:tc>
          <w:tcPr>
            <w:tcW w:w="197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E8F0DD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3</w:t>
            </w:r>
          </w:p>
        </w:tc>
        <w:tc>
          <w:tcPr>
            <w:tcW w:w="1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1133EA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4</w:t>
            </w:r>
          </w:p>
        </w:tc>
        <w:tc>
          <w:tcPr>
            <w:tcW w:w="1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A56AFE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5</w:t>
            </w:r>
          </w:p>
        </w:tc>
      </w:tr>
      <w:tr w:rsidR="000D35A2" w:rsidRPr="000D35A2" w14:paraId="2AEAD160" w14:textId="77777777" w:rsidTr="000D35A2">
        <w:trPr>
          <w:trHeight w:val="57"/>
          <w:jc w:val="center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D1FB7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</w:t>
            </w:r>
          </w:p>
        </w:tc>
        <w:tc>
          <w:tcPr>
            <w:tcW w:w="1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A92DD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0,00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51807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</w:t>
            </w:r>
          </w:p>
        </w:tc>
        <w:tc>
          <w:tcPr>
            <w:tcW w:w="1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BAB89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1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4749E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  <w:tr w:rsidR="000D35A2" w:rsidRPr="000D35A2" w14:paraId="414527A7" w14:textId="77777777" w:rsidTr="000D35A2">
        <w:trPr>
          <w:trHeight w:val="57"/>
          <w:jc w:val="center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F1B0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BC7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55F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9C8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BF9A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</w:tr>
    </w:tbl>
    <w:p w14:paraId="4E75AFF9" w14:textId="715E741C" w:rsidR="0004392C" w:rsidRPr="00EA6777" w:rsidRDefault="0004392C" w:rsidP="00DF379E">
      <w:pPr>
        <w:pStyle w:val="Bezodstpw"/>
        <w:jc w:val="center"/>
        <w:rPr>
          <w:color w:val="000000" w:themeColor="text1"/>
        </w:rPr>
      </w:pPr>
    </w:p>
    <w:p w14:paraId="13ECCE75" w14:textId="77777777" w:rsidR="001B6F4B" w:rsidRPr="00EA6777" w:rsidRDefault="000478D2" w:rsidP="005F4F9E">
      <w:pPr>
        <w:pStyle w:val="Nagwek2"/>
        <w:jc w:val="both"/>
      </w:pPr>
      <w:bookmarkStart w:id="14" w:name="_Toc526195749"/>
      <w:r w:rsidRPr="00EA6777">
        <w:t>Hodowla lasu</w:t>
      </w:r>
      <w:bookmarkEnd w:id="14"/>
    </w:p>
    <w:p w14:paraId="7EB920A9" w14:textId="77777777" w:rsidR="000478D2" w:rsidRPr="00EA6777" w:rsidRDefault="000478D2" w:rsidP="005F4F9E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Stwierdza się konieczność następujących zabiegów hodowlanych:</w:t>
      </w:r>
    </w:p>
    <w:p w14:paraId="1F270283" w14:textId="3A9C23CA" w:rsidR="000478D2" w:rsidRPr="00EA6777" w:rsidRDefault="000478D2" w:rsidP="005F4F9E">
      <w:pPr>
        <w:pStyle w:val="Legenda"/>
        <w:keepNext/>
        <w:spacing w:after="0"/>
        <w:jc w:val="both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6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Zestawienie zabiegów z zakresu hodowli lasu</w:t>
      </w:r>
    </w:p>
    <w:p w14:paraId="36980CAB" w14:textId="77777777" w:rsidR="00DF4EC4" w:rsidRPr="00EA6777" w:rsidRDefault="00DF4EC4" w:rsidP="00DF4EC4">
      <w:pPr>
        <w:pStyle w:val="Bezodstpw"/>
        <w:jc w:val="center"/>
        <w:rPr>
          <w:color w:val="000000" w:themeColor="text1"/>
        </w:rPr>
        <w:sectPr w:rsidR="00DF4EC4" w:rsidRPr="00EA6777" w:rsidSect="00D41029">
          <w:footerReference w:type="default" r:id="rId9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581"/>
        <w:gridCol w:w="787"/>
      </w:tblGrid>
      <w:tr w:rsidR="000D35A2" w:rsidRPr="000D35A2" w14:paraId="78A19EE8" w14:textId="77777777" w:rsidTr="000D35A2">
        <w:trPr>
          <w:trHeight w:val="57"/>
          <w:tblHeader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BA732A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lastRenderedPageBreak/>
              <w:t>Rodzaj zabiegu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4E4EC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Oddział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F3252D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Pododdział</w:t>
            </w:r>
          </w:p>
        </w:tc>
      </w:tr>
      <w:tr w:rsidR="000D35A2" w:rsidRPr="000D35A2" w14:paraId="4BC8DD6F" w14:textId="77777777" w:rsidTr="000D35A2">
        <w:trPr>
          <w:trHeight w:val="57"/>
          <w:tblHeader/>
          <w:jc w:val="center"/>
        </w:trPr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B5A142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9C40F5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8D10C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3</w:t>
            </w:r>
          </w:p>
        </w:tc>
      </w:tr>
      <w:tr w:rsidR="000D35A2" w:rsidRPr="000D35A2" w14:paraId="029ACD21" w14:textId="77777777" w:rsidTr="000D35A2">
        <w:trPr>
          <w:trHeight w:val="5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E3C80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ODN-ZRB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7CE90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0414B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b</w:t>
            </w:r>
          </w:p>
        </w:tc>
      </w:tr>
      <w:tr w:rsidR="000D35A2" w:rsidRPr="000D35A2" w14:paraId="1C3D1737" w14:textId="77777777" w:rsidTr="000D35A2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BC240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PIEL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BE435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2A063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b</w:t>
            </w:r>
          </w:p>
        </w:tc>
      </w:tr>
      <w:tr w:rsidR="000D35A2" w:rsidRPr="000D35A2" w14:paraId="0DE96581" w14:textId="77777777" w:rsidTr="000D35A2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B06B6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lastRenderedPageBreak/>
              <w:t>CW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1520C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96CAA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b</w:t>
            </w:r>
          </w:p>
        </w:tc>
      </w:tr>
      <w:tr w:rsidR="000D35A2" w:rsidRPr="000D35A2" w14:paraId="686F7157" w14:textId="77777777" w:rsidTr="000D35A2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E7B60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AGROT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3E260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45E50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b</w:t>
            </w:r>
          </w:p>
        </w:tc>
      </w:tr>
      <w:tr w:rsidR="000D35A2" w:rsidRPr="000D35A2" w14:paraId="6A378A02" w14:textId="77777777" w:rsidTr="000D35A2">
        <w:trPr>
          <w:trHeight w:val="57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BFAD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A51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1FF2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</w:tr>
    </w:tbl>
    <w:p w14:paraId="022AD4FD" w14:textId="34A79260" w:rsidR="00770548" w:rsidRPr="00EA6777" w:rsidRDefault="00770548" w:rsidP="00DF4EC4">
      <w:pPr>
        <w:pStyle w:val="Bezodstpw"/>
        <w:jc w:val="center"/>
        <w:rPr>
          <w:color w:val="000000" w:themeColor="text1"/>
        </w:rPr>
      </w:pPr>
    </w:p>
    <w:p w14:paraId="4039B1B8" w14:textId="77777777" w:rsidR="00DF4EC4" w:rsidRPr="00EA6777" w:rsidRDefault="00DF4EC4" w:rsidP="005F4F9E">
      <w:pPr>
        <w:pStyle w:val="Nagwek2"/>
        <w:jc w:val="both"/>
        <w:sectPr w:rsidR="00DF4EC4" w:rsidRPr="00EA6777" w:rsidSect="00D41029">
          <w:type w:val="continuous"/>
          <w:pgSz w:w="11906" w:h="16838" w:code="9"/>
          <w:pgMar w:top="680" w:right="680" w:bottom="794" w:left="1191" w:header="964" w:footer="397" w:gutter="0"/>
          <w:cols w:num="3" w:space="708"/>
          <w:docGrid w:linePitch="360"/>
        </w:sectPr>
      </w:pPr>
    </w:p>
    <w:p w14:paraId="0063C873" w14:textId="77777777" w:rsidR="000478D2" w:rsidRPr="00EA6777" w:rsidRDefault="000478D2" w:rsidP="005F4F9E">
      <w:pPr>
        <w:pStyle w:val="Nagwek2"/>
        <w:jc w:val="both"/>
      </w:pPr>
      <w:bookmarkStart w:id="15" w:name="_Toc526195750"/>
      <w:r w:rsidRPr="00EA6777">
        <w:lastRenderedPageBreak/>
        <w:t>Ochrona lasu</w:t>
      </w:r>
      <w:bookmarkEnd w:id="15"/>
    </w:p>
    <w:p w14:paraId="0F0D9DC6" w14:textId="77777777" w:rsidR="00023712" w:rsidRPr="00EA6777" w:rsidRDefault="00023712" w:rsidP="005F4F9E">
      <w:pPr>
        <w:pStyle w:val="Nagwek3"/>
        <w:jc w:val="both"/>
        <w:rPr>
          <w:color w:val="000000" w:themeColor="text1"/>
        </w:rPr>
      </w:pPr>
      <w:bookmarkStart w:id="16" w:name="_Toc526195751"/>
      <w:r w:rsidRPr="00EA6777">
        <w:rPr>
          <w:color w:val="000000" w:themeColor="text1"/>
        </w:rPr>
        <w:t>Podział lasów na kategorie ochronności</w:t>
      </w:r>
      <w:bookmarkEnd w:id="16"/>
    </w:p>
    <w:p w14:paraId="186A7F0A" w14:textId="77777777" w:rsidR="000478D2" w:rsidRPr="00EA6777" w:rsidRDefault="000478D2" w:rsidP="005F4F9E">
      <w:pPr>
        <w:spacing w:before="0"/>
        <w:jc w:val="both"/>
        <w:rPr>
          <w:color w:val="000000" w:themeColor="text1"/>
        </w:rPr>
      </w:pPr>
      <w:r w:rsidRPr="00EA6777">
        <w:rPr>
          <w:color w:val="000000" w:themeColor="text1"/>
        </w:rPr>
        <w:t>W obrębie objętym opracowaniem nie występują lasy ochronne.</w:t>
      </w:r>
    </w:p>
    <w:p w14:paraId="489856C4" w14:textId="77777777" w:rsidR="00023712" w:rsidRPr="00EA6777" w:rsidRDefault="00023712" w:rsidP="005F4F9E">
      <w:pPr>
        <w:pStyle w:val="Nagwek3"/>
        <w:jc w:val="both"/>
        <w:rPr>
          <w:color w:val="000000" w:themeColor="text1"/>
        </w:rPr>
      </w:pPr>
      <w:bookmarkStart w:id="17" w:name="_Toc526195752"/>
      <w:r w:rsidRPr="00EA6777">
        <w:rPr>
          <w:color w:val="000000" w:themeColor="text1"/>
        </w:rPr>
        <w:t>Stan sanitarny</w:t>
      </w:r>
      <w:bookmarkEnd w:id="17"/>
    </w:p>
    <w:p w14:paraId="174568B7" w14:textId="77777777" w:rsidR="00023712" w:rsidRPr="00EA6777" w:rsidRDefault="00023712" w:rsidP="005F4F9E">
      <w:pPr>
        <w:spacing w:before="0" w:after="0"/>
        <w:jc w:val="both"/>
        <w:rPr>
          <w:color w:val="000000" w:themeColor="text1"/>
        </w:rPr>
      </w:pPr>
      <w:r w:rsidRPr="00EA6777">
        <w:rPr>
          <w:color w:val="000000" w:themeColor="text1"/>
        </w:rPr>
        <w:t>Stan zdrowotny drzewostanów z nielicznymi wyjątkami przedstawia się dobrze. Największym zagrożeniem dla drzewostanów są gradacje owadzie i klęski klimatyczne.</w:t>
      </w:r>
    </w:p>
    <w:p w14:paraId="5CCEF36B" w14:textId="77777777" w:rsidR="00023712" w:rsidRPr="00EA6777" w:rsidRDefault="00023712" w:rsidP="005F4F9E">
      <w:pPr>
        <w:spacing w:before="0" w:after="0"/>
        <w:jc w:val="both"/>
        <w:rPr>
          <w:color w:val="000000" w:themeColor="text1"/>
        </w:rPr>
      </w:pPr>
      <w:r w:rsidRPr="00EA6777">
        <w:rPr>
          <w:color w:val="000000" w:themeColor="text1"/>
        </w:rPr>
        <w:lastRenderedPageBreak/>
        <w:t xml:space="preserve">W przypadku pewnych różnic pomiędzy istniejącym składem gatunkowym a założonym należy, w miarę możliwości dążyć do </w:t>
      </w:r>
      <w:r w:rsidR="002929F7" w:rsidRPr="00EA6777">
        <w:rPr>
          <w:color w:val="000000" w:themeColor="text1"/>
        </w:rPr>
        <w:t xml:space="preserve">ich dostosowania do przyjętego </w:t>
      </w:r>
      <w:r w:rsidRPr="00EA6777">
        <w:rPr>
          <w:color w:val="000000" w:themeColor="text1"/>
        </w:rPr>
        <w:t>TD.</w:t>
      </w:r>
    </w:p>
    <w:p w14:paraId="0A5D3FE4" w14:textId="77777777" w:rsidR="00023712" w:rsidRPr="00EA6777" w:rsidRDefault="00023712" w:rsidP="005F4F9E">
      <w:pPr>
        <w:pStyle w:val="Nagwek3"/>
        <w:spacing w:before="240"/>
        <w:jc w:val="both"/>
        <w:rPr>
          <w:color w:val="000000" w:themeColor="text1"/>
        </w:rPr>
      </w:pPr>
      <w:bookmarkStart w:id="18" w:name="_Toc526195753"/>
      <w:r w:rsidRPr="00EA6777">
        <w:rPr>
          <w:color w:val="000000" w:themeColor="text1"/>
        </w:rPr>
        <w:t>Ochrona przyrody</w:t>
      </w:r>
      <w:bookmarkEnd w:id="18"/>
    </w:p>
    <w:p w14:paraId="3668D682" w14:textId="682D3923" w:rsidR="00AA0B6F" w:rsidRDefault="00023712" w:rsidP="006220C0">
      <w:pPr>
        <w:spacing w:before="0" w:after="0"/>
        <w:jc w:val="both"/>
        <w:rPr>
          <w:color w:val="000000" w:themeColor="text1"/>
        </w:rPr>
      </w:pPr>
      <w:r w:rsidRPr="00EA6777">
        <w:rPr>
          <w:color w:val="000000" w:themeColor="text1"/>
        </w:rPr>
        <w:t>Grunty ujęte w UPULpokrywają się z powierzchniowymi for</w:t>
      </w:r>
      <w:r w:rsidR="001F64AD" w:rsidRPr="00EA6777">
        <w:rPr>
          <w:color w:val="000000" w:themeColor="text1"/>
        </w:rPr>
        <w:t>mami ochrony przyrody</w:t>
      </w:r>
      <w:r w:rsidR="00E103C2" w:rsidRPr="00EA6777">
        <w:rPr>
          <w:color w:val="000000" w:themeColor="text1"/>
        </w:rPr>
        <w:t>:</w:t>
      </w:r>
    </w:p>
    <w:p w14:paraId="09A2AA76" w14:textId="74E5D333" w:rsidR="00AD6713" w:rsidRPr="006220C0" w:rsidRDefault="00F9227E" w:rsidP="0042243E">
      <w:pPr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DF7B3E">
        <w:rPr>
          <w:color w:val="000000" w:themeColor="text1"/>
        </w:rPr>
        <w:t xml:space="preserve"> </w:t>
      </w:r>
      <w:r w:rsidR="0042243E">
        <w:rPr>
          <w:color w:val="000000" w:themeColor="text1"/>
        </w:rPr>
        <w:t>brak.</w:t>
      </w:r>
    </w:p>
    <w:p w14:paraId="262E96CE" w14:textId="77777777" w:rsidR="000D20FD" w:rsidRPr="00EA6777" w:rsidRDefault="000D20FD" w:rsidP="000D20FD">
      <w:pPr>
        <w:rPr>
          <w:color w:val="000000" w:themeColor="text1"/>
        </w:rPr>
      </w:pPr>
      <w:r w:rsidRPr="00EA6777">
        <w:rPr>
          <w:color w:val="000000" w:themeColor="text1"/>
        </w:rPr>
        <w:t>Zinwentaryzowane gatunki chronionych roślin wpisane zostały w sekcji „osobliwości przyrodnicze” pod kodem 14 (płat roślinności) wraz z podaniem gatunku.</w:t>
      </w:r>
    </w:p>
    <w:p w14:paraId="645C28BD" w14:textId="77777777" w:rsidR="000D20FD" w:rsidRPr="00EA6777" w:rsidRDefault="000D20FD" w:rsidP="000D20FD">
      <w:pPr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t>Zinwentaryzowane gatunki fauny zostały wpisane w sekcji „informacje różne”</w:t>
      </w:r>
    </w:p>
    <w:p w14:paraId="3E93B493" w14:textId="77777777" w:rsidR="000D20FD" w:rsidRPr="00EA6777" w:rsidRDefault="000D20FD" w:rsidP="000D20FD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Wytyczne do wykonania zabiegów:</w:t>
      </w:r>
    </w:p>
    <w:p w14:paraId="32165C42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Na wszystkich terenach prace leśne prowadzić w sposób zapewniający jak najmniejszy uszczerbek w gatunkach chronionych stwierdzonych w poszczególnych wydzieleniach. Pozostawiać drzewa z gniazdami, dziuplaste zasiedlone itd. </w:t>
      </w:r>
    </w:p>
    <w:p w14:paraId="1EDE1E5B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Przy prowadzeniu prac leśnych, gdy zachodzi potrzeba wyznaczania szlaków zrywkowych udostępniających las, wyznaczać je w taki sposób, który spowoduje przemyślane poruszanie się po drzewostanie, ograniczając niszczenie gleby, roślin runa i kaleczenie drzew. Ważnym jest, aby po zakończeniu prac szlaki zrywkowe zabezpieczyć przed erozją gruntu i przekształcaniem w rynny odprowadzające wodę. </w:t>
      </w:r>
    </w:p>
    <w:p w14:paraId="4A3F3C62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Zaleca się, aby podczas prac z zakresu pozyskania drewna zwracać uwagę na ochronę naturalnego odnowienia, pozostawiać drzewa z gniazdami ptaków wraz z osłoną drzewostanu o pow. 0,02 ha. Zaleca się również w wydzieleniach, w których stwierdzono występowanie roślin chronionych, w celu ochrony płatów roślin, wykonanie zabiegów gospodarczych na początku lub końcu okresu wegetacyjnego, najlepiej przy pełnej pokrywie śnieżnej. Należy również zachować różnorodność i bogactwo krajobrazu poprzez pozostawienie w stanie nienaruszonym śródleśnych łąk, polan czy różnego rodzaju nieużytków będących często ostoją chronionych gatunków roślin i miejscem bytowania zwierzyny. </w:t>
      </w:r>
    </w:p>
    <w:p w14:paraId="76FC65B2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W celu ochrony organizmów związanych z martwym drewnem należy wskazać na systematyczne pozostawianie w lesie martwych drzew, które są środowiskiem życia tych organizmów, w ilości, niepowodującej narażania drzewostanów na opanowanie przez szkodniki wtórne lub choroby grzybowe. Pozostawianie rozkładającego się drewna wpłynie dodatnio na intensyfikację ochrony różnorodności biologicznej w ekosystemach leśnych. </w:t>
      </w:r>
    </w:p>
    <w:p w14:paraId="4BD665A9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Realizując zadania gospodarcze należy kierować się zasadą trwałości lasu oraz uwzględniać funkcje ochronne. Ważne jest też realizowanie zadań gospodarczych w sposób mało uciążliwy dla ekotopu i biocenozy leśnej. </w:t>
      </w:r>
    </w:p>
    <w:p w14:paraId="7B06D1F1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Szczególny nacisk położyć trzeba na utrzymanie wszystkich funkcji spełnianych przez las oraz poprawienie biologicznej różnorodności lasów, a co za tym idzie zwiększenie ich naturalnej odporności na możliwość powstania szkód biotycznych i abiotycznych. Ten cel można osiągnąć między innymi przez: </w:t>
      </w:r>
    </w:p>
    <w:p w14:paraId="775CBCF2" w14:textId="7CB8D3D1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0"/>
        <w:rPr>
          <w:rFonts w:ascii="Calibri" w:hAnsi="Calibri" w:cs="Calibri"/>
          <w:sz w:val="24"/>
          <w:szCs w:val="24"/>
        </w:rPr>
      </w:pPr>
      <w:r w:rsidRPr="00691BD3">
        <w:rPr>
          <w:rFonts w:ascii="Calibri" w:hAnsi="Calibri" w:cs="Calibri"/>
          <w:color w:val="000000"/>
        </w:rPr>
        <w:t>Pozostawianie w lasach drzew o imponujących wymiarach,</w:t>
      </w:r>
    </w:p>
    <w:p w14:paraId="3BC98660" w14:textId="02606C5D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Nie ingerowanie w małe zbiorniki, cieki wodne i tereny źródliskowe, pozostawianie wzdłuż zbiorników, cieków wodnych i na terenach źródliskowych rosnącej tam roślinności drzewiastej; w przypadku powstania wylesienia teren taki należy w krótkim czasie odnowić, </w:t>
      </w:r>
    </w:p>
    <w:p w14:paraId="3D34F175" w14:textId="294B75DA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Pozostawianie występujących w lesie naturalnych nieużytków takich jak bagna, mszary, torfowiska, itp. wraz z fauną i florą, </w:t>
      </w:r>
    </w:p>
    <w:p w14:paraId="331FF484" w14:textId="087C2970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Dostosowanie składu gatunkowego odnowień do lokalnych warunków mikrosiedliskowych, </w:t>
      </w:r>
    </w:p>
    <w:p w14:paraId="6BF42BB7" w14:textId="3C73FB4C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Zaniechanie, przy realizacji cięć pielęgnacyjnych, stosowania cięć schematycznych; należy tworzyć rozmieszczone nierównomiernie biogrupy drzew stabilizujące drzewostan, </w:t>
      </w:r>
    </w:p>
    <w:p w14:paraId="113DFB6D" w14:textId="7860C71B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Odnowienia i podsadzenia należy prowadzić pod kątem dostosowania składu gatunkowego młodego pokolenia do potencjalnych możliwości produkcyjnych siedlisk, </w:t>
      </w:r>
    </w:p>
    <w:p w14:paraId="11E34676" w14:textId="14F1ED2B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Nie prowadzenie melioracji wodnych w sposób grożący wysuszeniem naturalnych terenów, </w:t>
      </w:r>
    </w:p>
    <w:p w14:paraId="5712E9BE" w14:textId="076B4BA9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Zachować drzewa dziuplaste i martwe w celu ochrony miejsc lęgowych dzięciołów, </w:t>
      </w:r>
    </w:p>
    <w:p w14:paraId="0B9E05CD" w14:textId="0A5DF27B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Dążyć do pozostawienie od 3-5 martwych drzew na 1 ha uwzględniając stan sanitarny lasu, </w:t>
      </w:r>
    </w:p>
    <w:p w14:paraId="485152E7" w14:textId="20221F49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W okolicach źródlisk, jezior, rzek zaleca się zachowanie stref ekotonu bez cięć zupełnych o szerokości min. 25 m, </w:t>
      </w:r>
    </w:p>
    <w:p w14:paraId="72E6420E" w14:textId="2202F47D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  <w:b/>
          <w:bCs/>
        </w:rPr>
        <w:t>Właściwy termin realizacji planu pozyskania użytków rębnych i przedrębnych przypada na okres od 16 października do końca lutego, czyli poza pełnią okresu lęgowego ptaków</w:t>
      </w:r>
      <w:r w:rsidRPr="00691BD3">
        <w:rPr>
          <w:rFonts w:ascii="Calibri" w:hAnsi="Calibri" w:cs="Calibri"/>
        </w:rPr>
        <w:t>. Podczas pozyskania użytków rębnych i przedrębnych należy również pozostawć drzewa zasiedlone przez ptaki i inne zwierzęta tak, aby nie naruszyć zakazów, o których mowa w art. 52 ust. 1 pkt 1-3, 7, 8 i 13 ustawy o ochronie przyrody, (</w:t>
      </w:r>
      <w:r w:rsidRPr="00691BD3">
        <w:rPr>
          <w:rFonts w:ascii="Calibri" w:hAnsi="Calibri" w:cs="Calibri"/>
          <w:b/>
          <w:bCs/>
        </w:rPr>
        <w:t xml:space="preserve">to jest umyślnego zabijania, umyślnego okaleczania, umyślnego niszczenia ich jaj, </w:t>
      </w:r>
      <w:r w:rsidRPr="00691BD3">
        <w:rPr>
          <w:rFonts w:ascii="Calibri" w:hAnsi="Calibri" w:cs="Calibri"/>
          <w:b/>
          <w:bCs/>
        </w:rPr>
        <w:lastRenderedPageBreak/>
        <w:t>postaci młodocianych lub form rozwojowych, niszczenia siedlisk lub ostoi, niszczenia, usuwania lub uszkadzania gniazd, umyślnego płoszenia lub niepokojenia w okresie lęgowym</w:t>
      </w:r>
      <w:r w:rsidRPr="00691BD3">
        <w:rPr>
          <w:rFonts w:ascii="Calibri" w:hAnsi="Calibri" w:cs="Calibri"/>
        </w:rPr>
        <w:t xml:space="preserve">). </w:t>
      </w:r>
    </w:p>
    <w:p w14:paraId="068100A3" w14:textId="630D6152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Na siedliskach wilgotnych i podmokłych zrywkę drewna prowadzić w sposób minimalizujący naruszenie warstwy próchnicznej gleby, a w okresie zimowym przy pokrywie śnieżnej, </w:t>
      </w:r>
    </w:p>
    <w:p w14:paraId="1E020FE9" w14:textId="074FDDED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Pozostawiać fragmenty drzewostanu (biogrup) z bogatszymi stanowiskami chronionych, rzadkich i zagrożonych gatunków. </w:t>
      </w:r>
    </w:p>
    <w:p w14:paraId="502914F1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</w:p>
    <w:p w14:paraId="53153D56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We wszystkich pracach prowadzonych w oparciu o UPUL stosować zapisy Rozporządzenia Ministra Klimatu i Środowiska z dnia 27 marca 2023 r. w sprawie wymagań dobrej praktyki w zakresie gospodarki leśnej (Dz.U. z 2023 r., poz. 672). </w:t>
      </w:r>
    </w:p>
    <w:p w14:paraId="70DEF9A3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We wszystkich pracach prowadzonych w oparciu o UPUL stosować zapisy </w:t>
      </w:r>
      <w:r w:rsidRPr="00691BD3">
        <w:rPr>
          <w:rFonts w:ascii="Calibri" w:hAnsi="Calibri" w:cs="Calibri"/>
          <w:i/>
          <w:iCs/>
        </w:rPr>
        <w:t xml:space="preserve">art. 52 b Ustawy o Ochronie Przyrody dotyczącego wymagań dobrej praktyki w zakresie gospodarki leśnej ( </w:t>
      </w:r>
      <w:r w:rsidRPr="00691BD3">
        <w:rPr>
          <w:rFonts w:ascii="Calibri" w:hAnsi="Calibri" w:cs="Calibri"/>
        </w:rPr>
        <w:t xml:space="preserve">Dz. U. z 2022 r. poz. 916, 1726, 2185, 2375). </w:t>
      </w:r>
    </w:p>
    <w:p w14:paraId="351BC38C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We wszystkich pracach stosować zapisy ustawy z dnia 16 kwietnia 2004 r. o ochronie przyrody w zakresie zakazów i ograniczeń co do ochrony gatunkowej a także w stosunku do pomników przyrody występujących na gruntach ujętych w pUPUL bądź ich sąsiedztwie. </w:t>
      </w:r>
    </w:p>
    <w:p w14:paraId="0FC0E624" w14:textId="0529A9E7" w:rsidR="002525B1" w:rsidRDefault="00691BD3" w:rsidP="00691BD3">
      <w:pPr>
        <w:jc w:val="both"/>
        <w:rPr>
          <w:rFonts w:ascii="Calibri" w:hAnsi="Calibri" w:cs="Calibri"/>
        </w:rPr>
      </w:pPr>
      <w:r w:rsidRPr="00691BD3">
        <w:rPr>
          <w:rFonts w:ascii="Calibri" w:hAnsi="Calibri" w:cs="Calibri"/>
        </w:rPr>
        <w:t>Poprzez utrzymanie stałego pokrycia roślinnością leśną utrzymywać stałe korytarze migracji.</w:t>
      </w:r>
    </w:p>
    <w:p w14:paraId="1C13C487" w14:textId="77777777" w:rsidR="00691BD3" w:rsidRDefault="00691BD3" w:rsidP="00691BD3">
      <w:pPr>
        <w:jc w:val="both"/>
        <w:rPr>
          <w:rFonts w:ascii="Calibri" w:hAnsi="Calibri" w:cs="Calibri"/>
        </w:rPr>
      </w:pPr>
    </w:p>
    <w:p w14:paraId="3D7B0240" w14:textId="77777777" w:rsidR="00691BD3" w:rsidRPr="00EA6777" w:rsidRDefault="00691BD3" w:rsidP="00691BD3">
      <w:pPr>
        <w:jc w:val="both"/>
        <w:rPr>
          <w:color w:val="000000" w:themeColor="text1"/>
        </w:rPr>
      </w:pPr>
    </w:p>
    <w:p w14:paraId="76499C36" w14:textId="0CA253E5" w:rsidR="00D97D46" w:rsidRPr="00EA6777" w:rsidRDefault="00CE6304" w:rsidP="00210EC7">
      <w:pPr>
        <w:pStyle w:val="Legenda"/>
        <w:keepNext/>
        <w:spacing w:after="0"/>
        <w:ind w:firstLine="567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7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Zestawienie walorów przyrodniczych urządzanego obiektu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567"/>
        <w:gridCol w:w="1237"/>
        <w:gridCol w:w="1031"/>
        <w:gridCol w:w="954"/>
        <w:gridCol w:w="747"/>
        <w:gridCol w:w="850"/>
        <w:gridCol w:w="853"/>
      </w:tblGrid>
      <w:tr w:rsidR="002D0E9F" w:rsidRPr="00EA6777" w14:paraId="062804F4" w14:textId="77777777" w:rsidTr="00767F0C">
        <w:trPr>
          <w:trHeight w:val="69"/>
          <w:tblHeader/>
          <w:jc w:val="center"/>
        </w:trPr>
        <w:tc>
          <w:tcPr>
            <w:tcW w:w="2802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00FAB91C" w14:textId="77777777" w:rsidR="00CE6304" w:rsidRPr="00EA6777" w:rsidRDefault="00CE6304" w:rsidP="00C165F9">
            <w:pPr>
              <w:spacing w:before="0" w:after="0"/>
              <w:ind w:left="113" w:right="113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Rodzaj obiektu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2D9C1375" w14:textId="77777777" w:rsidR="00CE6304" w:rsidRPr="00EA6777" w:rsidRDefault="00CE6304" w:rsidP="00C165F9">
            <w:pPr>
              <w:spacing w:before="0" w:after="0"/>
              <w:ind w:left="113" w:right="113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Liczba</w:t>
            </w:r>
          </w:p>
        </w:tc>
        <w:tc>
          <w:tcPr>
            <w:tcW w:w="123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A33064" w14:textId="77777777" w:rsidR="00CE6304" w:rsidRPr="00EA6777" w:rsidRDefault="00CE6304" w:rsidP="00C165F9">
            <w:pPr>
              <w:spacing w:before="0" w:after="0"/>
              <w:ind w:left="113" w:right="113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Powierzchnia całkowita</w:t>
            </w:r>
          </w:p>
        </w:tc>
        <w:tc>
          <w:tcPr>
            <w:tcW w:w="103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2A845D36" w14:textId="77777777" w:rsidR="00CE6304" w:rsidRPr="00EA6777" w:rsidRDefault="00CE6304" w:rsidP="00C165F9">
            <w:pPr>
              <w:spacing w:before="0" w:after="0"/>
              <w:ind w:left="113" w:right="113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Powierzchnia w zasięgu urządzanego obiektu</w:t>
            </w:r>
          </w:p>
        </w:tc>
        <w:tc>
          <w:tcPr>
            <w:tcW w:w="3404" w:type="dxa"/>
            <w:gridSpan w:val="4"/>
            <w:shd w:val="clear" w:color="auto" w:fill="F2F2F2" w:themeFill="background1" w:themeFillShade="F2"/>
            <w:vAlign w:val="center"/>
          </w:tcPr>
          <w:p w14:paraId="32F89990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W tym</w:t>
            </w:r>
          </w:p>
        </w:tc>
      </w:tr>
      <w:tr w:rsidR="002D0E9F" w:rsidRPr="00EA6777" w14:paraId="7E72F884" w14:textId="77777777" w:rsidTr="00767F0C">
        <w:trPr>
          <w:trHeight w:val="337"/>
          <w:tblHeader/>
          <w:jc w:val="center"/>
        </w:trPr>
        <w:tc>
          <w:tcPr>
            <w:tcW w:w="2802" w:type="dxa"/>
            <w:vMerge/>
            <w:shd w:val="clear" w:color="auto" w:fill="F2F2F2" w:themeFill="background1" w:themeFillShade="F2"/>
            <w:vAlign w:val="center"/>
          </w:tcPr>
          <w:p w14:paraId="4852BDBC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2945BEDF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37" w:type="dxa"/>
            <w:vMerge/>
            <w:shd w:val="clear" w:color="auto" w:fill="F2F2F2" w:themeFill="background1" w:themeFillShade="F2"/>
            <w:vAlign w:val="center"/>
          </w:tcPr>
          <w:p w14:paraId="73B8483A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31" w:type="dxa"/>
            <w:vMerge/>
            <w:shd w:val="clear" w:color="auto" w:fill="F2F2F2" w:themeFill="background1" w:themeFillShade="F2"/>
            <w:vAlign w:val="center"/>
          </w:tcPr>
          <w:p w14:paraId="7FB7C364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14:paraId="47CFC9F1" w14:textId="77777777" w:rsidR="00CE6304" w:rsidRPr="00EA6777" w:rsidRDefault="00613D39" w:rsidP="00613D3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L</w:t>
            </w:r>
            <w:r w:rsidR="00CE6304" w:rsidRPr="00EA6777">
              <w:rPr>
                <w:b/>
                <w:color w:val="000000" w:themeColor="text1"/>
              </w:rPr>
              <w:t>asy</w:t>
            </w:r>
          </w:p>
        </w:tc>
        <w:tc>
          <w:tcPr>
            <w:tcW w:w="1703" w:type="dxa"/>
            <w:gridSpan w:val="2"/>
            <w:shd w:val="clear" w:color="auto" w:fill="F2F2F2" w:themeFill="background1" w:themeFillShade="F2"/>
            <w:vAlign w:val="center"/>
          </w:tcPr>
          <w:p w14:paraId="0982EAB6" w14:textId="77777777" w:rsidR="00CE6304" w:rsidRPr="00EA6777" w:rsidRDefault="00613D39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G</w:t>
            </w:r>
            <w:r w:rsidR="00CE6304" w:rsidRPr="00EA6777">
              <w:rPr>
                <w:b/>
                <w:color w:val="000000" w:themeColor="text1"/>
              </w:rPr>
              <w:t>runty nieleśne</w:t>
            </w:r>
          </w:p>
        </w:tc>
      </w:tr>
      <w:tr w:rsidR="002D0E9F" w:rsidRPr="00EA6777" w14:paraId="1EA1FBBC" w14:textId="77777777" w:rsidTr="00767F0C">
        <w:trPr>
          <w:trHeight w:val="906"/>
          <w:tblHeader/>
          <w:jc w:val="center"/>
        </w:trPr>
        <w:tc>
          <w:tcPr>
            <w:tcW w:w="2802" w:type="dxa"/>
            <w:vMerge/>
            <w:shd w:val="clear" w:color="auto" w:fill="F2F2F2" w:themeFill="background1" w:themeFillShade="F2"/>
            <w:vAlign w:val="center"/>
          </w:tcPr>
          <w:p w14:paraId="1BB4ED32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06FC59C7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37" w:type="dxa"/>
            <w:vMerge/>
            <w:shd w:val="clear" w:color="auto" w:fill="F2F2F2" w:themeFill="background1" w:themeFillShade="F2"/>
            <w:vAlign w:val="center"/>
          </w:tcPr>
          <w:p w14:paraId="1A0CED21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31" w:type="dxa"/>
            <w:vMerge/>
            <w:shd w:val="clear" w:color="auto" w:fill="F2F2F2" w:themeFill="background1" w:themeFillShade="F2"/>
            <w:vAlign w:val="center"/>
          </w:tcPr>
          <w:p w14:paraId="7CF1C98D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  <w:vAlign w:val="center"/>
          </w:tcPr>
          <w:p w14:paraId="62CE19C3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[ha]</w:t>
            </w:r>
          </w:p>
        </w:tc>
        <w:tc>
          <w:tcPr>
            <w:tcW w:w="747" w:type="dxa"/>
            <w:shd w:val="clear" w:color="auto" w:fill="F2F2F2" w:themeFill="background1" w:themeFillShade="F2"/>
            <w:vAlign w:val="center"/>
          </w:tcPr>
          <w:p w14:paraId="17BF2B47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[%]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BEC09AD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[ha]</w:t>
            </w:r>
          </w:p>
        </w:tc>
        <w:tc>
          <w:tcPr>
            <w:tcW w:w="853" w:type="dxa"/>
            <w:shd w:val="clear" w:color="auto" w:fill="F2F2F2" w:themeFill="background1" w:themeFillShade="F2"/>
            <w:vAlign w:val="center"/>
          </w:tcPr>
          <w:p w14:paraId="493C053E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[%]</w:t>
            </w:r>
          </w:p>
        </w:tc>
      </w:tr>
      <w:tr w:rsidR="002D0E9F" w:rsidRPr="00EA6777" w14:paraId="43028267" w14:textId="77777777" w:rsidTr="00767F0C">
        <w:trPr>
          <w:trHeight w:val="72"/>
          <w:tblHeader/>
          <w:jc w:val="center"/>
        </w:trPr>
        <w:tc>
          <w:tcPr>
            <w:tcW w:w="2802" w:type="dxa"/>
            <w:shd w:val="clear" w:color="auto" w:fill="F2F2F2" w:themeFill="background1" w:themeFillShade="F2"/>
            <w:vAlign w:val="center"/>
          </w:tcPr>
          <w:p w14:paraId="47431777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3E80499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2</w:t>
            </w:r>
          </w:p>
        </w:tc>
        <w:tc>
          <w:tcPr>
            <w:tcW w:w="1237" w:type="dxa"/>
            <w:shd w:val="clear" w:color="auto" w:fill="F2F2F2" w:themeFill="background1" w:themeFillShade="F2"/>
            <w:vAlign w:val="center"/>
          </w:tcPr>
          <w:p w14:paraId="27054FA7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3</w:t>
            </w:r>
          </w:p>
        </w:tc>
        <w:tc>
          <w:tcPr>
            <w:tcW w:w="1031" w:type="dxa"/>
            <w:shd w:val="clear" w:color="auto" w:fill="F2F2F2" w:themeFill="background1" w:themeFillShade="F2"/>
            <w:vAlign w:val="center"/>
          </w:tcPr>
          <w:p w14:paraId="11CD8D11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4</w:t>
            </w:r>
          </w:p>
        </w:tc>
        <w:tc>
          <w:tcPr>
            <w:tcW w:w="954" w:type="dxa"/>
            <w:shd w:val="clear" w:color="auto" w:fill="F2F2F2" w:themeFill="background1" w:themeFillShade="F2"/>
            <w:vAlign w:val="center"/>
          </w:tcPr>
          <w:p w14:paraId="15A97F06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5</w:t>
            </w:r>
          </w:p>
        </w:tc>
        <w:tc>
          <w:tcPr>
            <w:tcW w:w="747" w:type="dxa"/>
            <w:shd w:val="clear" w:color="auto" w:fill="F2F2F2" w:themeFill="background1" w:themeFillShade="F2"/>
            <w:vAlign w:val="center"/>
          </w:tcPr>
          <w:p w14:paraId="227AC559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6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AF1BBB3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7</w:t>
            </w:r>
          </w:p>
        </w:tc>
        <w:tc>
          <w:tcPr>
            <w:tcW w:w="853" w:type="dxa"/>
            <w:shd w:val="clear" w:color="auto" w:fill="F2F2F2" w:themeFill="background1" w:themeFillShade="F2"/>
            <w:vAlign w:val="center"/>
          </w:tcPr>
          <w:p w14:paraId="06BAB01A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8</w:t>
            </w:r>
          </w:p>
        </w:tc>
      </w:tr>
      <w:tr w:rsidR="002D0E9F" w:rsidRPr="00EA6777" w14:paraId="5718D28C" w14:textId="77777777" w:rsidTr="00767F0C">
        <w:trPr>
          <w:cantSplit/>
          <w:trHeight w:val="147"/>
          <w:jc w:val="center"/>
        </w:trPr>
        <w:tc>
          <w:tcPr>
            <w:tcW w:w="2802" w:type="dxa"/>
            <w:vAlign w:val="center"/>
          </w:tcPr>
          <w:p w14:paraId="525182A8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Rezerwaty przyrody</w:t>
            </w:r>
          </w:p>
        </w:tc>
        <w:tc>
          <w:tcPr>
            <w:tcW w:w="567" w:type="dxa"/>
            <w:vAlign w:val="center"/>
          </w:tcPr>
          <w:p w14:paraId="1C0E4DAF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6BC7069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4D53DA4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24E94AA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24E0D9DB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112787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1CA3E870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256F6255" w14:textId="77777777" w:rsidTr="00767F0C">
        <w:trPr>
          <w:cantSplit/>
          <w:trHeight w:val="216"/>
          <w:jc w:val="center"/>
        </w:trPr>
        <w:tc>
          <w:tcPr>
            <w:tcW w:w="2802" w:type="dxa"/>
            <w:vAlign w:val="center"/>
          </w:tcPr>
          <w:p w14:paraId="6E523819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Obszary chronionego krajobrazu</w:t>
            </w:r>
          </w:p>
        </w:tc>
        <w:tc>
          <w:tcPr>
            <w:tcW w:w="567" w:type="dxa"/>
            <w:vAlign w:val="center"/>
          </w:tcPr>
          <w:p w14:paraId="633EFEDB" w14:textId="63CFC6ED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02C4076E" w14:textId="2FE448F6" w:rsidR="00D97D46" w:rsidRPr="00EA6777" w:rsidRDefault="00D97D46" w:rsidP="00AA0B6F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355DC1B5" w14:textId="77777777" w:rsidR="00CE6304" w:rsidRPr="00EA6777" w:rsidRDefault="00CE6304" w:rsidP="00AA0B6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68DCFFD1" w14:textId="77777777" w:rsidR="00CE6304" w:rsidRPr="00EA6777" w:rsidRDefault="00CE6304" w:rsidP="00C64981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014ED536" w14:textId="77777777" w:rsidR="00CE6304" w:rsidRPr="00EA6777" w:rsidRDefault="00CE6304" w:rsidP="00AA0B6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563BC1" w14:textId="77777777" w:rsidR="00CE6304" w:rsidRPr="00EA6777" w:rsidRDefault="00CE6304" w:rsidP="00AA0B6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2F3F2B5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6E6452DD" w14:textId="77777777" w:rsidTr="00767F0C">
        <w:trPr>
          <w:cantSplit/>
          <w:trHeight w:val="73"/>
          <w:jc w:val="center"/>
        </w:trPr>
        <w:tc>
          <w:tcPr>
            <w:tcW w:w="2802" w:type="dxa"/>
            <w:vAlign w:val="center"/>
          </w:tcPr>
          <w:p w14:paraId="3D1C1EA9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Obszary Natura 2000- OSO</w:t>
            </w:r>
          </w:p>
        </w:tc>
        <w:tc>
          <w:tcPr>
            <w:tcW w:w="567" w:type="dxa"/>
            <w:vAlign w:val="center"/>
          </w:tcPr>
          <w:p w14:paraId="7AD113AE" w14:textId="3383232B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41ECF5B1" w14:textId="74B6997A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3A9A6E54" w14:textId="0DCC945F" w:rsidR="00CE6304" w:rsidRPr="0020660B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51875CF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510732E5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C3864FE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3A872A08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807812" w:rsidRPr="00EA6777" w14:paraId="71BA2C37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19CBDFF3" w14:textId="77777777" w:rsidR="00807812" w:rsidRPr="00EA6777" w:rsidRDefault="00807812" w:rsidP="00807812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Obszary Natura 2000- SOO</w:t>
            </w:r>
          </w:p>
        </w:tc>
        <w:tc>
          <w:tcPr>
            <w:tcW w:w="567" w:type="dxa"/>
            <w:vAlign w:val="center"/>
          </w:tcPr>
          <w:p w14:paraId="3D5B23E7" w14:textId="2C41E9EA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161C20D2" w14:textId="350F6FD4" w:rsidR="00767F0C" w:rsidRPr="00EA6777" w:rsidRDefault="00767F0C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5023CFF6" w14:textId="2AF155DB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08EDE8A3" w14:textId="77777777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2A0267A5" w14:textId="77777777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94EE1C9" w14:textId="77777777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2238A261" w14:textId="77777777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7AAFD4C3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0E3F370A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Pomniki przyrody</w:t>
            </w:r>
          </w:p>
        </w:tc>
        <w:tc>
          <w:tcPr>
            <w:tcW w:w="567" w:type="dxa"/>
            <w:vAlign w:val="center"/>
          </w:tcPr>
          <w:p w14:paraId="2A2F344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6FF46F3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0F5C57E5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64A4B2D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1D6E13B0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2F60D26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546325D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0F2A85D6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4682425D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Użytki ekologiczne</w:t>
            </w:r>
          </w:p>
        </w:tc>
        <w:tc>
          <w:tcPr>
            <w:tcW w:w="567" w:type="dxa"/>
            <w:vAlign w:val="center"/>
          </w:tcPr>
          <w:p w14:paraId="0E38B7A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30E9B77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113116FF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234BED4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32DAC94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E68BF1A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63780A28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66AC824F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6D5D2C65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Ochrona gatunkowa- strefowa</w:t>
            </w:r>
          </w:p>
        </w:tc>
        <w:tc>
          <w:tcPr>
            <w:tcW w:w="567" w:type="dxa"/>
            <w:vAlign w:val="center"/>
          </w:tcPr>
          <w:p w14:paraId="2A7D0DB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1A84C6A2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72C4E67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06C9D36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07C0A3A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452700C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69A128F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68647582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03100BF6" w14:textId="77777777" w:rsidR="00384B51" w:rsidRPr="00EA6777" w:rsidRDefault="00384B51" w:rsidP="00384B51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Gatunki zinwentaryzowanych roślin</w:t>
            </w:r>
          </w:p>
          <w:p w14:paraId="19A78821" w14:textId="77777777" w:rsidR="00CE6304" w:rsidRPr="00EA6777" w:rsidRDefault="00384B51" w:rsidP="00384B51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(w tym chronionych i rzadkich)</w:t>
            </w:r>
          </w:p>
        </w:tc>
        <w:tc>
          <w:tcPr>
            <w:tcW w:w="567" w:type="dxa"/>
            <w:vAlign w:val="center"/>
          </w:tcPr>
          <w:p w14:paraId="4B1E1077" w14:textId="51F24E7B" w:rsidR="00CE6304" w:rsidRPr="00EA6777" w:rsidRDefault="000D35A2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37" w:type="dxa"/>
            <w:vAlign w:val="center"/>
          </w:tcPr>
          <w:p w14:paraId="5B6A71BB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1D99FE3C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37BAFB78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1B4E02D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AD08AB7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4D664B52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7FE46684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70FCEB91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Gatunki chronionych zwierząt</w:t>
            </w:r>
          </w:p>
        </w:tc>
        <w:tc>
          <w:tcPr>
            <w:tcW w:w="567" w:type="dxa"/>
            <w:vAlign w:val="center"/>
          </w:tcPr>
          <w:p w14:paraId="31E616BB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6302E3EA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00EE7C00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5817C65E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2321F11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2B0F1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56EDE7D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58053223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783DCB5D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Siedliska przyrodnicze</w:t>
            </w:r>
          </w:p>
        </w:tc>
        <w:tc>
          <w:tcPr>
            <w:tcW w:w="567" w:type="dxa"/>
            <w:vAlign w:val="center"/>
          </w:tcPr>
          <w:p w14:paraId="75AFA0E6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6DBC89F8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7505D70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7C16B24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0DC166EB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F96103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4AF94627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</w:tbl>
    <w:p w14:paraId="5A615F1A" w14:textId="77777777" w:rsidR="00CE6304" w:rsidRPr="00EA6777" w:rsidRDefault="00CE6304" w:rsidP="00023712">
      <w:pPr>
        <w:rPr>
          <w:color w:val="000000" w:themeColor="text1"/>
        </w:rPr>
      </w:pPr>
    </w:p>
    <w:p w14:paraId="648A41FC" w14:textId="77777777" w:rsidR="00023712" w:rsidRDefault="00CE6304" w:rsidP="001000DF">
      <w:pPr>
        <w:pStyle w:val="Nagwek3"/>
        <w:jc w:val="both"/>
        <w:rPr>
          <w:color w:val="000000" w:themeColor="text1"/>
        </w:rPr>
      </w:pPr>
      <w:bookmarkStart w:id="19" w:name="_Toc526195754"/>
      <w:r w:rsidRPr="00EA6777">
        <w:rPr>
          <w:color w:val="000000" w:themeColor="text1"/>
        </w:rPr>
        <w:t>Ochrona przeciwpożarowa</w:t>
      </w:r>
      <w:bookmarkEnd w:id="19"/>
    </w:p>
    <w:p w14:paraId="0C957D9C" w14:textId="77777777" w:rsidR="00691BD3" w:rsidRPr="00691BD3" w:rsidRDefault="00691BD3" w:rsidP="00691BD3"/>
    <w:p w14:paraId="3D8163C1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W zakresie ochrony przeciwpożarowej obowiązki właścicieli lasów określa: </w:t>
      </w:r>
    </w:p>
    <w:p w14:paraId="27DCC6FF" w14:textId="773C6C0E" w:rsidR="00691BD3" w:rsidRPr="00BA35FE" w:rsidRDefault="00691BD3" w:rsidP="00BA35F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0" w:after="30"/>
        <w:rPr>
          <w:rFonts w:ascii="Calibri" w:hAnsi="Calibri" w:cs="Calibri"/>
          <w:color w:val="000000"/>
        </w:rPr>
      </w:pPr>
      <w:r w:rsidRPr="00BA35FE">
        <w:rPr>
          <w:rFonts w:ascii="Calibri" w:hAnsi="Calibri" w:cs="Calibri"/>
          <w:color w:val="000000"/>
        </w:rPr>
        <w:t xml:space="preserve">Ustawa o lasach z dnia 28 września 1991 roku (Dz. U. z 2024 r. , poz. 530) </w:t>
      </w:r>
    </w:p>
    <w:p w14:paraId="5BCADCFB" w14:textId="1CB4C5E9" w:rsidR="00691BD3" w:rsidRPr="00BA35FE" w:rsidRDefault="00691BD3" w:rsidP="00BA35F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BA35FE">
        <w:rPr>
          <w:rFonts w:ascii="Calibri" w:hAnsi="Calibri" w:cs="Calibri"/>
          <w:color w:val="000000"/>
        </w:rPr>
        <w:t xml:space="preserve">Ustawa o ochronie przeciwpożarowej z dnia 24 sierpnia 1991 roku </w:t>
      </w:r>
      <w:r w:rsidRPr="00BA35FE">
        <w:rPr>
          <w:rFonts w:ascii="Calibri" w:hAnsi="Calibri" w:cs="Calibri"/>
          <w:color w:val="0D0D0D"/>
        </w:rPr>
        <w:t xml:space="preserve">(t.j. Dz. U. z 2024 r. poz. 275 ) </w:t>
      </w:r>
      <w:r w:rsidRPr="00BA35FE">
        <w:rPr>
          <w:rFonts w:ascii="Calibri" w:hAnsi="Calibri" w:cs="Calibri"/>
          <w:color w:val="000000"/>
        </w:rPr>
        <w:t xml:space="preserve">i wydanymi na ich podstawie przepisami wykonawczymi: </w:t>
      </w:r>
    </w:p>
    <w:p w14:paraId="108C79CE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</w:p>
    <w:p w14:paraId="78298789" w14:textId="74B9735A" w:rsidR="00691BD3" w:rsidRPr="00BA35FE" w:rsidRDefault="00691BD3" w:rsidP="00BA35F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BA35FE">
        <w:rPr>
          <w:rFonts w:ascii="Calibri" w:hAnsi="Calibri" w:cs="Calibri"/>
          <w:color w:val="0D0D0D"/>
        </w:rPr>
        <w:lastRenderedPageBreak/>
        <w:t>Rozporządzenie Ministra Spraw Wewnętrznych i Administracji z dnia 7 czerwca 2010 r. w sprawie ochrony przeciwpożarowej budynków, innych obiektów budowlanych i terenów (</w:t>
      </w:r>
      <w:r w:rsidRPr="00BA35FE">
        <w:rPr>
          <w:rFonts w:ascii="Calibri" w:hAnsi="Calibri" w:cs="Calibri"/>
          <w:color w:val="000000"/>
        </w:rPr>
        <w:t>Dz. U. 2023 r, poz. 822</w:t>
      </w:r>
      <w:r w:rsidRPr="00BA35FE">
        <w:rPr>
          <w:rFonts w:ascii="Calibri" w:hAnsi="Calibri" w:cs="Calibri"/>
          <w:color w:val="0D0D0D"/>
        </w:rPr>
        <w:t xml:space="preserve">) </w:t>
      </w:r>
    </w:p>
    <w:p w14:paraId="6C417958" w14:textId="337B88A3" w:rsidR="00691BD3" w:rsidRDefault="00691BD3" w:rsidP="00BA35F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BA35FE">
        <w:rPr>
          <w:rFonts w:ascii="Calibri" w:hAnsi="Calibri" w:cs="Calibri"/>
          <w:color w:val="000000"/>
        </w:rPr>
        <w:t xml:space="preserve">Rozporządzenie Ministra Środowiska z dnia 22 marca 2006 r. (Dz. U. 2022 r. poz. 1065 z późniejszymi zmianami) w sprawie szczegółowych zasad zabezpieczania przeciwpożarowego lasów </w:t>
      </w:r>
    </w:p>
    <w:p w14:paraId="1BE08D93" w14:textId="77777777" w:rsidR="00BA35FE" w:rsidRPr="00BA35FE" w:rsidRDefault="00BA35FE" w:rsidP="00BA35FE">
      <w:pPr>
        <w:pStyle w:val="Akapitzlist"/>
        <w:autoSpaceDE w:val="0"/>
        <w:autoSpaceDN w:val="0"/>
        <w:adjustRightInd w:val="0"/>
        <w:spacing w:before="0" w:after="0"/>
        <w:ind w:left="770"/>
        <w:rPr>
          <w:rFonts w:ascii="Calibri" w:hAnsi="Calibri" w:cs="Calibri"/>
          <w:color w:val="000000"/>
        </w:rPr>
      </w:pPr>
    </w:p>
    <w:p w14:paraId="26D9186F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Z uwagi na fakt, że lasy w zarządzie właściwego terytorialnie Nadleśnictwa oraz lasy będące przedmiotem opracowania sąsiadują ze sobą, bądź są oddalone o kilkaset metrów wszelkie dane odnośnie zagrożenia pożarowego, jak również sposobu postępowania na wypadek pożaru są analogiczne. </w:t>
      </w:r>
    </w:p>
    <w:p w14:paraId="5DCA9579" w14:textId="10A40AE2" w:rsidR="00823F33" w:rsidRDefault="00691BD3" w:rsidP="00691BD3">
      <w:pPr>
        <w:spacing w:before="0"/>
        <w:jc w:val="both"/>
        <w:rPr>
          <w:b/>
          <w:bCs/>
        </w:rPr>
      </w:pPr>
      <w:r w:rsidRPr="00691BD3">
        <w:rPr>
          <w:rFonts w:ascii="Calibri" w:hAnsi="Calibri" w:cs="Calibri"/>
          <w:color w:val="000000"/>
        </w:rPr>
        <w:t>Lasy właściwego terytorialnie Nadleśnictwa zaliczone zostały do II kategorii zagrożenia pożarowego, w związku z powyższym taką samą kategorię zagrożenia pożarowego posiadają lasy będące przedmiotem opracowania. Działania prewencyjne i ochronne w nadleśnictwach odnośnie zabezpieczenia przeciwpożarowego z uwagi na sąsiedztwo obejmują wszystkie lasy bez względu na własność. Wyposażenie techniczne i logistyczne nadleśnictw wykorzystywane jest również do wczesnego wykrywania i likwidowania pożarów w lasach innej własności.</w:t>
      </w:r>
    </w:p>
    <w:p w14:paraId="67ADD1DC" w14:textId="1EDAA878" w:rsidR="00C52F88" w:rsidRPr="00EA6777" w:rsidRDefault="00C52F88" w:rsidP="001000DF">
      <w:pPr>
        <w:pStyle w:val="Nagwek2"/>
        <w:jc w:val="both"/>
      </w:pPr>
      <w:bookmarkStart w:id="20" w:name="_Toc526195755"/>
      <w:r w:rsidRPr="00EA6777">
        <w:t>Zawartość UPUL</w:t>
      </w:r>
      <w:bookmarkEnd w:id="20"/>
    </w:p>
    <w:p w14:paraId="1258DD43" w14:textId="77777777" w:rsidR="00C52F88" w:rsidRPr="00EA6777" w:rsidRDefault="00C52F88" w:rsidP="001000DF">
      <w:pPr>
        <w:spacing w:before="0"/>
        <w:jc w:val="both"/>
        <w:rPr>
          <w:color w:val="000000" w:themeColor="text1"/>
        </w:rPr>
      </w:pPr>
      <w:r w:rsidRPr="00EA6777">
        <w:rPr>
          <w:color w:val="000000" w:themeColor="text1"/>
        </w:rPr>
        <w:t>W skład uproszczonego planu urządzenia lasu wchodzą następujące części</w:t>
      </w:r>
      <w:r w:rsidR="00326117" w:rsidRPr="00EA6777">
        <w:rPr>
          <w:color w:val="000000" w:themeColor="text1"/>
        </w:rPr>
        <w:t>:</w:t>
      </w:r>
    </w:p>
    <w:p w14:paraId="762CFBE0" w14:textId="77777777" w:rsidR="00326117" w:rsidRPr="00EA6777" w:rsidRDefault="00326117" w:rsidP="001000DF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EA6777">
        <w:rPr>
          <w:color w:val="000000" w:themeColor="text1"/>
        </w:rPr>
        <w:t>Opis ogólny</w:t>
      </w:r>
    </w:p>
    <w:p w14:paraId="6C699EE6" w14:textId="77777777" w:rsidR="004F35C2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 xml:space="preserve">Zestawienie powierzchni i miąższości gatunków panujących w klasach i podklasach wieku według głównych funkcji lasu </w:t>
      </w:r>
    </w:p>
    <w:p w14:paraId="23FDCFF0" w14:textId="71181030" w:rsidR="00326117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Zestawienie powierzchni i miąższości gatunków panujących w typach siedliskowych lasu wg. klas i podklas wieku</w:t>
      </w:r>
    </w:p>
    <w:p w14:paraId="5B1EE814" w14:textId="77777777" w:rsidR="00326117" w:rsidRPr="00EA6777" w:rsidRDefault="00326117" w:rsidP="001000DF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EA6777">
        <w:rPr>
          <w:color w:val="000000" w:themeColor="text1"/>
        </w:rPr>
        <w:t>Opisy taksacyjne lasu</w:t>
      </w:r>
    </w:p>
    <w:p w14:paraId="4BBA2274" w14:textId="388AA9E9" w:rsidR="00326117" w:rsidRPr="00EA6777" w:rsidRDefault="00DB430B" w:rsidP="001000DF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>
        <w:t>Zestawienie zadań gospodarczych</w:t>
      </w:r>
    </w:p>
    <w:p w14:paraId="3EC89827" w14:textId="29F95EE1" w:rsidR="00326117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Wykaz powierzchni niezalesionych</w:t>
      </w:r>
    </w:p>
    <w:p w14:paraId="3081EC1B" w14:textId="64C9094F" w:rsidR="00326117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Rejestr działek leśnych i gruntów do zalesienia wg właścicieli</w:t>
      </w:r>
    </w:p>
    <w:p w14:paraId="034B9CC8" w14:textId="66997D67" w:rsidR="00326117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Zestawienie gruntów związanych z gospodarką leśną</w:t>
      </w:r>
    </w:p>
    <w:p w14:paraId="06CA5763" w14:textId="44B2ED95" w:rsidR="00F15348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Wykaz zmian powierzchni leśnej w stosunku do rejestru gruntów</w:t>
      </w:r>
    </w:p>
    <w:p w14:paraId="18389AF3" w14:textId="77777777" w:rsidR="004F35C2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 xml:space="preserve">Wykaz gruntów do zalesienia </w:t>
      </w:r>
    </w:p>
    <w:p w14:paraId="2A62CDA8" w14:textId="2FFF4B3C" w:rsidR="00F15348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Wykaz właścicieli</w:t>
      </w:r>
    </w:p>
    <w:p w14:paraId="2B787E90" w14:textId="757A02CF" w:rsidR="00F15348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 xml:space="preserve">Wykaz działek </w:t>
      </w:r>
    </w:p>
    <w:p w14:paraId="64CAA8EC" w14:textId="366D63FA" w:rsidR="004F35C2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Wykaz rozbieżności</w:t>
      </w:r>
    </w:p>
    <w:p w14:paraId="489C11F2" w14:textId="77777777" w:rsidR="00326117" w:rsidRPr="00EA6777" w:rsidRDefault="00326117" w:rsidP="001000DF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EA6777">
        <w:rPr>
          <w:color w:val="000000" w:themeColor="text1"/>
        </w:rPr>
        <w:t>Wykaz skrótów i symboli oraz słownik podstawowych pojęć leśnych</w:t>
      </w:r>
    </w:p>
    <w:p w14:paraId="266958E1" w14:textId="04D702A2" w:rsidR="00326117" w:rsidRDefault="00326117" w:rsidP="001000DF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EA6777">
        <w:rPr>
          <w:color w:val="000000" w:themeColor="text1"/>
        </w:rPr>
        <w:t>Mapa gospodarcza lasu i gruntów przeznaczonych do zalesienia</w:t>
      </w:r>
    </w:p>
    <w:p w14:paraId="478CB6BA" w14:textId="77777777" w:rsidR="005058D8" w:rsidRPr="00EA6777" w:rsidRDefault="005058D8" w:rsidP="005058D8">
      <w:pPr>
        <w:pStyle w:val="Bezodstpw"/>
        <w:ind w:left="720"/>
        <w:jc w:val="both"/>
        <w:rPr>
          <w:color w:val="000000" w:themeColor="text1"/>
        </w:rPr>
      </w:pPr>
    </w:p>
    <w:p w14:paraId="3283775F" w14:textId="77777777" w:rsidR="00B97D38" w:rsidRPr="00EA6777" w:rsidRDefault="00B97D38" w:rsidP="001000DF">
      <w:pPr>
        <w:pStyle w:val="Bezodstpw"/>
        <w:jc w:val="both"/>
        <w:rPr>
          <w:color w:val="000000" w:themeColor="text1"/>
        </w:rPr>
      </w:pPr>
      <w:r w:rsidRPr="00EA6777">
        <w:rPr>
          <w:color w:val="000000" w:themeColor="text1"/>
        </w:rPr>
        <w:t xml:space="preserve">Załącznikiem do uproszczonego planu urządzenia lasu są zadania </w:t>
      </w:r>
      <w:r w:rsidR="001000DF" w:rsidRPr="00EA6777">
        <w:rPr>
          <w:color w:val="000000" w:themeColor="text1"/>
        </w:rPr>
        <w:t>w zakresie gospodarki leśnej, z </w:t>
      </w:r>
      <w:r w:rsidRPr="00EA6777">
        <w:rPr>
          <w:color w:val="000000" w:themeColor="text1"/>
        </w:rPr>
        <w:t>przeznaczeniem dla właścicieli lasu.</w:t>
      </w:r>
    </w:p>
    <w:p w14:paraId="788743DC" w14:textId="77777777" w:rsidR="00326117" w:rsidRPr="00EA6777" w:rsidRDefault="00326117" w:rsidP="001000DF">
      <w:pPr>
        <w:pStyle w:val="Bezodstpw"/>
        <w:jc w:val="both"/>
        <w:rPr>
          <w:color w:val="000000" w:themeColor="text1"/>
        </w:rPr>
      </w:pPr>
    </w:p>
    <w:p w14:paraId="784352A5" w14:textId="4E1E10D7" w:rsidR="00B97D38" w:rsidRPr="00EA6777" w:rsidRDefault="007852C6" w:rsidP="001000DF">
      <w:pPr>
        <w:pStyle w:val="Bezodstpw"/>
        <w:jc w:val="both"/>
        <w:rPr>
          <w:color w:val="000000" w:themeColor="text1"/>
        </w:rPr>
      </w:pPr>
      <w:r w:rsidRPr="00EA6777">
        <w:rPr>
          <w:color w:val="000000" w:themeColor="text1"/>
        </w:rPr>
        <w:t>Uproszczony plan urządze</w:t>
      </w:r>
      <w:r w:rsidR="00B97D38" w:rsidRPr="00EA6777">
        <w:rPr>
          <w:color w:val="000000" w:themeColor="text1"/>
        </w:rPr>
        <w:t xml:space="preserve">nia lasu sporządzono w </w:t>
      </w:r>
      <w:r w:rsidR="000D35A2">
        <w:rPr>
          <w:rFonts w:cstheme="minorHAnsi"/>
          <w:color w:val="000000" w:themeColor="text1"/>
          <w:shd w:val="clear" w:color="auto" w:fill="FFFFFF"/>
        </w:rPr>
        <w:t>3</w:t>
      </w:r>
      <w:r w:rsidR="00F9227E">
        <w:rPr>
          <w:rFonts w:cstheme="minorHAnsi"/>
          <w:color w:val="000000" w:themeColor="text1"/>
          <w:shd w:val="clear" w:color="auto" w:fill="FFFFFF"/>
        </w:rPr>
        <w:t xml:space="preserve"> </w:t>
      </w:r>
      <w:r w:rsidR="007E7DF5">
        <w:rPr>
          <w:color w:val="000000" w:themeColor="text1"/>
        </w:rPr>
        <w:t>egzemplarzach</w:t>
      </w:r>
      <w:r w:rsidR="00F9227E">
        <w:rPr>
          <w:color w:val="000000" w:themeColor="text1"/>
        </w:rPr>
        <w:t xml:space="preserve"> </w:t>
      </w:r>
      <w:r w:rsidR="00B97D38" w:rsidRPr="00EA6777">
        <w:rPr>
          <w:color w:val="000000" w:themeColor="text1"/>
        </w:rPr>
        <w:t>w wersji analogowej. Sporządzono jedną kopię bazy danych. Mapy wykonano w wersji cyfrowej oraz analogowej.</w:t>
      </w:r>
    </w:p>
    <w:p w14:paraId="49C66A5E" w14:textId="77777777" w:rsidR="00982DEF" w:rsidRPr="00EA6777" w:rsidRDefault="00982DEF" w:rsidP="00326117">
      <w:pPr>
        <w:pStyle w:val="Bezodstpw"/>
        <w:rPr>
          <w:color w:val="000000" w:themeColor="text1"/>
        </w:rPr>
      </w:pPr>
    </w:p>
    <w:p w14:paraId="5BEB7DAD" w14:textId="77777777" w:rsidR="00982DEF" w:rsidRPr="00EA6777" w:rsidRDefault="00982DEF" w:rsidP="00326117">
      <w:pPr>
        <w:pStyle w:val="Bezodstpw"/>
        <w:rPr>
          <w:color w:val="000000" w:themeColor="text1"/>
        </w:rPr>
        <w:sectPr w:rsidR="00982DEF" w:rsidRPr="00EA6777" w:rsidSect="00D41029">
          <w:type w:val="continuous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74413467" w14:textId="77777777" w:rsidR="00AC4FBD" w:rsidRPr="00EA6777" w:rsidRDefault="00BF50C4" w:rsidP="00BF50C4">
      <w:pPr>
        <w:pStyle w:val="Nagwek1"/>
        <w:jc w:val="center"/>
        <w:rPr>
          <w:color w:val="000000" w:themeColor="text1"/>
        </w:rPr>
      </w:pPr>
      <w:bookmarkStart w:id="21" w:name="_Toc526195756"/>
      <w:r w:rsidRPr="00EA6777">
        <w:rPr>
          <w:color w:val="000000" w:themeColor="text1"/>
        </w:rPr>
        <w:lastRenderedPageBreak/>
        <w:t>Zestawienie powierzchni i m</w:t>
      </w:r>
      <w:r w:rsidR="006953E3" w:rsidRPr="00EA6777">
        <w:rPr>
          <w:color w:val="000000" w:themeColor="text1"/>
        </w:rPr>
        <w:t>iąższości gatunków panujących w </w:t>
      </w:r>
      <w:r w:rsidRPr="00EA6777">
        <w:rPr>
          <w:color w:val="000000" w:themeColor="text1"/>
        </w:rPr>
        <w:t>klasach i podklasach wieku według głównych funkcji lasu</w:t>
      </w:r>
      <w:bookmarkEnd w:id="21"/>
    </w:p>
    <w:p w14:paraId="04845C77" w14:textId="77777777" w:rsidR="007F1DF9" w:rsidRPr="00EA6777" w:rsidRDefault="007F1DF9" w:rsidP="00226DC6">
      <w:pPr>
        <w:rPr>
          <w:color w:val="000000" w:themeColor="text1"/>
        </w:rPr>
      </w:pPr>
    </w:p>
    <w:p w14:paraId="64DBFD3F" w14:textId="77777777" w:rsidR="00BB229E" w:rsidRPr="00EA6777" w:rsidRDefault="00BB229E" w:rsidP="00226DC6">
      <w:pPr>
        <w:rPr>
          <w:color w:val="000000" w:themeColor="text1"/>
        </w:rPr>
        <w:sectPr w:rsidR="00BB229E" w:rsidRPr="00EA6777" w:rsidSect="00D41029">
          <w:footerReference w:type="default" r:id="rId10"/>
          <w:type w:val="oddPage"/>
          <w:pgSz w:w="11906" w:h="16838" w:code="9"/>
          <w:pgMar w:top="680" w:right="680" w:bottom="794" w:left="1191" w:header="964" w:footer="397" w:gutter="0"/>
          <w:cols w:space="708"/>
          <w:vAlign w:val="center"/>
          <w:docGrid w:linePitch="360"/>
        </w:sect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951"/>
        <w:gridCol w:w="951"/>
        <w:gridCol w:w="759"/>
        <w:gridCol w:w="763"/>
        <w:gridCol w:w="760"/>
        <w:gridCol w:w="763"/>
        <w:gridCol w:w="760"/>
        <w:gridCol w:w="763"/>
        <w:gridCol w:w="760"/>
        <w:gridCol w:w="763"/>
        <w:gridCol w:w="760"/>
        <w:gridCol w:w="763"/>
        <w:gridCol w:w="760"/>
        <w:gridCol w:w="760"/>
        <w:gridCol w:w="760"/>
        <w:gridCol w:w="760"/>
        <w:gridCol w:w="763"/>
        <w:gridCol w:w="1045"/>
      </w:tblGrid>
      <w:tr w:rsidR="000D35A2" w:rsidRPr="000D35A2" w14:paraId="7A88D7F4" w14:textId="77777777" w:rsidTr="000D35A2">
        <w:trPr>
          <w:cantSplit/>
          <w:trHeight w:val="57"/>
          <w:tblHeader/>
          <w:jc w:val="center"/>
        </w:trPr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919A2F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lastRenderedPageBreak/>
              <w:t>Gatunek</w:t>
            </w:r>
          </w:p>
        </w:tc>
        <w:tc>
          <w:tcPr>
            <w:tcW w:w="3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78CFCC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leśna niezal.</w:t>
            </w:r>
          </w:p>
        </w:tc>
        <w:tc>
          <w:tcPr>
            <w:tcW w:w="3988" w:type="pct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6CA102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Powierzchnia leśna zalesiona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0D9471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Ogółem</w:t>
            </w:r>
          </w:p>
        </w:tc>
      </w:tr>
      <w:tr w:rsidR="000D35A2" w:rsidRPr="000D35A2" w14:paraId="281F9742" w14:textId="77777777" w:rsidTr="000D35A2">
        <w:trPr>
          <w:cantSplit/>
          <w:trHeight w:val="57"/>
          <w:tblHeader/>
          <w:jc w:val="center"/>
        </w:trPr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ED197F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9C0918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B9D144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Przest.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41F04D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I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5087B8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II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176B27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III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1A97EA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IV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6DD84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V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70F6B1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VI i st.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58D4EB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KO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91297A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KDO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94FD5B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Bud. przer.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6C6288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R-m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B0E214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0D35A2" w:rsidRPr="000D35A2" w14:paraId="48DC0D6A" w14:textId="77777777" w:rsidTr="000D35A2">
        <w:trPr>
          <w:cantSplit/>
          <w:trHeight w:val="57"/>
          <w:tblHeader/>
          <w:jc w:val="center"/>
        </w:trPr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EFA791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A05724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DFEDE3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59FF9E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5434B3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1AA5D1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FC1435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407B1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8BE836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FC32DA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BA49F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B43F5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3EF497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</w:t>
            </w:r>
          </w:p>
        </w:tc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DE352E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4EFF92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361E7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83B982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487FE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5FD78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0D35A2" w:rsidRPr="000D35A2" w14:paraId="6A089DBD" w14:textId="77777777" w:rsidTr="000D35A2">
        <w:trPr>
          <w:cantSplit/>
          <w:trHeight w:val="57"/>
          <w:tblHeader/>
          <w:jc w:val="center"/>
        </w:trPr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CFB7E4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4632" w:type="pct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727B99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powierzchnia w ha / miąższość w m3</w:t>
            </w:r>
          </w:p>
        </w:tc>
      </w:tr>
      <w:tr w:rsidR="000D35A2" w:rsidRPr="000D35A2" w14:paraId="5A3A0844" w14:textId="77777777" w:rsidTr="000D35A2">
        <w:trPr>
          <w:cantSplit/>
          <w:trHeight w:val="57"/>
          <w:jc w:val="center"/>
        </w:trPr>
        <w:tc>
          <w:tcPr>
            <w:tcW w:w="5000" w:type="pct"/>
            <w:gridSpan w:val="1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6798567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Lasy gospodarcze</w:t>
            </w:r>
          </w:p>
        </w:tc>
      </w:tr>
      <w:tr w:rsidR="000D35A2" w:rsidRPr="000D35A2" w14:paraId="27EE444B" w14:textId="77777777" w:rsidTr="000D35A2">
        <w:trPr>
          <w:cantSplit/>
          <w:trHeight w:val="57"/>
          <w:jc w:val="center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F5C0E4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SO</w:t>
            </w:r>
          </w:p>
        </w:tc>
        <w:tc>
          <w:tcPr>
            <w:tcW w:w="307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9C205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07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90A68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527B5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5285B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E0471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1360F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7BE55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1AB73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F2923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DF2F0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1CE9F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48F70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38E3B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85A59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2EB38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AB017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63F28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337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5BAC5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</w:tr>
      <w:tr w:rsidR="000D35A2" w:rsidRPr="000D35A2" w14:paraId="219FE8EA" w14:textId="77777777" w:rsidTr="000D35A2">
        <w:trPr>
          <w:cantSplit/>
          <w:trHeight w:val="57"/>
          <w:jc w:val="center"/>
        </w:trPr>
        <w:tc>
          <w:tcPr>
            <w:tcW w:w="36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EB2C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DE869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DD3AB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22A11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8A416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FCBF2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3EED4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208A2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6145E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C35DD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F3366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7AE39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79C6F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D3950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09F5F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2D708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41B6B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0A761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626A9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</w:tr>
      <w:tr w:rsidR="000D35A2" w:rsidRPr="000D35A2" w14:paraId="3D6694A3" w14:textId="77777777" w:rsidTr="000D35A2">
        <w:trPr>
          <w:cantSplit/>
          <w:trHeight w:val="57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EB72C8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ŚW</w:t>
            </w:r>
          </w:p>
        </w:tc>
        <w:tc>
          <w:tcPr>
            <w:tcW w:w="30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350B5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  <w:tc>
          <w:tcPr>
            <w:tcW w:w="30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1EF7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4B70C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3375D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3D6FC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F5427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0392B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214FC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FD529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563C8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5CE09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20904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4C50C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C2EF3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5F77B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81129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B3A92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6D767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</w:tr>
      <w:tr w:rsidR="000D35A2" w:rsidRPr="000D35A2" w14:paraId="2E2F50AC" w14:textId="77777777" w:rsidTr="000D35A2">
        <w:trPr>
          <w:cantSplit/>
          <w:trHeight w:val="57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1102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B560F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55B16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84B0A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7A2C3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FF3EA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1466F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BFC03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3DE2B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2E323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4904E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4DF01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0112A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35582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838E9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01CFC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8DFE6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65BD3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17B95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  <w:tr w:rsidR="000D35A2" w:rsidRPr="000D35A2" w14:paraId="1EDE4A53" w14:textId="77777777" w:rsidTr="000D35A2">
        <w:trPr>
          <w:cantSplit/>
          <w:trHeight w:val="57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36A42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RAZEM:</w:t>
            </w:r>
          </w:p>
        </w:tc>
        <w:tc>
          <w:tcPr>
            <w:tcW w:w="30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4586C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  <w:tc>
          <w:tcPr>
            <w:tcW w:w="30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5042C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1DC46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035DD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338EB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F7EB1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0381E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9B4C4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C9325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9C9CC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36629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7129D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5E5DD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43DBC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540C4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67101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E0896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3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04593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0,1981</w:t>
            </w:r>
          </w:p>
        </w:tc>
      </w:tr>
      <w:tr w:rsidR="000D35A2" w:rsidRPr="000D35A2" w14:paraId="2D64FB68" w14:textId="77777777" w:rsidTr="000D35A2">
        <w:trPr>
          <w:cantSplit/>
          <w:trHeight w:val="57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61B5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E4692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A305B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1E08D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45895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B22CF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73C43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3B4C9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F547A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CB4D2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5AB4F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DC661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45EA8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4248C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EDF18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58751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91603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248B1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F9209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</w:tr>
      <w:tr w:rsidR="000D35A2" w:rsidRPr="000D35A2" w14:paraId="69B2612C" w14:textId="77777777" w:rsidTr="000D35A2">
        <w:trPr>
          <w:cantSplit/>
          <w:trHeight w:val="57"/>
          <w:jc w:val="center"/>
        </w:trPr>
        <w:tc>
          <w:tcPr>
            <w:tcW w:w="4663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0D8C7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Grunty związane z gospodarką leśną:</w:t>
            </w:r>
          </w:p>
        </w:tc>
        <w:tc>
          <w:tcPr>
            <w:tcW w:w="3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D36AB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  <w:tr w:rsidR="000D35A2" w:rsidRPr="000D35A2" w14:paraId="06DB52ED" w14:textId="77777777" w:rsidTr="000D35A2">
        <w:trPr>
          <w:cantSplit/>
          <w:trHeight w:val="57"/>
          <w:jc w:val="center"/>
        </w:trPr>
        <w:tc>
          <w:tcPr>
            <w:tcW w:w="4663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46BBA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Inne grunty:</w:t>
            </w:r>
          </w:p>
        </w:tc>
        <w:tc>
          <w:tcPr>
            <w:tcW w:w="337" w:type="pct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99303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0,0140</w:t>
            </w:r>
          </w:p>
        </w:tc>
      </w:tr>
      <w:tr w:rsidR="000D35A2" w:rsidRPr="000D35A2" w14:paraId="40CC2A6E" w14:textId="77777777" w:rsidTr="000D35A2">
        <w:trPr>
          <w:cantSplit/>
          <w:trHeight w:val="57"/>
          <w:jc w:val="center"/>
        </w:trPr>
        <w:tc>
          <w:tcPr>
            <w:tcW w:w="368" w:type="pct"/>
            <w:vMerge w:val="restart"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08F04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OGÓŁEM:</w:t>
            </w:r>
          </w:p>
        </w:tc>
        <w:tc>
          <w:tcPr>
            <w:tcW w:w="307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F633F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  <w:tc>
          <w:tcPr>
            <w:tcW w:w="307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33C38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E1BCA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0E667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7DFEB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A13BE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84A23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506E9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AEDFA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C628C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17862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83606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1683D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CCDE4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78C18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A45F0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DEA8B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337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FA98F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0,1981</w:t>
            </w:r>
          </w:p>
        </w:tc>
      </w:tr>
      <w:tr w:rsidR="000D35A2" w:rsidRPr="000D35A2" w14:paraId="5904EACE" w14:textId="77777777" w:rsidTr="000D35A2">
        <w:trPr>
          <w:cantSplit/>
          <w:trHeight w:val="57"/>
          <w:jc w:val="center"/>
        </w:trPr>
        <w:tc>
          <w:tcPr>
            <w:tcW w:w="368" w:type="pct"/>
            <w:vMerge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384A16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30549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2A07F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81344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C03B1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A71E3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3F2DC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CBE03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649AC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92D0D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62A08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B4F50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2981F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6B817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52E74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7EA2D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3935F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D74EB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F3BF7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</w:tr>
    </w:tbl>
    <w:p w14:paraId="668F46AE" w14:textId="1A696A24" w:rsidR="00982DEF" w:rsidRPr="00EA6777" w:rsidRDefault="00982DEF" w:rsidP="00BB229E">
      <w:pPr>
        <w:pStyle w:val="Bezodstpw"/>
        <w:rPr>
          <w:color w:val="000000" w:themeColor="text1"/>
        </w:rPr>
      </w:pPr>
    </w:p>
    <w:p w14:paraId="21977786" w14:textId="77777777" w:rsidR="00D25632" w:rsidRPr="00EA6777" w:rsidRDefault="00D25632" w:rsidP="00BB229E">
      <w:pPr>
        <w:pStyle w:val="Bezodstpw"/>
        <w:rPr>
          <w:color w:val="000000" w:themeColor="text1"/>
        </w:rPr>
      </w:pPr>
    </w:p>
    <w:p w14:paraId="4AD12240" w14:textId="77777777" w:rsidR="00D25632" w:rsidRPr="00EA6777" w:rsidRDefault="00D25632" w:rsidP="00BB229E">
      <w:pPr>
        <w:pStyle w:val="Bezodstpw"/>
        <w:rPr>
          <w:color w:val="000000" w:themeColor="text1"/>
        </w:rPr>
        <w:sectPr w:rsidR="00D25632" w:rsidRPr="00EA6777" w:rsidSect="00D41029">
          <w:type w:val="oddPage"/>
          <w:pgSz w:w="16838" w:h="11906" w:orient="landscape" w:code="9"/>
          <w:pgMar w:top="1191" w:right="680" w:bottom="680" w:left="794" w:header="964" w:footer="397" w:gutter="0"/>
          <w:cols w:space="708"/>
          <w:docGrid w:linePitch="360"/>
        </w:sectPr>
      </w:pPr>
    </w:p>
    <w:p w14:paraId="541BD188" w14:textId="77777777" w:rsidR="00BB229E" w:rsidRPr="00EA6777" w:rsidRDefault="00AC4FBD" w:rsidP="00BB229E">
      <w:pPr>
        <w:pStyle w:val="Nagwek1"/>
        <w:jc w:val="center"/>
        <w:rPr>
          <w:color w:val="000000" w:themeColor="text1"/>
        </w:rPr>
      </w:pPr>
      <w:bookmarkStart w:id="22" w:name="_Toc526195757"/>
      <w:r w:rsidRPr="00EA6777">
        <w:rPr>
          <w:color w:val="000000" w:themeColor="text1"/>
        </w:rPr>
        <w:lastRenderedPageBreak/>
        <w:t>Zestawienie powierzchni i m</w:t>
      </w:r>
      <w:r w:rsidR="006953E3" w:rsidRPr="00EA6777">
        <w:rPr>
          <w:color w:val="000000" w:themeColor="text1"/>
        </w:rPr>
        <w:t>iąższości gatunków panujących w </w:t>
      </w:r>
      <w:r w:rsidRPr="00EA6777">
        <w:rPr>
          <w:color w:val="000000" w:themeColor="text1"/>
        </w:rPr>
        <w:t>typach siedliskowych lasu wg. klas i podklas wieku</w:t>
      </w:r>
      <w:bookmarkEnd w:id="22"/>
    </w:p>
    <w:p w14:paraId="4A4237E8" w14:textId="77777777" w:rsidR="00BB229E" w:rsidRPr="00EA6777" w:rsidRDefault="00BB229E" w:rsidP="00BB229E">
      <w:pPr>
        <w:rPr>
          <w:color w:val="000000" w:themeColor="text1"/>
        </w:rPr>
      </w:pPr>
    </w:p>
    <w:p w14:paraId="69678F87" w14:textId="77777777" w:rsidR="00BB229E" w:rsidRPr="00EA6777" w:rsidRDefault="00BB229E" w:rsidP="00BB229E">
      <w:pPr>
        <w:rPr>
          <w:color w:val="000000" w:themeColor="text1"/>
        </w:rPr>
        <w:sectPr w:rsidR="00BB229E" w:rsidRPr="00EA6777" w:rsidSect="00D41029">
          <w:type w:val="oddPage"/>
          <w:pgSz w:w="11906" w:h="16838" w:code="9"/>
          <w:pgMar w:top="680" w:right="680" w:bottom="794" w:left="1191" w:header="964" w:footer="397" w:gutter="0"/>
          <w:cols w:space="708"/>
          <w:vAlign w:val="center"/>
          <w:docGrid w:linePitch="360"/>
        </w:sect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7"/>
        <w:gridCol w:w="1047"/>
        <w:gridCol w:w="873"/>
        <w:gridCol w:w="874"/>
        <w:gridCol w:w="698"/>
        <w:gridCol w:w="701"/>
        <w:gridCol w:w="698"/>
        <w:gridCol w:w="701"/>
        <w:gridCol w:w="698"/>
        <w:gridCol w:w="701"/>
        <w:gridCol w:w="698"/>
        <w:gridCol w:w="701"/>
        <w:gridCol w:w="698"/>
        <w:gridCol w:w="701"/>
        <w:gridCol w:w="698"/>
        <w:gridCol w:w="698"/>
        <w:gridCol w:w="698"/>
        <w:gridCol w:w="698"/>
        <w:gridCol w:w="1141"/>
        <w:gridCol w:w="735"/>
      </w:tblGrid>
      <w:tr w:rsidR="000D35A2" w:rsidRPr="000D35A2" w14:paraId="30596A86" w14:textId="77777777" w:rsidTr="000D35A2">
        <w:trPr>
          <w:trHeight w:val="57"/>
          <w:tblHeader/>
          <w:jc w:val="center"/>
        </w:trPr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D0F7CE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lastRenderedPageBreak/>
              <w:t>Typ siedliskowy lasu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3718D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Gatunek</w:t>
            </w:r>
          </w:p>
        </w:tc>
        <w:tc>
          <w:tcPr>
            <w:tcW w:w="2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AC093B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leśna niezal.</w:t>
            </w:r>
          </w:p>
        </w:tc>
        <w:tc>
          <w:tcPr>
            <w:tcW w:w="3805" w:type="pct"/>
            <w:gridSpan w:val="1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8EEF83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Powierzchnia leśna zalesiona</w:t>
            </w:r>
          </w:p>
        </w:tc>
        <w:tc>
          <w:tcPr>
            <w:tcW w:w="2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2B54D0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Ogółem</w:t>
            </w:r>
          </w:p>
        </w:tc>
      </w:tr>
      <w:tr w:rsidR="000D35A2" w:rsidRPr="000D35A2" w14:paraId="02970F41" w14:textId="77777777" w:rsidTr="000D35A2">
        <w:trPr>
          <w:trHeight w:val="57"/>
          <w:tblHeader/>
          <w:jc w:val="center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58741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96B69C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8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8C5F13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CC31FA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Przest.</w:t>
            </w:r>
          </w:p>
        </w:tc>
        <w:tc>
          <w:tcPr>
            <w:tcW w:w="451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4A2E3C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I</w:t>
            </w:r>
          </w:p>
        </w:tc>
        <w:tc>
          <w:tcPr>
            <w:tcW w:w="451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08F80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II</w:t>
            </w:r>
          </w:p>
        </w:tc>
        <w:tc>
          <w:tcPr>
            <w:tcW w:w="451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B20CB6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III</w:t>
            </w:r>
          </w:p>
        </w:tc>
        <w:tc>
          <w:tcPr>
            <w:tcW w:w="451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427657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IV</w:t>
            </w:r>
          </w:p>
        </w:tc>
        <w:tc>
          <w:tcPr>
            <w:tcW w:w="451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6B56A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V</w:t>
            </w:r>
          </w:p>
        </w:tc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EE8EE4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VI i st.</w:t>
            </w:r>
          </w:p>
        </w:tc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90A2C4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KO</w:t>
            </w:r>
          </w:p>
        </w:tc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6517DC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KDO</w:t>
            </w:r>
          </w:p>
        </w:tc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52266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Bud. przer.</w:t>
            </w:r>
          </w:p>
        </w:tc>
        <w:tc>
          <w:tcPr>
            <w:tcW w:w="3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D98670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R-m</w:t>
            </w:r>
          </w:p>
        </w:tc>
        <w:tc>
          <w:tcPr>
            <w:tcW w:w="237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AB666E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0D35A2" w:rsidRPr="000D35A2" w14:paraId="5E2D27B0" w14:textId="77777777" w:rsidTr="000D35A2">
        <w:trPr>
          <w:trHeight w:val="57"/>
          <w:tblHeader/>
          <w:jc w:val="center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30E7D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73AD19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8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686638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8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CA5AA5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A853D6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49151D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5FC77A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186E20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9A5F1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33EDDC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DD0099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10DCDD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99D6F1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7BCA17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</w:t>
            </w:r>
          </w:p>
        </w:tc>
        <w:tc>
          <w:tcPr>
            <w:tcW w:w="22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A8B750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2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16424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2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7F8528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2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C824D7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6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E207C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7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351A4D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0D35A2" w:rsidRPr="000D35A2" w14:paraId="27F39683" w14:textId="77777777" w:rsidTr="000D35A2">
        <w:trPr>
          <w:trHeight w:val="57"/>
          <w:tblHeader/>
          <w:jc w:val="center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58808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F46881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4324" w:type="pct"/>
            <w:gridSpan w:val="18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E0A3A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Powierzchnia w ha / miąższość w m3</w:t>
            </w:r>
          </w:p>
        </w:tc>
      </w:tr>
      <w:tr w:rsidR="000D35A2" w:rsidRPr="000D35A2" w14:paraId="04016D7C" w14:textId="77777777" w:rsidTr="000D35A2">
        <w:trPr>
          <w:trHeight w:val="57"/>
          <w:jc w:val="center"/>
        </w:trPr>
        <w:tc>
          <w:tcPr>
            <w:tcW w:w="3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6E1ECB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LMŚW</w:t>
            </w: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442189E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SO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B748D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71C84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1D2EC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9839B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EC29B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09C08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2AD8F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D2A69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4CE7E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69AA6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BA828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2DC0D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4AFAF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8B159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C9559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E48F9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656D9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2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2B379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</w:tr>
      <w:tr w:rsidR="000D35A2" w:rsidRPr="000D35A2" w14:paraId="729833BA" w14:textId="77777777" w:rsidTr="000D35A2">
        <w:trPr>
          <w:trHeight w:val="57"/>
          <w:jc w:val="center"/>
        </w:trPr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1F3A8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D440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A8A6A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0D244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35EE6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07657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CD739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D7E8A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0634F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2B25A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5122E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B5F09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DB621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4EDDA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9A2C9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AD0C9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C91EE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B43FA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FB473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E8808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</w:tr>
      <w:tr w:rsidR="000D35A2" w:rsidRPr="000D35A2" w14:paraId="09995DF2" w14:textId="77777777" w:rsidTr="000D35A2">
        <w:trPr>
          <w:trHeight w:val="57"/>
          <w:jc w:val="center"/>
        </w:trPr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5619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7E401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RAZEM: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6C8DF7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8F02C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6AD2D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27DC6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E06E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9C607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2E12D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96B3B9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79C1B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082B9E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0,1778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7E2C74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7C5919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72F0C5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8B837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404F0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2428EB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42788B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0,1778</w:t>
            </w:r>
          </w:p>
        </w:tc>
        <w:tc>
          <w:tcPr>
            <w:tcW w:w="2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1736AE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0,1778</w:t>
            </w:r>
          </w:p>
        </w:tc>
      </w:tr>
      <w:tr w:rsidR="000D35A2" w:rsidRPr="000D35A2" w14:paraId="544D748E" w14:textId="77777777" w:rsidTr="000D35A2">
        <w:trPr>
          <w:trHeight w:val="57"/>
          <w:jc w:val="center"/>
        </w:trPr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5D13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950E6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1180C9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869B2D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FBE67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C42F68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5B5EA8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4B1D8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B7F332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F99F6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641A64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55332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998F82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23244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3283A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F1F77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B02B02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6ED932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8F3B77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48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E9181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48</w:t>
            </w:r>
          </w:p>
        </w:tc>
      </w:tr>
      <w:tr w:rsidR="000D35A2" w:rsidRPr="000D35A2" w14:paraId="2AFC9933" w14:textId="77777777" w:rsidTr="000D35A2">
        <w:trPr>
          <w:trHeight w:val="57"/>
          <w:jc w:val="center"/>
        </w:trPr>
        <w:tc>
          <w:tcPr>
            <w:tcW w:w="33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A7D5BC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LMW</w:t>
            </w:r>
          </w:p>
        </w:tc>
        <w:tc>
          <w:tcPr>
            <w:tcW w:w="33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635D1B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ŚW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BBCBE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891B3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E66B8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B792E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8C5E1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03A4C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D628A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E1B8B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78844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78317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0DDA7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82472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F10AD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39F29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1C308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7F2C5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D522B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37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A235F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</w:tr>
      <w:tr w:rsidR="000D35A2" w:rsidRPr="000D35A2" w14:paraId="07E5E3B6" w14:textId="77777777" w:rsidTr="000D35A2">
        <w:trPr>
          <w:trHeight w:val="57"/>
          <w:jc w:val="center"/>
        </w:trPr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DFEE9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9122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B93B8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2D851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5744B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F3919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24625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DD3E0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A27D7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B545E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46B34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58DC9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13B4C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0AC59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4A9AB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1DC05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69628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F5144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18D09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0661E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  <w:tr w:rsidR="000D35A2" w:rsidRPr="000D35A2" w14:paraId="794806D6" w14:textId="77777777" w:rsidTr="000D35A2">
        <w:trPr>
          <w:trHeight w:val="57"/>
          <w:jc w:val="center"/>
        </w:trPr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D70F8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C3A83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RAZEM: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1A3DAB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0,0203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BCBF95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0E97A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DC204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CE47DD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A7B27D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775C82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24C962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4E8C7E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709A15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D40F7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61269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3103B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626DF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208D77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E0030B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E19DBB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6CD584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0,0203</w:t>
            </w:r>
          </w:p>
        </w:tc>
      </w:tr>
      <w:tr w:rsidR="000D35A2" w:rsidRPr="000D35A2" w14:paraId="694712FD" w14:textId="77777777" w:rsidTr="000D35A2">
        <w:trPr>
          <w:trHeight w:val="57"/>
          <w:jc w:val="center"/>
        </w:trPr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B306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DF35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2DCC8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0BB15B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9FBBF6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FAA648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C9F0C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27976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E732D7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962A56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E302F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F6139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59D7AD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B3E9A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16A0E7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278879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AB5989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968C8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98D908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CAB9C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0D35A2" w:rsidRPr="000D35A2" w14:paraId="36F30616" w14:textId="77777777" w:rsidTr="000D35A2">
        <w:trPr>
          <w:trHeight w:val="57"/>
          <w:jc w:val="center"/>
        </w:trPr>
        <w:tc>
          <w:tcPr>
            <w:tcW w:w="33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B0571D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Ogółem</w:t>
            </w:r>
          </w:p>
        </w:tc>
        <w:tc>
          <w:tcPr>
            <w:tcW w:w="33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60AE042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SO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4A0CF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DFE9B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15319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1B9B0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18734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0C3D8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A1DEF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F402C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1C2E3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24DEB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813FA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7347A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9099A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644AC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949DD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77FEC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75B83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237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28D7F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</w:tr>
      <w:tr w:rsidR="000D35A2" w:rsidRPr="000D35A2" w14:paraId="2CD7B216" w14:textId="77777777" w:rsidTr="000D35A2">
        <w:trPr>
          <w:trHeight w:val="57"/>
          <w:jc w:val="center"/>
        </w:trPr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D5987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05A38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B20FC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15162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0062A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D4F11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31701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A53A4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B9C18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42756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9E684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1240E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4FEB9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0D5FB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1DA5E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717DA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ED81F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A00A4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B7BB2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94CF0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</w:tr>
      <w:tr w:rsidR="000D35A2" w:rsidRPr="000D35A2" w14:paraId="3E6BFF91" w14:textId="77777777" w:rsidTr="000D35A2">
        <w:trPr>
          <w:trHeight w:val="57"/>
          <w:jc w:val="center"/>
        </w:trPr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7CEB4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721D1FE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ŚW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81C7C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D8FFB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D7100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8FDD9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3521B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5BD32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C17A2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78205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7D218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7B871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FB4C4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AA63C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C3ED7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7AC6D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2A748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C4494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3B655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AC41F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</w:tr>
      <w:tr w:rsidR="000D35A2" w:rsidRPr="000D35A2" w14:paraId="611D9E46" w14:textId="77777777" w:rsidTr="000D35A2">
        <w:trPr>
          <w:trHeight w:val="57"/>
          <w:jc w:val="center"/>
        </w:trPr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83F4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1872E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0B9C2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72064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673BD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6F787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6DC43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0CC59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0598A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BD6A1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9B31F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D8DEF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EDBA5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11651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5F9E3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445CD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A9C5C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14FC7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2662A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A2AEE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  <w:tr w:rsidR="000D35A2" w:rsidRPr="000D35A2" w14:paraId="299448CF" w14:textId="77777777" w:rsidTr="000D35A2">
        <w:trPr>
          <w:trHeight w:val="57"/>
          <w:jc w:val="center"/>
        </w:trPr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DDE0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E4AF938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RAZEM: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47DB4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3BEB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FB0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5E3C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037E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F43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0F1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830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A0C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19D35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F99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0A31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DBB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667E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BFF7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A66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ED42E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2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2BE24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0,1981</w:t>
            </w:r>
          </w:p>
        </w:tc>
      </w:tr>
      <w:tr w:rsidR="000D35A2" w:rsidRPr="000D35A2" w14:paraId="7D6356F0" w14:textId="77777777" w:rsidTr="000D35A2">
        <w:trPr>
          <w:trHeight w:val="57"/>
          <w:jc w:val="center"/>
        </w:trPr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9FB9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51017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2C7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3FC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5C6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D49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009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07DF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4AB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5FB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4E3E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476C7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9B0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ED5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A4C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616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709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CA90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8D264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02E04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</w:tr>
      <w:tr w:rsidR="000D35A2" w:rsidRPr="000D35A2" w14:paraId="1C429A76" w14:textId="77777777" w:rsidTr="000D35A2">
        <w:trPr>
          <w:trHeight w:val="57"/>
          <w:jc w:val="center"/>
        </w:trPr>
        <w:tc>
          <w:tcPr>
            <w:tcW w:w="676" w:type="pct"/>
            <w:gridSpan w:val="2"/>
            <w:vMerge w:val="restart"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0B3025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OGÓŁEM:</w:t>
            </w:r>
          </w:p>
        </w:tc>
        <w:tc>
          <w:tcPr>
            <w:tcW w:w="282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42D82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0,0203</w:t>
            </w:r>
          </w:p>
        </w:tc>
        <w:tc>
          <w:tcPr>
            <w:tcW w:w="282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6A37E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EFE24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C78DB6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945E8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FA371B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20E225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908F6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D9C32D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2152B6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0,1778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6F074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761B1B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FADA7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9CB4A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CBD3F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90A93D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B96D9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0,1778</w:t>
            </w:r>
          </w:p>
        </w:tc>
        <w:tc>
          <w:tcPr>
            <w:tcW w:w="237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AD167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0,1981</w:t>
            </w:r>
          </w:p>
        </w:tc>
      </w:tr>
      <w:tr w:rsidR="000D35A2" w:rsidRPr="000D35A2" w14:paraId="407E3ADD" w14:textId="77777777" w:rsidTr="000D35A2">
        <w:trPr>
          <w:trHeight w:val="57"/>
          <w:jc w:val="center"/>
        </w:trPr>
        <w:tc>
          <w:tcPr>
            <w:tcW w:w="676" w:type="pct"/>
            <w:gridSpan w:val="2"/>
            <w:vMerge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22C573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19C0B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0375D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CB8906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548A9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5498E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7B4AB5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EDEBB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782C17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401DB6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C0A129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F39E2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06119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DE5B4D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615358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C71D8D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C5881B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03648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48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336389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48</w:t>
            </w:r>
          </w:p>
        </w:tc>
      </w:tr>
      <w:tr w:rsidR="000D35A2" w:rsidRPr="000D35A2" w14:paraId="091A7627" w14:textId="77777777" w:rsidTr="000D35A2">
        <w:trPr>
          <w:trHeight w:val="57"/>
          <w:jc w:val="center"/>
        </w:trPr>
        <w:tc>
          <w:tcPr>
            <w:tcW w:w="4763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A4FDB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Grunty związane z gospodarką leśną:</w:t>
            </w:r>
          </w:p>
        </w:tc>
        <w:tc>
          <w:tcPr>
            <w:tcW w:w="237" w:type="pct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A514C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  <w:tr w:rsidR="000D35A2" w:rsidRPr="000D35A2" w14:paraId="1A06722A" w14:textId="77777777" w:rsidTr="000D35A2">
        <w:trPr>
          <w:trHeight w:val="57"/>
          <w:jc w:val="center"/>
        </w:trPr>
        <w:tc>
          <w:tcPr>
            <w:tcW w:w="4763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336C9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Inne grunty:</w:t>
            </w:r>
          </w:p>
        </w:tc>
        <w:tc>
          <w:tcPr>
            <w:tcW w:w="237" w:type="pct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D8CB9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0,0140</w:t>
            </w:r>
          </w:p>
        </w:tc>
      </w:tr>
      <w:tr w:rsidR="000D35A2" w:rsidRPr="000D35A2" w14:paraId="25837D50" w14:textId="77777777" w:rsidTr="000D35A2">
        <w:trPr>
          <w:trHeight w:val="57"/>
          <w:jc w:val="center"/>
        </w:trPr>
        <w:tc>
          <w:tcPr>
            <w:tcW w:w="676" w:type="pct"/>
            <w:gridSpan w:val="2"/>
            <w:vMerge w:val="restart"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566BB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0D35A2">
              <w:rPr>
                <w:b/>
                <w:bCs/>
                <w:sz w:val="14"/>
              </w:rPr>
              <w:t>OGÓŁEM:</w:t>
            </w:r>
          </w:p>
        </w:tc>
        <w:tc>
          <w:tcPr>
            <w:tcW w:w="282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6FC0CD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0,0203</w:t>
            </w:r>
          </w:p>
        </w:tc>
        <w:tc>
          <w:tcPr>
            <w:tcW w:w="282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44201D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90AF6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A531F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79E79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B70539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4FFC0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8370D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8D5344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C047DE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0,1778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920CB5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FE356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52717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D91C3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1CF075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4176F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EDAD9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0,1778</w:t>
            </w:r>
          </w:p>
        </w:tc>
        <w:tc>
          <w:tcPr>
            <w:tcW w:w="237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9E71E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0,1981</w:t>
            </w:r>
          </w:p>
        </w:tc>
      </w:tr>
      <w:tr w:rsidR="000D35A2" w:rsidRPr="000D35A2" w14:paraId="4734EA74" w14:textId="77777777" w:rsidTr="000D35A2">
        <w:trPr>
          <w:trHeight w:val="57"/>
          <w:jc w:val="center"/>
        </w:trPr>
        <w:tc>
          <w:tcPr>
            <w:tcW w:w="676" w:type="pct"/>
            <w:gridSpan w:val="2"/>
            <w:vMerge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06B1ED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8BAB9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43DA76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20C9B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E6699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6C801F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7BF1B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F3D144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AFFFDC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F772D1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FC71E0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A96FD3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33B622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DF374E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59760A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123B24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73C84B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D7B498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48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3812C6" w14:textId="77777777" w:rsidR="000D35A2" w:rsidRPr="000D35A2" w:rsidRDefault="000D35A2" w:rsidP="000D35A2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0D35A2">
              <w:rPr>
                <w:b/>
                <w:bCs/>
                <w:sz w:val="14"/>
                <w:szCs w:val="14"/>
              </w:rPr>
              <w:t>48</w:t>
            </w:r>
          </w:p>
        </w:tc>
      </w:tr>
    </w:tbl>
    <w:p w14:paraId="44FA1C7D" w14:textId="4A6C6FF2" w:rsidR="007F1DF9" w:rsidRPr="00EA6777" w:rsidRDefault="007F1DF9" w:rsidP="00BB229E">
      <w:pPr>
        <w:rPr>
          <w:color w:val="000000" w:themeColor="text1"/>
        </w:rPr>
        <w:sectPr w:rsidR="007F1DF9" w:rsidRPr="00EA6777" w:rsidSect="00D41029">
          <w:type w:val="oddPage"/>
          <w:pgSz w:w="16838" w:h="11906" w:orient="landscape" w:code="9"/>
          <w:pgMar w:top="1191" w:right="680" w:bottom="680" w:left="794" w:header="964" w:footer="397" w:gutter="0"/>
          <w:cols w:space="708"/>
          <w:docGrid w:linePitch="360"/>
        </w:sectPr>
      </w:pPr>
    </w:p>
    <w:p w14:paraId="4A23B735" w14:textId="77777777" w:rsidR="007F1DF9" w:rsidRPr="00EA6777" w:rsidRDefault="00AC4FBD" w:rsidP="007F1DF9">
      <w:pPr>
        <w:pStyle w:val="Nagwek1"/>
        <w:jc w:val="center"/>
        <w:rPr>
          <w:color w:val="000000" w:themeColor="text1"/>
        </w:rPr>
        <w:sectPr w:rsidR="007F1DF9" w:rsidRPr="00EA6777" w:rsidSect="00D41029">
          <w:footerReference w:type="default" r:id="rId11"/>
          <w:type w:val="oddPage"/>
          <w:pgSz w:w="11906" w:h="16838" w:code="9"/>
          <w:pgMar w:top="680" w:right="680" w:bottom="794" w:left="1191" w:header="964" w:footer="397" w:gutter="0"/>
          <w:cols w:space="708"/>
          <w:vAlign w:val="center"/>
          <w:docGrid w:linePitch="360"/>
        </w:sectPr>
      </w:pPr>
      <w:bookmarkStart w:id="23" w:name="_Toc526195758"/>
      <w:r w:rsidRPr="00EA6777">
        <w:rPr>
          <w:color w:val="000000" w:themeColor="text1"/>
        </w:rPr>
        <w:lastRenderedPageBreak/>
        <w:t>Opis taksacyjny</w:t>
      </w:r>
      <w:bookmarkEnd w:id="23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663"/>
        <w:gridCol w:w="2365"/>
        <w:gridCol w:w="719"/>
        <w:gridCol w:w="605"/>
        <w:gridCol w:w="605"/>
        <w:gridCol w:w="605"/>
        <w:gridCol w:w="605"/>
        <w:gridCol w:w="605"/>
        <w:gridCol w:w="605"/>
        <w:gridCol w:w="567"/>
        <w:gridCol w:w="722"/>
        <w:gridCol w:w="719"/>
        <w:gridCol w:w="719"/>
        <w:gridCol w:w="946"/>
        <w:gridCol w:w="757"/>
        <w:gridCol w:w="605"/>
        <w:gridCol w:w="608"/>
        <w:gridCol w:w="605"/>
        <w:gridCol w:w="605"/>
        <w:gridCol w:w="605"/>
      </w:tblGrid>
      <w:tr w:rsidR="000D35A2" w:rsidRPr="000D35A2" w14:paraId="743AD68B" w14:textId="77777777" w:rsidTr="000D35A2">
        <w:trPr>
          <w:trHeight w:val="57"/>
          <w:tblHeader/>
          <w:jc w:val="center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3D0B58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lastRenderedPageBreak/>
              <w:t>Oddz. Poddz.</w:t>
            </w:r>
          </w:p>
        </w:tc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8D2148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[ha]</w:t>
            </w:r>
          </w:p>
        </w:tc>
        <w:tc>
          <w:tcPr>
            <w:tcW w:w="7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E6B4AC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Opis taksacyjny</w:t>
            </w:r>
          </w:p>
        </w:tc>
        <w:tc>
          <w:tcPr>
            <w:tcW w:w="2282" w:type="pct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51F865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Elementy taksacyjne</w:t>
            </w:r>
          </w:p>
        </w:tc>
        <w:tc>
          <w:tcPr>
            <w:tcW w:w="1526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570676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Wskazania gospodarcze</w:t>
            </w:r>
          </w:p>
        </w:tc>
      </w:tr>
      <w:tr w:rsidR="000D35A2" w:rsidRPr="000D35A2" w14:paraId="626BC86D" w14:textId="77777777" w:rsidTr="000D35A2">
        <w:trPr>
          <w:trHeight w:val="57"/>
          <w:tblHeader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045785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25DC4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B8128C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3506139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Warstwa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452B462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Gatunek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282F110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Udział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30ACD84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Wiek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71F16E4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Zadrzewienie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5621C31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Pierśnica [cm]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6845FC8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Wysokość [m]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5FF5C99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Bonitacja</w:t>
            </w:r>
          </w:p>
        </w:tc>
        <w:tc>
          <w:tcPr>
            <w:tcW w:w="46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342A98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Miąższość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F6F52F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Przyrost bieżący</w:t>
            </w:r>
          </w:p>
        </w:tc>
        <w:tc>
          <w:tcPr>
            <w:tcW w:w="94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CCE0E1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Planowane</w:t>
            </w:r>
          </w:p>
        </w:tc>
        <w:tc>
          <w:tcPr>
            <w:tcW w:w="58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00669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Wykonane</w:t>
            </w:r>
          </w:p>
        </w:tc>
      </w:tr>
      <w:tr w:rsidR="000D35A2" w:rsidRPr="000D35A2" w14:paraId="50E412F9" w14:textId="77777777" w:rsidTr="000D35A2">
        <w:trPr>
          <w:trHeight w:val="57"/>
          <w:tblHeader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BF4F22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EFBE73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0E10EC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500C92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A3297D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1F900C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89ED58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072D86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0E526B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20AE38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6C813A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24A6C47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Na 1 ha [m3/ha]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2CCABD3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Na całej pow.[m3]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C9366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na 1 ha [m3]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A39D8D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Rodzaj wskazania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3FFFC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 [ha]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A44491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Miąższość [m3]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38B3C7A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Rodzaj zabiegu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3FF072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 [ha]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49C2CA9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Miąższość [m3]</w:t>
            </w:r>
          </w:p>
        </w:tc>
      </w:tr>
      <w:tr w:rsidR="000D35A2" w:rsidRPr="000D35A2" w14:paraId="5FA5AF43" w14:textId="77777777" w:rsidTr="000D35A2">
        <w:trPr>
          <w:trHeight w:val="57"/>
          <w:tblHeader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8B8B2C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0B01BD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29F2B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751DD0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A99415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6D753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637609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580E92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7E544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73844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4A66DE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FD26BF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685B08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D259A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Na całej pow. [m3]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DC5318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1090EB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387193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brutto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0DF217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netto</w:t>
            </w: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B12651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BBCB49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68E1A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0D35A2" w:rsidRPr="000D35A2" w14:paraId="60196B2A" w14:textId="77777777" w:rsidTr="000D35A2">
        <w:trPr>
          <w:trHeight w:val="57"/>
          <w:tblHeader/>
          <w:jc w:val="center"/>
        </w:trPr>
        <w:tc>
          <w:tcPr>
            <w:tcW w:w="21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241973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1</w:t>
            </w:r>
          </w:p>
        </w:tc>
        <w:tc>
          <w:tcPr>
            <w:tcW w:w="214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9543A0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2</w:t>
            </w:r>
          </w:p>
        </w:tc>
        <w:tc>
          <w:tcPr>
            <w:tcW w:w="763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431F5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3</w:t>
            </w:r>
          </w:p>
        </w:tc>
        <w:tc>
          <w:tcPr>
            <w:tcW w:w="2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D16560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4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CEF02F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5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518EF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6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BE5FC9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7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17C72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8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8401A1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9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E35554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10</w:t>
            </w:r>
          </w:p>
        </w:tc>
        <w:tc>
          <w:tcPr>
            <w:tcW w:w="183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F160AE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11</w:t>
            </w:r>
          </w:p>
        </w:tc>
        <w:tc>
          <w:tcPr>
            <w:tcW w:w="2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BACB53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12</w:t>
            </w:r>
          </w:p>
        </w:tc>
        <w:tc>
          <w:tcPr>
            <w:tcW w:w="2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BB066B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13</w:t>
            </w:r>
          </w:p>
        </w:tc>
        <w:tc>
          <w:tcPr>
            <w:tcW w:w="2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960E6E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14</w:t>
            </w:r>
          </w:p>
        </w:tc>
        <w:tc>
          <w:tcPr>
            <w:tcW w:w="3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87DC4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15</w:t>
            </w:r>
          </w:p>
        </w:tc>
        <w:tc>
          <w:tcPr>
            <w:tcW w:w="2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81A62E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16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750892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17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7AADCE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18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0E9A98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19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F1902B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20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D8B326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0D35A2">
              <w:rPr>
                <w:b/>
                <w:sz w:val="14"/>
                <w:szCs w:val="16"/>
              </w:rPr>
              <w:t>21</w:t>
            </w:r>
          </w:p>
        </w:tc>
      </w:tr>
      <w:tr w:rsidR="000D35A2" w:rsidRPr="000D35A2" w14:paraId="45F36E5B" w14:textId="77777777" w:rsidTr="000D35A2">
        <w:trPr>
          <w:trHeight w:val="171"/>
          <w:jc w:val="center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310AB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1-a</w:t>
            </w:r>
          </w:p>
        </w:tc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673F95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0,0203</w:t>
            </w:r>
          </w:p>
        </w:tc>
        <w:tc>
          <w:tcPr>
            <w:tcW w:w="7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329FE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RP: INNE WYL, BP: , S: LMW, TD: OL DB ŚW, INFO: Powierzchnia użytkowana rolniczo., NR.REJ.: G1015</w:t>
            </w:r>
          </w:p>
        </w:tc>
        <w:tc>
          <w:tcPr>
            <w:tcW w:w="2282" w:type="pct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2C69E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940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9E8BE9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E41BE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0FCC4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B1CABB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</w:tr>
      <w:tr w:rsidR="000D35A2" w:rsidRPr="000D35A2" w14:paraId="7716C48F" w14:textId="77777777" w:rsidTr="000D35A2">
        <w:trPr>
          <w:trHeight w:val="171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DD76C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232C8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6F13C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282" w:type="pct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15674A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940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CC565A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BD9D31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E8328B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8BEB44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24B6222B" w14:textId="77777777" w:rsidTr="000D35A2">
        <w:trPr>
          <w:trHeight w:val="171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7F87B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A85D1A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AC864D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282" w:type="pct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4D11A9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940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4F508B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75B23E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E7C1D5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A7E920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4C70C59E" w14:textId="77777777" w:rsidTr="000D35A2">
        <w:trPr>
          <w:trHeight w:val="57"/>
          <w:jc w:val="center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A49817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1-b</w:t>
            </w:r>
          </w:p>
        </w:tc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0F9AF9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0,1778</w:t>
            </w:r>
          </w:p>
        </w:tc>
        <w:tc>
          <w:tcPr>
            <w:tcW w:w="7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D3092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RP: D-STAN, BP: DRZEW, S: LMŚW, TD: SO ŚW DB, ZW: PRZ, ZM: GRP, NR.REJ.: G845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C13056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DRZEW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0C2C09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SO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62629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8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B6D855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75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3A02B6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0,6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2AEB48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28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34FDD2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25</w:t>
            </w:r>
          </w:p>
        </w:tc>
        <w:tc>
          <w:tcPr>
            <w:tcW w:w="1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9E5148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I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450C78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210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0322A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37</w:t>
            </w:r>
          </w:p>
        </w:tc>
        <w:tc>
          <w:tcPr>
            <w:tcW w:w="2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555BC7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3,92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52ABEA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IB</w:t>
            </w:r>
          </w:p>
        </w:tc>
        <w:tc>
          <w:tcPr>
            <w:tcW w:w="2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E0B55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0,1778</w:t>
            </w:r>
          </w:p>
        </w:tc>
        <w:tc>
          <w:tcPr>
            <w:tcW w:w="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9A2FB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48</w:t>
            </w:r>
          </w:p>
        </w:tc>
        <w:tc>
          <w:tcPr>
            <w:tcW w:w="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C262AA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41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F3FC72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CC6EAC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62960B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</w:tr>
      <w:tr w:rsidR="000D35A2" w:rsidRPr="000D35A2" w14:paraId="3ACBC205" w14:textId="77777777" w:rsidTr="000D35A2">
        <w:trPr>
          <w:trHeight w:val="57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D5A168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41E90C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3A61A4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64B282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F4A0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72EA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4B2A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4E6742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3D57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0038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423B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AFCD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3C53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E4280E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0,70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8585CF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AGROT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0F4109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0,1778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E2CE03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A2B81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F7DD61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98A70D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F16DA9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58D0A61D" w14:textId="77777777" w:rsidTr="000D35A2">
        <w:trPr>
          <w:trHeight w:val="57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5DF0F6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95E0D1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28700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25E025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B8BFED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ŚW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4BBA1D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2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D3DC1D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75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54299F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1892E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30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4C8BEB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26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44A97E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II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CB15B3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60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B04597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11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0E81A7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1,51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4B4B7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ODN-ZRB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A9A51E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0,1778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D4587B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F74BED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CCB0B6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480AC6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762EAA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28B197FF" w14:textId="77777777" w:rsidTr="000D35A2">
        <w:trPr>
          <w:trHeight w:val="57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7818F2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05CFB1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18B4B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0D9756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A78C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7CA7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E700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3D729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2232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CA67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B7F7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50C4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423A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357C7A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9934EA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PIEL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33D0F4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0,1778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87EAEA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EFF943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DE6C8E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B5BFC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8AECF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47C96085" w14:textId="77777777" w:rsidTr="000D35A2">
        <w:trPr>
          <w:trHeight w:val="57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020EA9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9D3FA8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43F8AF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C3628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6A88AE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DB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E46A2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PJD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7C9052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75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D8733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BC956D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615E0D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600E7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17F46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208C37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53FFCE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D6251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CW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C5A389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0,1778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C3A43D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249450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EAFB8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4C07B4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745473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5B26D98E" w14:textId="77777777" w:rsidTr="000D35A2">
        <w:trPr>
          <w:trHeight w:val="57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388A4D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295DE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A03E91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311FB8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EB8AF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OS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E3FEC0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PJD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54F3D8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75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F96F7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B35096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CB5CB7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4A9BF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A4E64E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C824D7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DE2634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940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107C2E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1CE156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A16F9D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E7A76A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42B063E6" w14:textId="77777777" w:rsidTr="000D35A2">
        <w:trPr>
          <w:trHeight w:val="57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75043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2F6D7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879D7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B198C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73EF85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BRZ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5CADB1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PJD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244740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75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724D70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B59621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F14B13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DF994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807C38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CE42B1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855FB8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940" w:type="pct"/>
            <w:gridSpan w:val="4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59F52A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324D4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0CC2FC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451D6F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303828D0" w14:textId="77777777" w:rsidTr="000D35A2">
        <w:trPr>
          <w:trHeight w:val="171"/>
          <w:jc w:val="center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3F54D4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1-Lz</w:t>
            </w:r>
          </w:p>
        </w:tc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4A363E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0,0140</w:t>
            </w:r>
          </w:p>
        </w:tc>
        <w:tc>
          <w:tcPr>
            <w:tcW w:w="7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3D7CF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RP: LZ-Ł, BP: , INFO: Powierzchnia poniżej 0.10 ha., NR.REJ.: G486</w:t>
            </w:r>
          </w:p>
        </w:tc>
        <w:tc>
          <w:tcPr>
            <w:tcW w:w="2282" w:type="pct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0EF47E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940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6A52EC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A011A7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760C5E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6943EB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</w:tr>
      <w:tr w:rsidR="000D35A2" w:rsidRPr="000D35A2" w14:paraId="2A65FBC1" w14:textId="77777777" w:rsidTr="000D35A2">
        <w:trPr>
          <w:trHeight w:val="171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827E1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2D147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E773C3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282" w:type="pct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F4D4CF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940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8F654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F2DD0D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B2168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A17495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2E085300" w14:textId="77777777" w:rsidTr="000D35A2">
        <w:trPr>
          <w:trHeight w:val="171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577F0D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5EED6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5C7447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282" w:type="pct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89A693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940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6C3309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92C8B0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DEEB9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F006AA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365B97F2" w14:textId="77777777" w:rsidTr="000D35A2">
        <w:trPr>
          <w:trHeight w:val="57"/>
          <w:jc w:val="center"/>
        </w:trPr>
        <w:tc>
          <w:tcPr>
            <w:tcW w:w="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1064E1A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Razem: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09323F9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0,2121</w:t>
            </w:r>
          </w:p>
        </w:tc>
        <w:tc>
          <w:tcPr>
            <w:tcW w:w="2581" w:type="pct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67BDDE2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7A00E37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48</w:t>
            </w:r>
          </w:p>
        </w:tc>
        <w:tc>
          <w:tcPr>
            <w:tcW w:w="781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0F2285B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3A70E70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185C6CD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41</w:t>
            </w:r>
          </w:p>
        </w:tc>
        <w:tc>
          <w:tcPr>
            <w:tcW w:w="58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2CC901E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</w:tr>
      <w:tr w:rsidR="000D35A2" w:rsidRPr="000D35A2" w14:paraId="686A9A27" w14:textId="77777777" w:rsidTr="000D35A2">
        <w:trPr>
          <w:trHeight w:val="57"/>
          <w:jc w:val="center"/>
        </w:trPr>
        <w:tc>
          <w:tcPr>
            <w:tcW w:w="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72E0F74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Ogółem: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3B7A585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0,2121</w:t>
            </w:r>
          </w:p>
        </w:tc>
        <w:tc>
          <w:tcPr>
            <w:tcW w:w="2581" w:type="pct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5F9D13B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280B5B0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48</w:t>
            </w:r>
          </w:p>
        </w:tc>
        <w:tc>
          <w:tcPr>
            <w:tcW w:w="781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56B10BA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611961F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25CFCEB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41</w:t>
            </w:r>
          </w:p>
        </w:tc>
        <w:tc>
          <w:tcPr>
            <w:tcW w:w="58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303B279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</w:tr>
      <w:tr w:rsidR="000D35A2" w:rsidRPr="000D35A2" w14:paraId="79F6355B" w14:textId="77777777" w:rsidTr="000D35A2">
        <w:trPr>
          <w:trHeight w:val="57"/>
          <w:jc w:val="center"/>
        </w:trPr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8C34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75C7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348D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EA43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D33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C3ED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ACD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EC8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EB6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ABE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714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22E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233B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7820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4DC8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FC8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0F74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1AA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A44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C29C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95A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</w:tr>
    </w:tbl>
    <w:p w14:paraId="57385740" w14:textId="566B7768" w:rsidR="007F1DF9" w:rsidRPr="00EA6777" w:rsidRDefault="007F1DF9" w:rsidP="007F1DF9">
      <w:pPr>
        <w:rPr>
          <w:color w:val="000000" w:themeColor="text1"/>
        </w:rPr>
      </w:pPr>
    </w:p>
    <w:p w14:paraId="27781AC7" w14:textId="77777777" w:rsidR="007F1DF9" w:rsidRPr="00EA6777" w:rsidRDefault="007F1DF9" w:rsidP="007F1DF9">
      <w:pPr>
        <w:rPr>
          <w:color w:val="000000" w:themeColor="text1"/>
        </w:rPr>
      </w:pPr>
    </w:p>
    <w:p w14:paraId="45A806AE" w14:textId="77777777" w:rsidR="007F1DF9" w:rsidRPr="00EA6777" w:rsidRDefault="007F1DF9" w:rsidP="007F1DF9">
      <w:pPr>
        <w:rPr>
          <w:color w:val="000000" w:themeColor="text1"/>
        </w:rPr>
        <w:sectPr w:rsidR="007F1DF9" w:rsidRPr="00EA6777" w:rsidSect="00D41029">
          <w:type w:val="oddPage"/>
          <w:pgSz w:w="16838" w:h="11906" w:orient="landscape" w:code="9"/>
          <w:pgMar w:top="1191" w:right="680" w:bottom="680" w:left="794" w:header="964" w:footer="397" w:gutter="0"/>
          <w:cols w:space="708"/>
          <w:docGrid w:linePitch="360"/>
        </w:sectPr>
      </w:pPr>
    </w:p>
    <w:p w14:paraId="5A151880" w14:textId="77777777" w:rsidR="00AC4FBD" w:rsidRPr="00EA6777" w:rsidRDefault="00440601" w:rsidP="007F1DF9">
      <w:pPr>
        <w:pStyle w:val="Nagwek1"/>
        <w:jc w:val="center"/>
        <w:rPr>
          <w:color w:val="000000" w:themeColor="text1"/>
        </w:rPr>
      </w:pPr>
      <w:bookmarkStart w:id="24" w:name="_Toc526195759"/>
      <w:r w:rsidRPr="00EA6777">
        <w:rPr>
          <w:color w:val="000000" w:themeColor="text1"/>
        </w:rPr>
        <w:lastRenderedPageBreak/>
        <w:t>Zestawienie zadań gospodarczych</w:t>
      </w:r>
      <w:bookmarkEnd w:id="24"/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8"/>
        <w:gridCol w:w="695"/>
        <w:gridCol w:w="543"/>
        <w:gridCol w:w="484"/>
      </w:tblGrid>
      <w:tr w:rsidR="000D35A2" w:rsidRPr="000D35A2" w14:paraId="0B49916B" w14:textId="77777777" w:rsidTr="000D35A2">
        <w:trPr>
          <w:cantSplit/>
          <w:trHeight w:val="171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A744D6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Zadania gospodarcze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AC955E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(ha)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F2879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Miąższość (m3)</w:t>
            </w:r>
          </w:p>
        </w:tc>
      </w:tr>
      <w:tr w:rsidR="000D35A2" w:rsidRPr="000D35A2" w14:paraId="4671FC71" w14:textId="77777777" w:rsidTr="000D35A2">
        <w:trPr>
          <w:cantSplit/>
          <w:trHeight w:val="171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05C614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30BDAF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8DC4C9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0D35A2" w:rsidRPr="000D35A2" w14:paraId="60CC2B3B" w14:textId="77777777" w:rsidTr="000D35A2">
        <w:trPr>
          <w:cantSplit/>
          <w:trHeight w:val="57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DEE438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8A09E8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4ED914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4"/>
              </w:rPr>
            </w:pPr>
            <w:r w:rsidRPr="000D35A2">
              <w:rPr>
                <w:b/>
                <w:sz w:val="14"/>
                <w:szCs w:val="14"/>
              </w:rPr>
              <w:t>brutto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8EA550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  <w:szCs w:val="14"/>
              </w:rPr>
            </w:pPr>
            <w:r w:rsidRPr="000D35A2">
              <w:rPr>
                <w:b/>
                <w:sz w:val="14"/>
                <w:szCs w:val="14"/>
              </w:rPr>
              <w:t>netto</w:t>
            </w:r>
          </w:p>
        </w:tc>
      </w:tr>
      <w:tr w:rsidR="000D35A2" w:rsidRPr="000D35A2" w14:paraId="637FD9B5" w14:textId="77777777" w:rsidTr="000D35A2">
        <w:trPr>
          <w:cantSplit/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A359C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IB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CB86EA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7AC9F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3A246B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41</w:t>
            </w:r>
          </w:p>
        </w:tc>
      </w:tr>
    </w:tbl>
    <w:p w14:paraId="7659D7CA" w14:textId="794C2D57" w:rsidR="007F1DF9" w:rsidRPr="00EA6777" w:rsidRDefault="007F1DF9" w:rsidP="0095250A">
      <w:pPr>
        <w:pStyle w:val="Bezodstpw"/>
        <w:jc w:val="center"/>
        <w:rPr>
          <w:color w:val="000000" w:themeColor="text1"/>
        </w:rPr>
      </w:pPr>
    </w:p>
    <w:p w14:paraId="6FB852CC" w14:textId="77777777" w:rsidR="007F1DF9" w:rsidRPr="00EA6777" w:rsidRDefault="007F1DF9" w:rsidP="00F534FC">
      <w:pPr>
        <w:pStyle w:val="Bezodstpw"/>
        <w:rPr>
          <w:color w:val="000000" w:themeColor="text1"/>
        </w:rPr>
      </w:pPr>
    </w:p>
    <w:p w14:paraId="0D4D440A" w14:textId="77777777" w:rsidR="007F1DF9" w:rsidRPr="00EA6777" w:rsidRDefault="007F1DF9" w:rsidP="00F534FC">
      <w:pPr>
        <w:pStyle w:val="Bezodstpw"/>
        <w:rPr>
          <w:color w:val="000000" w:themeColor="text1"/>
        </w:rPr>
        <w:sectPr w:rsidR="007F1DF9" w:rsidRPr="00EA6777" w:rsidSect="00D41029">
          <w:footerReference w:type="default" r:id="rId12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6837E4B5" w14:textId="77777777" w:rsidR="00440601" w:rsidRPr="00EA6777" w:rsidRDefault="00440601" w:rsidP="00440601">
      <w:pPr>
        <w:pStyle w:val="Nagwek1"/>
        <w:jc w:val="center"/>
        <w:rPr>
          <w:color w:val="000000" w:themeColor="text1"/>
        </w:rPr>
      </w:pPr>
      <w:bookmarkStart w:id="25" w:name="_Toc526195760"/>
      <w:r w:rsidRPr="00EA6777">
        <w:rPr>
          <w:color w:val="000000" w:themeColor="text1"/>
        </w:rPr>
        <w:lastRenderedPageBreak/>
        <w:t>Wykaz powierzchni niezalesionych</w:t>
      </w:r>
      <w:bookmarkEnd w:id="25"/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8"/>
        <w:gridCol w:w="1856"/>
        <w:gridCol w:w="1270"/>
      </w:tblGrid>
      <w:tr w:rsidR="000D35A2" w:rsidRPr="000D35A2" w14:paraId="5C1F6270" w14:textId="77777777" w:rsidTr="000D35A2">
        <w:trPr>
          <w:cantSplit/>
          <w:trHeight w:val="171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C594DC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Oddział/Pododdział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908B12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Powierzchnia wyłączenia [ha]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D81802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Rodzaj powierzchni</w:t>
            </w:r>
          </w:p>
        </w:tc>
      </w:tr>
      <w:tr w:rsidR="000D35A2" w:rsidRPr="000D35A2" w14:paraId="1F1414A3" w14:textId="77777777" w:rsidTr="000D35A2">
        <w:trPr>
          <w:cantSplit/>
          <w:trHeight w:val="171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B105AF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D7DE43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1A8AD7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28EFE3A1" w14:textId="77777777" w:rsidTr="000D35A2">
        <w:trPr>
          <w:cantSplit/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68799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41 a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30DA7E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EEB05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INNE WYL</w:t>
            </w:r>
          </w:p>
        </w:tc>
      </w:tr>
      <w:tr w:rsidR="000D35A2" w:rsidRPr="000D35A2" w14:paraId="79288478" w14:textId="77777777" w:rsidTr="000D35A2">
        <w:trPr>
          <w:cantSplit/>
          <w:trHeight w:val="5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FC722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Razem oddział 41: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B413C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67189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  <w:tr w:rsidR="000D35A2" w:rsidRPr="000D35A2" w14:paraId="42D7A73B" w14:textId="77777777" w:rsidTr="000D35A2">
        <w:trPr>
          <w:cantSplit/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6EE15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Razem: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2C76FE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1C5AE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</w:tbl>
    <w:p w14:paraId="434DF2FB" w14:textId="0F9C5AEF" w:rsidR="007F1DF9" w:rsidRPr="00EA6777" w:rsidRDefault="007F1DF9" w:rsidP="0095250A">
      <w:pPr>
        <w:pStyle w:val="Bezodstpw"/>
        <w:jc w:val="center"/>
        <w:rPr>
          <w:color w:val="000000" w:themeColor="text1"/>
        </w:rPr>
      </w:pPr>
    </w:p>
    <w:p w14:paraId="206F715C" w14:textId="77777777" w:rsidR="007F1DF9" w:rsidRPr="00EA6777" w:rsidRDefault="007F1DF9" w:rsidP="007F1DF9">
      <w:pPr>
        <w:pStyle w:val="Bezodstpw"/>
        <w:rPr>
          <w:color w:val="000000" w:themeColor="text1"/>
        </w:rPr>
      </w:pPr>
    </w:p>
    <w:p w14:paraId="6E5C98A8" w14:textId="77777777" w:rsidR="007F1DF9" w:rsidRPr="00EA6777" w:rsidRDefault="007F1DF9" w:rsidP="007F1DF9">
      <w:pPr>
        <w:pStyle w:val="Bezodstpw"/>
        <w:rPr>
          <w:color w:val="000000" w:themeColor="text1"/>
        </w:rPr>
        <w:sectPr w:rsidR="007F1DF9" w:rsidRPr="00EA6777" w:rsidSect="00D41029">
          <w:footerReference w:type="default" r:id="rId13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715954BF" w14:textId="77777777" w:rsidR="00E253BA" w:rsidRPr="00EA6777" w:rsidRDefault="00E253BA" w:rsidP="007F1DF9">
      <w:pPr>
        <w:pStyle w:val="Nagwek1"/>
        <w:rPr>
          <w:color w:val="000000" w:themeColor="text1"/>
        </w:rPr>
      </w:pPr>
      <w:bookmarkStart w:id="26" w:name="_Toc526195761"/>
      <w:r w:rsidRPr="00EA6777">
        <w:rPr>
          <w:color w:val="000000" w:themeColor="text1"/>
        </w:rPr>
        <w:lastRenderedPageBreak/>
        <w:t>Rejestr działek leśnych i gruntów do zalesienia wg właścicieli</w:t>
      </w:r>
      <w:bookmarkEnd w:id="26"/>
    </w:p>
    <w:p w14:paraId="0B151D00" w14:textId="77777777" w:rsidR="007F1DF9" w:rsidRPr="00EA6777" w:rsidRDefault="007F1DF9" w:rsidP="00435144">
      <w:pPr>
        <w:rPr>
          <w:color w:val="000000" w:themeColor="text1"/>
        </w:rPr>
      </w:pPr>
    </w:p>
    <w:p w14:paraId="440634FC" w14:textId="77777777" w:rsidR="00982DEF" w:rsidRPr="00EA6777" w:rsidRDefault="00982DEF" w:rsidP="00435144">
      <w:pPr>
        <w:rPr>
          <w:color w:val="000000" w:themeColor="text1"/>
        </w:rPr>
        <w:sectPr w:rsidR="00982DEF" w:rsidRPr="00EA6777" w:rsidSect="00D41029">
          <w:footerReference w:type="default" r:id="rId14"/>
          <w:type w:val="oddPage"/>
          <w:pgSz w:w="11906" w:h="16838" w:code="9"/>
          <w:pgMar w:top="680" w:right="680" w:bottom="794" w:left="1191" w:header="964" w:footer="397" w:gutter="0"/>
          <w:cols w:space="708"/>
          <w:vAlign w:val="center"/>
          <w:docGrid w:linePitch="360"/>
        </w:sect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1977"/>
        <w:gridCol w:w="667"/>
        <w:gridCol w:w="667"/>
        <w:gridCol w:w="667"/>
        <w:gridCol w:w="667"/>
        <w:gridCol w:w="1085"/>
        <w:gridCol w:w="667"/>
        <w:gridCol w:w="667"/>
        <w:gridCol w:w="667"/>
        <w:gridCol w:w="1085"/>
        <w:gridCol w:w="1085"/>
        <w:gridCol w:w="1085"/>
        <w:gridCol w:w="667"/>
        <w:gridCol w:w="667"/>
        <w:gridCol w:w="1085"/>
        <w:gridCol w:w="1312"/>
      </w:tblGrid>
      <w:tr w:rsidR="000D35A2" w:rsidRPr="000D35A2" w14:paraId="1F8D9C63" w14:textId="77777777" w:rsidTr="000D35A2">
        <w:trPr>
          <w:trHeight w:val="57"/>
          <w:tblHeader/>
          <w:jc w:val="center"/>
        </w:trPr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CFF781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lastRenderedPageBreak/>
              <w:t>Nr w rej gruntów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FB0187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Nazwisko i imię</w:t>
            </w:r>
            <w:r w:rsidRPr="000D35A2">
              <w:rPr>
                <w:b/>
                <w:sz w:val="14"/>
              </w:rPr>
              <w:br/>
              <w:t>Adres właściciela</w:t>
            </w:r>
            <w:r w:rsidRPr="000D35A2">
              <w:rPr>
                <w:b/>
                <w:sz w:val="14"/>
              </w:rPr>
              <w:br/>
              <w:t>Współwłaścicieli</w:t>
            </w:r>
            <w:r w:rsidRPr="000D35A2">
              <w:rPr>
                <w:b/>
                <w:sz w:val="14"/>
              </w:rPr>
              <w:br/>
              <w:t>udział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1A6CFD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Nr działki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781344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Użytek ew.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2BEEC8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Oddz, poddz</w:t>
            </w:r>
          </w:p>
        </w:tc>
        <w:tc>
          <w:tcPr>
            <w:tcW w:w="2260" w:type="pct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847FA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Opis wydzielenia</w:t>
            </w:r>
          </w:p>
        </w:tc>
        <w:tc>
          <w:tcPr>
            <w:tcW w:w="78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224BF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Wskazania gospodarcze</w:t>
            </w: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5C91DE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Wykonanie</w:t>
            </w:r>
          </w:p>
        </w:tc>
      </w:tr>
      <w:tr w:rsidR="000D35A2" w:rsidRPr="000D35A2" w14:paraId="4C690C74" w14:textId="77777777" w:rsidTr="000D35A2">
        <w:trPr>
          <w:trHeight w:val="57"/>
          <w:tblHeader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B54E8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492F66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50380F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27782B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DDF3B9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260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7FCF84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ECD9B0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Rodz. zabiegu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0C1303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 [ha]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E636B5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Miązszość [m3]</w:t>
            </w: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71A061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0D35A2" w:rsidRPr="000D35A2" w14:paraId="25D8EB55" w14:textId="77777777" w:rsidTr="000D35A2">
        <w:trPr>
          <w:trHeight w:val="171"/>
          <w:tblHeader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50FA56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448D2B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8C83A7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4773FB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D5406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9157EB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R. pow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8AB52F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Kat. ochr.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9B1D8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Gat.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CC7D22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Wiek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8D5F86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Bonit.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3A7B09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Powierzchnia [ha]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32F09B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gr. do zales. [ha]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E93ADE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Miąższość</w:t>
            </w:r>
            <w:r w:rsidRPr="000D35A2">
              <w:rPr>
                <w:b/>
                <w:sz w:val="14"/>
              </w:rPr>
              <w:br/>
              <w:t xml:space="preserve"> [m3] brutto</w:t>
            </w: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283789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B72F6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6A31CE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Brutto/</w:t>
            </w:r>
            <w:r w:rsidRPr="000D35A2">
              <w:rPr>
                <w:b/>
                <w:sz w:val="14"/>
              </w:rPr>
              <w:br/>
              <w:t>Netto</w:t>
            </w: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A98754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0D35A2" w:rsidRPr="000D35A2" w14:paraId="7D707CC6" w14:textId="77777777" w:rsidTr="000D35A2">
        <w:trPr>
          <w:trHeight w:val="171"/>
          <w:tblHeader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C8E5F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F2BC0A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C8B754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1FFDB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F54266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A50F7C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3DA0E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A516B4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08E05B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37F40A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3DF754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A3B46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94CE4C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F18ED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F00D0A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D52542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A72B401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0D35A2" w:rsidRPr="000D35A2" w14:paraId="7127C0B3" w14:textId="77777777" w:rsidTr="000D35A2">
        <w:trPr>
          <w:trHeight w:val="57"/>
          <w:tblHeader/>
          <w:jc w:val="center"/>
        </w:trPr>
        <w:tc>
          <w:tcPr>
            <w:tcW w:w="25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F6FC624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1</w:t>
            </w:r>
          </w:p>
        </w:tc>
        <w:tc>
          <w:tcPr>
            <w:tcW w:w="6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E1149F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2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85052D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3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C87CDF7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4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0F542D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5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C12F2B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6</w:t>
            </w:r>
          </w:p>
        </w:tc>
        <w:tc>
          <w:tcPr>
            <w:tcW w:w="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DF68642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7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589974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8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A7D37AA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9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0CD498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10</w:t>
            </w:r>
          </w:p>
        </w:tc>
        <w:tc>
          <w:tcPr>
            <w:tcW w:w="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E899E0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11</w:t>
            </w:r>
          </w:p>
        </w:tc>
        <w:tc>
          <w:tcPr>
            <w:tcW w:w="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0811796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12</w:t>
            </w:r>
          </w:p>
        </w:tc>
        <w:tc>
          <w:tcPr>
            <w:tcW w:w="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72BE8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13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404A74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14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192EF6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15</w:t>
            </w:r>
          </w:p>
        </w:tc>
        <w:tc>
          <w:tcPr>
            <w:tcW w:w="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CF7A96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16</w:t>
            </w:r>
          </w:p>
        </w:tc>
        <w:tc>
          <w:tcPr>
            <w:tcW w:w="424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42B6DFF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17</w:t>
            </w:r>
          </w:p>
        </w:tc>
      </w:tr>
      <w:tr w:rsidR="000D35A2" w:rsidRPr="000D35A2" w14:paraId="4721A7B0" w14:textId="77777777" w:rsidTr="000D35A2">
        <w:trPr>
          <w:trHeight w:val="57"/>
          <w:jc w:val="center"/>
        </w:trPr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1896E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G486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61E9C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1) GMINA KOWALE OLECKIE</w:t>
            </w:r>
            <w:r w:rsidRPr="000D35A2">
              <w:rPr>
                <w:sz w:val="14"/>
                <w:szCs w:val="14"/>
              </w:rPr>
              <w:br/>
              <w:t>GMINA KOWALE OLECKIE [WL]</w:t>
            </w:r>
            <w:r w:rsidRPr="000D35A2">
              <w:rPr>
                <w:sz w:val="14"/>
                <w:szCs w:val="14"/>
              </w:rPr>
              <w:br/>
              <w:t>19-420 KOWALE OLECKIE</w:t>
            </w:r>
            <w:r w:rsidRPr="000D35A2">
              <w:rPr>
                <w:sz w:val="14"/>
                <w:szCs w:val="14"/>
              </w:rPr>
              <w:br/>
              <w:t>KOŚCIUSZKI 44</w:t>
            </w:r>
            <w:r w:rsidRPr="000D35A2">
              <w:rPr>
                <w:sz w:val="14"/>
                <w:szCs w:val="14"/>
              </w:rPr>
              <w:br/>
              <w:t>[udział: 1/1]</w:t>
            </w:r>
            <w:r w:rsidRPr="000D35A2">
              <w:rPr>
                <w:sz w:val="14"/>
                <w:szCs w:val="14"/>
              </w:rPr>
              <w:br/>
              <w:t>2) PRZEDSZKOLE SAMORZĄDOWE W</w:t>
            </w:r>
            <w:r w:rsidRPr="000D35A2">
              <w:rPr>
                <w:sz w:val="14"/>
                <w:szCs w:val="14"/>
              </w:rPr>
              <w:br/>
              <w:t>KOWALACH OLECKICH PRZEDZKOLE</w:t>
            </w:r>
            <w:r w:rsidRPr="000D35A2">
              <w:rPr>
                <w:sz w:val="14"/>
                <w:szCs w:val="14"/>
              </w:rPr>
              <w:br/>
              <w:t>W KOWALCH OLECKICH [WD]</w:t>
            </w:r>
            <w:r w:rsidRPr="000D35A2">
              <w:rPr>
                <w:sz w:val="14"/>
                <w:szCs w:val="14"/>
              </w:rPr>
              <w:br/>
              <w:t>19*420 KOWALE OLECKIE</w:t>
            </w:r>
            <w:r w:rsidRPr="000D35A2">
              <w:rPr>
                <w:sz w:val="14"/>
                <w:szCs w:val="14"/>
              </w:rPr>
              <w:br/>
              <w:t>KOSCIUSZKI 88 m2</w:t>
            </w:r>
            <w:r w:rsidRPr="000D35A2">
              <w:rPr>
                <w:sz w:val="14"/>
                <w:szCs w:val="14"/>
              </w:rPr>
              <w:br/>
              <w:t>[udział: 852/1272]</w:t>
            </w:r>
            <w:r w:rsidRPr="000D35A2">
              <w:rPr>
                <w:sz w:val="14"/>
                <w:szCs w:val="14"/>
              </w:rPr>
              <w:br/>
              <w:t>3) ŚRODOWISKOWY DOM POMOCY</w:t>
            </w:r>
            <w:r w:rsidRPr="000D35A2">
              <w:rPr>
                <w:sz w:val="14"/>
                <w:szCs w:val="14"/>
              </w:rPr>
              <w:br/>
              <w:t>SAMOPOMOCY W KOWALACH</w:t>
            </w:r>
            <w:r w:rsidRPr="000D35A2">
              <w:rPr>
                <w:sz w:val="14"/>
                <w:szCs w:val="14"/>
              </w:rPr>
              <w:br/>
              <w:t>OLECKICH DOM SAMOPOMOCY</w:t>
            </w:r>
            <w:r w:rsidRPr="000D35A2">
              <w:rPr>
                <w:sz w:val="14"/>
                <w:szCs w:val="14"/>
              </w:rPr>
              <w:br/>
              <w:t>WKOWALCH OLECKI [WD]</w:t>
            </w:r>
            <w:r w:rsidRPr="000D35A2">
              <w:rPr>
                <w:sz w:val="14"/>
                <w:szCs w:val="14"/>
              </w:rPr>
              <w:br/>
              <w:t>19-420 KOWALE OLECKIE</w:t>
            </w:r>
            <w:r w:rsidRPr="000D35A2">
              <w:rPr>
                <w:sz w:val="14"/>
                <w:szCs w:val="14"/>
              </w:rPr>
              <w:br/>
              <w:t>KOŚCIUSZKI 88 m1</w:t>
            </w:r>
            <w:r w:rsidRPr="000D35A2">
              <w:rPr>
                <w:sz w:val="14"/>
                <w:szCs w:val="14"/>
              </w:rPr>
              <w:br/>
              <w:t>[udział: 420/1272]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51F9D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268/27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EA8DB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LsIV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4A780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1-Lz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EB44E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LZ-Ł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BF8A7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2FDFA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BA4F82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D0666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FF64C6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0,0140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6DEA97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7194AF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D0FA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DC55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893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127BB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  <w:tr w:rsidR="000D35A2" w:rsidRPr="000D35A2" w14:paraId="33B73C14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AD89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45D0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150F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C373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F6CB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B38C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DBA8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A9D0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6B4F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8392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5381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61A5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DF7E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BAFC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3703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4985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426F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56ED589E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8922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B8F3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177B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B49D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C1E7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9638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C9AD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D380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AF2B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DC9E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71C4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3A23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3342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C48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685F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F482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FC2B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71814DB4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D8E7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E9E9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6749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2F8F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5826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89A7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B648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D8FC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27AB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BD1F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2F61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8299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FB5F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5464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374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68ED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18A3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15F1C086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EE2C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EFE2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9F74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09DF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7C1A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DDA3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A78E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D23D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4B47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D010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DD07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384C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8AEF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0A5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4E38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96F9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99FB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6A785C19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3844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5BEE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A7A1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B999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FA3F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16B4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E7AD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C168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7F86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1615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FD28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C0D9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2021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1B0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99E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51B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C82F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65BC74C2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2114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DEE1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2E62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365A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022C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22F2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82B1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8BF4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E148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658C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9C7E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6C66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737D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4F5D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7F35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E962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3890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2C20B854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81EB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EAC4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3947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3FC1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BBEA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EBA0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38DD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4344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6B88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2BF8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9A03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51EF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215F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7B7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E43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BC7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220C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38CFCCC7" w14:textId="77777777" w:rsidTr="000D35A2">
        <w:trPr>
          <w:trHeight w:val="57"/>
          <w:jc w:val="center"/>
        </w:trPr>
        <w:tc>
          <w:tcPr>
            <w:tcW w:w="2746" w:type="pct"/>
            <w:gridSpan w:val="10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E4C4B4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Razem: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FF0B7B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0,0140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0C3AD2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0,0000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DD5D52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</w:t>
            </w:r>
          </w:p>
        </w:tc>
        <w:tc>
          <w:tcPr>
            <w:tcW w:w="429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F5F374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D846C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E21268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</w:tr>
      <w:tr w:rsidR="000D35A2" w:rsidRPr="000D35A2" w14:paraId="24495287" w14:textId="77777777" w:rsidTr="000D35A2">
        <w:trPr>
          <w:trHeight w:val="57"/>
          <w:jc w:val="center"/>
        </w:trPr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EFCFE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G845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08849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GMINA KOWALE OLECKIE GMINA</w:t>
            </w:r>
            <w:r w:rsidRPr="000D35A2">
              <w:rPr>
                <w:sz w:val="14"/>
                <w:szCs w:val="14"/>
              </w:rPr>
              <w:br/>
              <w:t>KOWALE OLECKIE [WL]</w:t>
            </w:r>
            <w:r w:rsidRPr="000D35A2">
              <w:rPr>
                <w:sz w:val="14"/>
                <w:szCs w:val="14"/>
              </w:rPr>
              <w:br/>
              <w:t>19-420 KOWALE OLECKIE</w:t>
            </w:r>
            <w:r w:rsidRPr="000D35A2">
              <w:rPr>
                <w:sz w:val="14"/>
                <w:szCs w:val="14"/>
              </w:rPr>
              <w:br/>
              <w:t>KOŚCIUSZKI 44</w:t>
            </w:r>
            <w:r w:rsidRPr="000D35A2">
              <w:rPr>
                <w:sz w:val="14"/>
                <w:szCs w:val="14"/>
              </w:rPr>
              <w:br/>
              <w:t>[udział: 1/1]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D2CE3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475/1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3D495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LsV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33DED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1-b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F862C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D-STAN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F1520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E43D5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SO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1317C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75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8475A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I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7A2566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0,1366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9DA1D0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F98DE2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37</w:t>
            </w:r>
          </w:p>
        </w:tc>
        <w:tc>
          <w:tcPr>
            <w:tcW w:w="2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8E552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IB</w:t>
            </w:r>
          </w:p>
        </w:tc>
        <w:tc>
          <w:tcPr>
            <w:tcW w:w="2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D64B53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0,1366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89043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37/32</w:t>
            </w: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73171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  <w:tr w:rsidR="000D35A2" w:rsidRPr="000D35A2" w14:paraId="01FB5809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FCCF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754A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88A7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4458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D220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ECD9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2076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2C37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1D69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3473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EC37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DB3E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C717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99274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AGROT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084110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0,1366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8F062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BC54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38809AF1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D09B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99C8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6ADA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FB10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68A6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90BE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A7F7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8332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F00A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934B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89B8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3BA0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5520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B9819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ODN-ZRB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AD083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0,1366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20428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5F3A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46F58B03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4EA8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5910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AD4C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09D9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AB3D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3622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A555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8507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3634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4A5A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3280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31E7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3614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57387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PIEL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81EAB2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0,1366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9933F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C409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346B4500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2BC7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615C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E2B4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E9D7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C402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5715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A867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4D42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C997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933C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3D18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8F98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9D50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AE933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CW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252496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0,1366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D68C2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C3DC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65B7FC5B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2E9F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58D5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DBB3F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475/2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95075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LsV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4870C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1-b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1C1F3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D-STAN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E7854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F018D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SO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CF6684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75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0AE95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I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1A5C8E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0,0412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01A19A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456980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11EF4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IB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1620C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0,0412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F3F74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11/9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62287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  <w:tr w:rsidR="000D35A2" w:rsidRPr="000D35A2" w14:paraId="5E7AC0DB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90AB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C2E2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244D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79CF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D4D5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C5FB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FCA6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5186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6F83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D686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A9B5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56E3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1C3C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C102B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AGROT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A92C4C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0,0412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94085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4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1E49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48BACA22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5692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FBD9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9C53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09E8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DC9E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7733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CE09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0331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471C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E1EF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68F4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323F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82CD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FC6FE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ODN-ZRB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85E7F5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0,0412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47CE7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4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8D5B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7735F699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443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B690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8B9A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66D5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E901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B374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5302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453C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FDC6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6473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6B18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4F90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381B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D3945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PIEL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EF493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0,0412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D89AE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4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A395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123E4861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2366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EF4B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E4FA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3286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1531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CFC6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D03F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E0C2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5CDF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BA92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4A24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202E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5A5C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A622B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CW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58F2C7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0,0412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A889A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4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476C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40AF88EF" w14:textId="77777777" w:rsidTr="000D35A2">
        <w:trPr>
          <w:trHeight w:val="57"/>
          <w:jc w:val="center"/>
        </w:trPr>
        <w:tc>
          <w:tcPr>
            <w:tcW w:w="2746" w:type="pct"/>
            <w:gridSpan w:val="10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A6B6F2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Razem: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693202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0,1778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5463A6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0,0000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23C973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48</w:t>
            </w:r>
          </w:p>
        </w:tc>
        <w:tc>
          <w:tcPr>
            <w:tcW w:w="429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82834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EF33A9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48/41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41CD1F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</w:tr>
      <w:tr w:rsidR="000D35A2" w:rsidRPr="000D35A2" w14:paraId="4F75E2D1" w14:textId="77777777" w:rsidTr="000D35A2">
        <w:trPr>
          <w:trHeight w:val="57"/>
          <w:jc w:val="center"/>
        </w:trPr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25060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G1015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640B4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GMINA KOWALE OLECKIE GMINA</w:t>
            </w:r>
            <w:r w:rsidRPr="000D35A2">
              <w:rPr>
                <w:sz w:val="14"/>
                <w:szCs w:val="14"/>
              </w:rPr>
              <w:br/>
              <w:t>KOWALE OLECKIE [WL]</w:t>
            </w:r>
            <w:r w:rsidRPr="000D35A2">
              <w:rPr>
                <w:sz w:val="14"/>
                <w:szCs w:val="14"/>
              </w:rPr>
              <w:br/>
              <w:t>19-420 KOWALE OLECKIE</w:t>
            </w:r>
            <w:r w:rsidRPr="000D35A2">
              <w:rPr>
                <w:sz w:val="14"/>
                <w:szCs w:val="14"/>
              </w:rPr>
              <w:br/>
              <w:t>KOŚCIUSZKI 44</w:t>
            </w:r>
            <w:r w:rsidRPr="000D35A2">
              <w:rPr>
                <w:sz w:val="14"/>
                <w:szCs w:val="14"/>
              </w:rPr>
              <w:br/>
              <w:t>[udział: 1/1]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11CED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180/3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3876A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LsIV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2CC43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1-a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6FC91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INNE WYL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818AA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B0538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ŚW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8214E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67A84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AE4EA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0,0203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0D423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BB27CD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3E4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1409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9064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51B41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 </w:t>
            </w:r>
          </w:p>
        </w:tc>
      </w:tr>
      <w:tr w:rsidR="000D35A2" w:rsidRPr="000D35A2" w14:paraId="0C8139E8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B427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1C79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1D4B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AAF4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1EF4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49BF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0C05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F2FA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51CF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5527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9D9E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8521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350B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6F0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8350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57A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E92C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39820EFD" w14:textId="77777777" w:rsidTr="000D35A2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71E7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7D8D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6EA1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ED4A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1379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EF17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2A9B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4B30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4270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AD09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1643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F25C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9A7F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E36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FDF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E4F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4AC4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0D35A2" w:rsidRPr="000D35A2" w14:paraId="38709173" w14:textId="77777777" w:rsidTr="000D35A2">
        <w:trPr>
          <w:trHeight w:val="57"/>
          <w:jc w:val="center"/>
        </w:trPr>
        <w:tc>
          <w:tcPr>
            <w:tcW w:w="2746" w:type="pct"/>
            <w:gridSpan w:val="10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D85C8A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Razem: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07009E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0,0203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538F58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0,0000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5310E1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</w:t>
            </w:r>
          </w:p>
        </w:tc>
        <w:tc>
          <w:tcPr>
            <w:tcW w:w="429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5F7845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39BF52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11908BB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</w:tr>
      <w:tr w:rsidR="000D35A2" w:rsidRPr="000D35A2" w14:paraId="13B06407" w14:textId="77777777" w:rsidTr="000D35A2">
        <w:trPr>
          <w:trHeight w:val="57"/>
          <w:jc w:val="center"/>
        </w:trPr>
        <w:tc>
          <w:tcPr>
            <w:tcW w:w="2746" w:type="pct"/>
            <w:gridSpan w:val="10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188C65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Ogółem: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2EBE1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0,2121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73E7BA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0,0000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31B6C1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48</w:t>
            </w:r>
          </w:p>
        </w:tc>
        <w:tc>
          <w:tcPr>
            <w:tcW w:w="429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E0EC32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761F20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48/41</w:t>
            </w:r>
          </w:p>
        </w:tc>
        <w:tc>
          <w:tcPr>
            <w:tcW w:w="424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8FEE2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 </w:t>
            </w:r>
          </w:p>
        </w:tc>
      </w:tr>
    </w:tbl>
    <w:p w14:paraId="3D2B72ED" w14:textId="73C23887" w:rsidR="007F1DF9" w:rsidRPr="00EA6777" w:rsidRDefault="007F1DF9" w:rsidP="007F1DF9">
      <w:pPr>
        <w:pStyle w:val="Bezodstpw"/>
        <w:rPr>
          <w:color w:val="000000" w:themeColor="text1"/>
        </w:rPr>
      </w:pPr>
    </w:p>
    <w:p w14:paraId="46E4BD99" w14:textId="77777777" w:rsidR="003242FB" w:rsidRPr="00EA6777" w:rsidRDefault="003242FB" w:rsidP="007F1DF9">
      <w:pPr>
        <w:pStyle w:val="Bezodstpw"/>
        <w:rPr>
          <w:color w:val="000000" w:themeColor="text1"/>
        </w:rPr>
        <w:sectPr w:rsidR="003242FB" w:rsidRPr="00EA6777" w:rsidSect="00D41029">
          <w:type w:val="oddPage"/>
          <w:pgSz w:w="16838" w:h="11906" w:orient="landscape" w:code="9"/>
          <w:pgMar w:top="1191" w:right="680" w:bottom="680" w:left="794" w:header="964" w:footer="397" w:gutter="0"/>
          <w:cols w:space="708"/>
          <w:docGrid w:linePitch="360"/>
        </w:sectPr>
      </w:pPr>
    </w:p>
    <w:p w14:paraId="504A65B5" w14:textId="77777777" w:rsidR="003242FB" w:rsidRPr="00EA6777" w:rsidRDefault="003242FB" w:rsidP="003242FB">
      <w:pPr>
        <w:rPr>
          <w:color w:val="000000" w:themeColor="text1"/>
        </w:rPr>
      </w:pPr>
    </w:p>
    <w:p w14:paraId="512CA366" w14:textId="77777777" w:rsidR="003242FB" w:rsidRPr="00EA6777" w:rsidRDefault="003242FB" w:rsidP="003242FB">
      <w:pPr>
        <w:pStyle w:val="Nagwek1"/>
        <w:jc w:val="center"/>
        <w:rPr>
          <w:color w:val="000000" w:themeColor="text1"/>
        </w:rPr>
      </w:pPr>
      <w:bookmarkStart w:id="27" w:name="_Toc526195762"/>
      <w:r w:rsidRPr="00EA6777">
        <w:rPr>
          <w:color w:val="000000" w:themeColor="text1"/>
        </w:rPr>
        <w:t>Zestawienie gruntów związanych z gospodarką leśną</w:t>
      </w:r>
      <w:bookmarkEnd w:id="27"/>
    </w:p>
    <w:p w14:paraId="3885674F" w14:textId="77777777" w:rsidR="00563B82" w:rsidRPr="00EA6777" w:rsidRDefault="00563B82" w:rsidP="00563B82">
      <w:pPr>
        <w:jc w:val="center"/>
        <w:rPr>
          <w:rFonts w:cstheme="minorHAnsi"/>
          <w:b/>
          <w:color w:val="000000" w:themeColor="text1"/>
          <w:sz w:val="28"/>
          <w:szCs w:val="28"/>
        </w:rPr>
      </w:pPr>
    </w:p>
    <w:p w14:paraId="4FFD3D1A" w14:textId="47744DD0" w:rsidR="00745DB4" w:rsidRPr="00EA6777" w:rsidRDefault="000D35A2" w:rsidP="0095250A">
      <w:pPr>
        <w:spacing w:before="0" w:after="200" w:line="276" w:lineRule="auto"/>
        <w:jc w:val="center"/>
        <w:rPr>
          <w:color w:val="000000" w:themeColor="text1"/>
        </w:rPr>
      </w:pPr>
      <w:r>
        <w:rPr>
          <w:color w:val="000000" w:themeColor="text1"/>
        </w:rPr>
        <w:t>Brak gruntów związanych z gospodarką leśną</w:t>
      </w:r>
      <w:r w:rsidR="00745DB4" w:rsidRPr="00EA6777">
        <w:rPr>
          <w:color w:val="000000" w:themeColor="text1"/>
        </w:rPr>
        <w:br w:type="page"/>
      </w:r>
    </w:p>
    <w:p w14:paraId="411DF95E" w14:textId="77777777" w:rsidR="00745DB4" w:rsidRPr="00EA6777" w:rsidRDefault="00745DB4" w:rsidP="00745DB4">
      <w:pPr>
        <w:rPr>
          <w:color w:val="000000" w:themeColor="text1"/>
        </w:rPr>
      </w:pPr>
    </w:p>
    <w:p w14:paraId="35F46CB5" w14:textId="2D765BC9" w:rsidR="007E3328" w:rsidRPr="00EA6777" w:rsidRDefault="0022092F" w:rsidP="003242FB">
      <w:pPr>
        <w:pStyle w:val="Nagwek1"/>
        <w:jc w:val="center"/>
        <w:rPr>
          <w:color w:val="000000" w:themeColor="text1"/>
        </w:rPr>
      </w:pPr>
      <w:bookmarkStart w:id="28" w:name="_Toc526195763"/>
      <w:r w:rsidRPr="002A7AF3">
        <w:t>Zestawienie powierzchni lasu na nieleśnych użytkach gruntowych</w:t>
      </w:r>
      <w:r w:rsidR="007E3328" w:rsidRPr="00EA6777">
        <w:rPr>
          <w:color w:val="000000" w:themeColor="text1"/>
        </w:rPr>
        <w:t xml:space="preserve"> </w:t>
      </w:r>
      <w:bookmarkEnd w:id="28"/>
    </w:p>
    <w:p w14:paraId="7CFB2242" w14:textId="77777777" w:rsidR="00982DEF" w:rsidRPr="00EA6777" w:rsidRDefault="00982DEF" w:rsidP="00F534FC">
      <w:pPr>
        <w:pStyle w:val="Bezodstpw"/>
        <w:rPr>
          <w:color w:val="000000" w:themeColor="text1"/>
        </w:rPr>
      </w:pPr>
    </w:p>
    <w:p w14:paraId="02533342" w14:textId="77777777" w:rsidR="007F1DF9" w:rsidRPr="00EA6777" w:rsidRDefault="007F1DF9" w:rsidP="00F51153">
      <w:pPr>
        <w:pStyle w:val="Bezodstpw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3F3F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"/>
        <w:gridCol w:w="1180"/>
      </w:tblGrid>
      <w:tr w:rsidR="000D35A2" w:rsidRPr="000D35A2" w14:paraId="228BA032" w14:textId="77777777" w:rsidTr="000D35A2">
        <w:trPr>
          <w:cantSplit/>
          <w:trHeight w:val="57"/>
          <w:tblHeader/>
          <w:jc w:val="center"/>
        </w:trPr>
        <w:tc>
          <w:tcPr>
            <w:tcW w:w="0" w:type="auto"/>
            <w:shd w:val="clear" w:color="auto" w:fill="F3F3F3"/>
            <w:vAlign w:val="center"/>
            <w:hideMark/>
          </w:tcPr>
          <w:p w14:paraId="300F704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Rodzaj użytku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14:paraId="5B5337AC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Powierzchnia (ha)</w:t>
            </w:r>
          </w:p>
        </w:tc>
      </w:tr>
    </w:tbl>
    <w:p w14:paraId="4CE22A97" w14:textId="40985C08" w:rsidR="007F1DF9" w:rsidRPr="00EA6777" w:rsidRDefault="007F1DF9" w:rsidP="00CA7F60">
      <w:pPr>
        <w:pStyle w:val="Bezodstpw"/>
        <w:jc w:val="center"/>
        <w:rPr>
          <w:color w:val="000000" w:themeColor="text1"/>
        </w:rPr>
        <w:sectPr w:rsidR="007F1DF9" w:rsidRPr="00EA6777" w:rsidSect="00D41029">
          <w:footerReference w:type="default" r:id="rId15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1B88C4DE" w14:textId="77777777" w:rsidR="00435144" w:rsidRPr="00EA6777" w:rsidRDefault="00435144" w:rsidP="00F534FC">
      <w:pPr>
        <w:pStyle w:val="Bezodstpw"/>
        <w:rPr>
          <w:color w:val="000000" w:themeColor="text1"/>
        </w:rPr>
      </w:pPr>
    </w:p>
    <w:p w14:paraId="68F5333D" w14:textId="77777777" w:rsidR="0051438A" w:rsidRPr="00EA6777" w:rsidRDefault="0051438A" w:rsidP="0051438A">
      <w:pPr>
        <w:pStyle w:val="Nagwek1"/>
        <w:jc w:val="center"/>
        <w:rPr>
          <w:color w:val="000000" w:themeColor="text1"/>
        </w:rPr>
      </w:pPr>
      <w:bookmarkStart w:id="29" w:name="_Toc526195764"/>
      <w:r w:rsidRPr="00EA6777">
        <w:rPr>
          <w:color w:val="000000" w:themeColor="text1"/>
        </w:rPr>
        <w:t>Wykaz gruntów do zalesienia</w:t>
      </w:r>
      <w:bookmarkEnd w:id="29"/>
    </w:p>
    <w:p w14:paraId="7EEE20E0" w14:textId="1C75BDBD" w:rsidR="007F1DF9" w:rsidRPr="00D66F20" w:rsidRDefault="000D35A2" w:rsidP="00D66F20">
      <w:pPr>
        <w:pStyle w:val="Bezodstpw"/>
        <w:jc w:val="center"/>
        <w:rPr>
          <w:color w:val="000000" w:themeColor="text1"/>
        </w:rPr>
      </w:pPr>
      <w:r>
        <w:rPr>
          <w:color w:val="000000" w:themeColor="text1"/>
        </w:rPr>
        <w:t>Brak gruntów do zalesienia</w:t>
      </w:r>
    </w:p>
    <w:p w14:paraId="107022BF" w14:textId="77777777" w:rsidR="007F1DF9" w:rsidRPr="00EA6777" w:rsidRDefault="007F1DF9" w:rsidP="007F1DF9">
      <w:pPr>
        <w:pStyle w:val="Bezodstpw"/>
        <w:rPr>
          <w:rFonts w:cstheme="minorHAnsi"/>
          <w:b/>
          <w:color w:val="000000" w:themeColor="text1"/>
          <w:sz w:val="28"/>
          <w:szCs w:val="28"/>
        </w:rPr>
        <w:sectPr w:rsidR="007F1DF9" w:rsidRPr="00EA6777" w:rsidSect="00D41029">
          <w:footerReference w:type="default" r:id="rId16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38F1A61F" w14:textId="77777777" w:rsidR="0051438A" w:rsidRPr="00EA6777" w:rsidRDefault="0051438A" w:rsidP="007F1DF9">
      <w:pPr>
        <w:pStyle w:val="Nagwek1"/>
        <w:jc w:val="center"/>
        <w:rPr>
          <w:color w:val="000000" w:themeColor="text1"/>
        </w:rPr>
      </w:pPr>
      <w:bookmarkStart w:id="30" w:name="_Toc526195765"/>
      <w:r w:rsidRPr="00EA6777">
        <w:rPr>
          <w:color w:val="000000" w:themeColor="text1"/>
        </w:rPr>
        <w:lastRenderedPageBreak/>
        <w:t>Wykaz właścicieli</w:t>
      </w:r>
      <w:bookmarkEnd w:id="30"/>
    </w:p>
    <w:p w14:paraId="297EB799" w14:textId="77777777" w:rsidR="007F1DF9" w:rsidRPr="00EA6777" w:rsidRDefault="007F1DF9" w:rsidP="0095250A">
      <w:pPr>
        <w:pStyle w:val="Bezodstpw"/>
        <w:jc w:val="center"/>
        <w:rPr>
          <w:color w:val="000000" w:themeColor="text1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2"/>
        <w:gridCol w:w="5977"/>
        <w:gridCol w:w="2906"/>
      </w:tblGrid>
      <w:tr w:rsidR="000D35A2" w:rsidRPr="000D35A2" w14:paraId="22DD8A5D" w14:textId="77777777" w:rsidTr="000D35A2">
        <w:trPr>
          <w:trHeight w:val="171"/>
          <w:tblHeader/>
          <w:jc w:val="center"/>
        </w:trPr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0A02F9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Lp</w:t>
            </w:r>
          </w:p>
        </w:tc>
        <w:tc>
          <w:tcPr>
            <w:tcW w:w="29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20CE7E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Nazwisko, Imię</w:t>
            </w:r>
          </w:p>
        </w:tc>
        <w:tc>
          <w:tcPr>
            <w:tcW w:w="1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99E8EEB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Numer jednostki rejestrowej</w:t>
            </w:r>
          </w:p>
        </w:tc>
      </w:tr>
      <w:tr w:rsidR="000D35A2" w:rsidRPr="000D35A2" w14:paraId="5F6CA6B8" w14:textId="77777777" w:rsidTr="000D35A2">
        <w:trPr>
          <w:trHeight w:val="171"/>
          <w:tblHeader/>
          <w:jc w:val="center"/>
        </w:trPr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811E61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9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1B4745E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2E1119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6896E54B" w14:textId="77777777" w:rsidTr="000D35A2">
        <w:trPr>
          <w:trHeight w:val="57"/>
          <w:jc w:val="center"/>
        </w:trPr>
        <w:tc>
          <w:tcPr>
            <w:tcW w:w="6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44CB0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</w:t>
            </w:r>
          </w:p>
        </w:tc>
        <w:tc>
          <w:tcPr>
            <w:tcW w:w="29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2D410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GMINA KOWALE OLECKIE GMINA KOWALE OLECKIE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257F7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G1015</w:t>
            </w:r>
          </w:p>
        </w:tc>
      </w:tr>
      <w:tr w:rsidR="000D35A2" w:rsidRPr="000D35A2" w14:paraId="46FBA763" w14:textId="77777777" w:rsidTr="000D35A2">
        <w:trPr>
          <w:trHeight w:val="57"/>
          <w:jc w:val="center"/>
        </w:trPr>
        <w:tc>
          <w:tcPr>
            <w:tcW w:w="6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E766F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2</w:t>
            </w:r>
          </w:p>
        </w:tc>
        <w:tc>
          <w:tcPr>
            <w:tcW w:w="29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65906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GMINA KOWALE OLECKIE GMINA KOWALE OLECKIE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60CF4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G486</w:t>
            </w:r>
          </w:p>
        </w:tc>
      </w:tr>
      <w:tr w:rsidR="000D35A2" w:rsidRPr="000D35A2" w14:paraId="2CCF8AB6" w14:textId="77777777" w:rsidTr="000D35A2">
        <w:trPr>
          <w:trHeight w:val="57"/>
          <w:jc w:val="center"/>
        </w:trPr>
        <w:tc>
          <w:tcPr>
            <w:tcW w:w="6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51525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3</w:t>
            </w:r>
          </w:p>
        </w:tc>
        <w:tc>
          <w:tcPr>
            <w:tcW w:w="29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D0911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GMINA KOWALE OLECKIE GMINA KOWALE OLECKIE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5C30F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G845</w:t>
            </w:r>
          </w:p>
        </w:tc>
      </w:tr>
      <w:tr w:rsidR="000D35A2" w:rsidRPr="000D35A2" w14:paraId="69B6DDFE" w14:textId="77777777" w:rsidTr="000D35A2">
        <w:trPr>
          <w:trHeight w:val="57"/>
          <w:jc w:val="center"/>
        </w:trPr>
        <w:tc>
          <w:tcPr>
            <w:tcW w:w="6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09422F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</w:t>
            </w:r>
          </w:p>
        </w:tc>
        <w:tc>
          <w:tcPr>
            <w:tcW w:w="29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3CC54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PRZEDSZKOLE SAMORZĄDOWE W KOWALACH OLECKICH PRZEDZKOLE W KOWALCH OLECKICH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6974E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G486</w:t>
            </w:r>
          </w:p>
        </w:tc>
      </w:tr>
      <w:tr w:rsidR="000D35A2" w:rsidRPr="000D35A2" w14:paraId="5708888D" w14:textId="77777777" w:rsidTr="000D35A2">
        <w:trPr>
          <w:trHeight w:val="57"/>
          <w:jc w:val="center"/>
        </w:trPr>
        <w:tc>
          <w:tcPr>
            <w:tcW w:w="6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6F40E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5</w:t>
            </w:r>
          </w:p>
        </w:tc>
        <w:tc>
          <w:tcPr>
            <w:tcW w:w="29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19996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ŚRODOWISKOWY DOM POMOCY SAMOPOMOCY W KOWALACH OLECKICH DOM SAMOPOMOCY WKOWALCH OLECKI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1F338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G486</w:t>
            </w:r>
          </w:p>
        </w:tc>
      </w:tr>
    </w:tbl>
    <w:p w14:paraId="7D56353B" w14:textId="50DB6DA4" w:rsidR="002D0131" w:rsidRPr="00EA6777" w:rsidRDefault="002D0131" w:rsidP="0095250A">
      <w:pPr>
        <w:pStyle w:val="Bezodstpw"/>
        <w:jc w:val="center"/>
        <w:rPr>
          <w:color w:val="000000" w:themeColor="text1"/>
        </w:rPr>
      </w:pPr>
    </w:p>
    <w:p w14:paraId="6F4511AA" w14:textId="77777777" w:rsidR="007F1DF9" w:rsidRPr="00EA6777" w:rsidRDefault="007F1DF9" w:rsidP="0051438A">
      <w:pPr>
        <w:rPr>
          <w:color w:val="000000" w:themeColor="text1"/>
        </w:rPr>
        <w:sectPr w:rsidR="007F1DF9" w:rsidRPr="00EA6777" w:rsidSect="00D41029">
          <w:footerReference w:type="default" r:id="rId17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47C3A310" w14:textId="77777777" w:rsidR="0051438A" w:rsidRPr="00EA6777" w:rsidRDefault="0051438A" w:rsidP="0051438A">
      <w:pPr>
        <w:pStyle w:val="Nagwek1"/>
        <w:jc w:val="center"/>
        <w:rPr>
          <w:color w:val="000000" w:themeColor="text1"/>
        </w:rPr>
      </w:pPr>
      <w:bookmarkStart w:id="31" w:name="_Toc526195766"/>
      <w:r w:rsidRPr="00EA6777">
        <w:rPr>
          <w:color w:val="000000" w:themeColor="text1"/>
        </w:rPr>
        <w:lastRenderedPageBreak/>
        <w:t>Wykaz działek</w:t>
      </w:r>
      <w:bookmarkEnd w:id="31"/>
    </w:p>
    <w:p w14:paraId="375383D7" w14:textId="77777777" w:rsidR="00016C1B" w:rsidRPr="00EA6777" w:rsidRDefault="00016C1B" w:rsidP="0051438A">
      <w:pPr>
        <w:rPr>
          <w:color w:val="000000" w:themeColor="text1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2667"/>
        <w:gridCol w:w="2180"/>
        <w:gridCol w:w="2179"/>
        <w:gridCol w:w="2179"/>
      </w:tblGrid>
      <w:tr w:rsidR="000D35A2" w:rsidRPr="000D35A2" w14:paraId="66CCE4EF" w14:textId="77777777" w:rsidTr="000D35A2">
        <w:trPr>
          <w:trHeight w:val="171"/>
          <w:tblHeader/>
          <w:jc w:val="center"/>
        </w:trPr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A7FA4AD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Lp</w:t>
            </w:r>
          </w:p>
        </w:tc>
        <w:tc>
          <w:tcPr>
            <w:tcW w:w="13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DDD2AA8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Nr działki</w:t>
            </w:r>
          </w:p>
        </w:tc>
        <w:tc>
          <w:tcPr>
            <w:tcW w:w="10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8BA5683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Nr rejestru</w:t>
            </w:r>
          </w:p>
        </w:tc>
        <w:tc>
          <w:tcPr>
            <w:tcW w:w="10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F958D25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Oddz/poddz</w:t>
            </w:r>
          </w:p>
        </w:tc>
        <w:tc>
          <w:tcPr>
            <w:tcW w:w="10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754AF10" w14:textId="77777777" w:rsidR="000D35A2" w:rsidRPr="000D35A2" w:rsidRDefault="000D35A2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działki</w:t>
            </w:r>
          </w:p>
        </w:tc>
      </w:tr>
      <w:tr w:rsidR="000D35A2" w:rsidRPr="000D35A2" w14:paraId="7588501C" w14:textId="77777777" w:rsidTr="000D35A2">
        <w:trPr>
          <w:trHeight w:val="171"/>
          <w:tblHeader/>
          <w:jc w:val="center"/>
        </w:trPr>
        <w:tc>
          <w:tcPr>
            <w:tcW w:w="4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D7782C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3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CE12A51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521425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7FAC013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9A762DC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</w:p>
        </w:tc>
      </w:tr>
      <w:tr w:rsidR="000D35A2" w:rsidRPr="000D35A2" w14:paraId="7BBADCCF" w14:textId="77777777" w:rsidTr="000D35A2">
        <w:trPr>
          <w:trHeight w:val="57"/>
          <w:jc w:val="center"/>
        </w:trPr>
        <w:tc>
          <w:tcPr>
            <w:tcW w:w="4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76393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7E7E6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180/3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C3F375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G1015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5FB8A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 a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53ACC42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0,0586</w:t>
            </w:r>
          </w:p>
        </w:tc>
      </w:tr>
      <w:tr w:rsidR="000D35A2" w:rsidRPr="000D35A2" w14:paraId="1020D293" w14:textId="77777777" w:rsidTr="000D35A2">
        <w:trPr>
          <w:trHeight w:val="57"/>
          <w:jc w:val="center"/>
        </w:trPr>
        <w:tc>
          <w:tcPr>
            <w:tcW w:w="4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B5F36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2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486AC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268/27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340C8A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G486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D1B3D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 Lz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EE2C2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1,5935</w:t>
            </w:r>
          </w:p>
        </w:tc>
      </w:tr>
      <w:tr w:rsidR="000D35A2" w:rsidRPr="000D35A2" w14:paraId="6B00D1AF" w14:textId="77777777" w:rsidTr="000D35A2">
        <w:trPr>
          <w:trHeight w:val="57"/>
          <w:jc w:val="center"/>
        </w:trPr>
        <w:tc>
          <w:tcPr>
            <w:tcW w:w="4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3B1549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3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AC811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475/1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E11496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G845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DFB868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 b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B20F47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0,1366</w:t>
            </w:r>
          </w:p>
        </w:tc>
      </w:tr>
      <w:tr w:rsidR="000D35A2" w:rsidRPr="000D35A2" w14:paraId="74BEFFA4" w14:textId="77777777" w:rsidTr="000D35A2">
        <w:trPr>
          <w:trHeight w:val="57"/>
          <w:jc w:val="center"/>
        </w:trPr>
        <w:tc>
          <w:tcPr>
            <w:tcW w:w="4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791DF0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7E414D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475/2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9BFAE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G845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F4E77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1 b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46012D4" w14:textId="77777777" w:rsidR="000D35A2" w:rsidRPr="000D35A2" w:rsidRDefault="000D35A2" w:rsidP="000D35A2">
            <w:pPr>
              <w:pStyle w:val="Bezodstpw"/>
              <w:jc w:val="center"/>
              <w:rPr>
                <w:sz w:val="14"/>
                <w:szCs w:val="14"/>
              </w:rPr>
            </w:pPr>
            <w:r w:rsidRPr="000D35A2">
              <w:rPr>
                <w:sz w:val="14"/>
                <w:szCs w:val="14"/>
              </w:rPr>
              <w:t>0,0412</w:t>
            </w:r>
          </w:p>
        </w:tc>
      </w:tr>
    </w:tbl>
    <w:p w14:paraId="19F59F95" w14:textId="56E42C2D" w:rsidR="007F1DF9" w:rsidRPr="00EA6777" w:rsidRDefault="007F1DF9" w:rsidP="0095250A">
      <w:pPr>
        <w:pStyle w:val="Bezodstpw"/>
        <w:jc w:val="center"/>
        <w:rPr>
          <w:color w:val="000000" w:themeColor="text1"/>
        </w:rPr>
        <w:sectPr w:rsidR="007F1DF9" w:rsidRPr="00EA6777" w:rsidSect="00D41029">
          <w:footerReference w:type="default" r:id="rId18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7EF7CDC0" w14:textId="23DAB3F0" w:rsidR="000F0B29" w:rsidRPr="00682947" w:rsidRDefault="00682947" w:rsidP="00B2311A">
      <w:pPr>
        <w:pStyle w:val="Nagwek1"/>
        <w:jc w:val="center"/>
        <w:rPr>
          <w:color w:val="000000" w:themeColor="text1"/>
          <w:szCs w:val="36"/>
        </w:rPr>
      </w:pPr>
      <w:r w:rsidRPr="00682947">
        <w:rPr>
          <w:color w:val="000000" w:themeColor="text1"/>
          <w:szCs w:val="36"/>
        </w:rPr>
        <w:lastRenderedPageBreak/>
        <w:t>WYKAZ ROZBIEŻNOŚCI I ZMIAN POWIERZCHNI LEŚNEJ W STOSUNKU DO REJESTRU GRUNTÓW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8"/>
        <w:gridCol w:w="1558"/>
        <w:gridCol w:w="1558"/>
        <w:gridCol w:w="1558"/>
        <w:gridCol w:w="1558"/>
        <w:gridCol w:w="1558"/>
      </w:tblGrid>
      <w:tr w:rsidR="00EA6777" w:rsidRPr="000D35A2" w14:paraId="1ECAC415" w14:textId="77777777" w:rsidTr="000D35A2">
        <w:trPr>
          <w:trHeight w:val="57"/>
          <w:tblHeader/>
          <w:jc w:val="center"/>
        </w:trPr>
        <w:tc>
          <w:tcPr>
            <w:tcW w:w="500" w:type="pct"/>
            <w:shd w:val="clear" w:color="auto" w:fill="F3F3F3"/>
            <w:vAlign w:val="center"/>
          </w:tcPr>
          <w:p w14:paraId="039D288E" w14:textId="77777777" w:rsidR="006E0161" w:rsidRPr="000D35A2" w:rsidRDefault="006E0161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Rodzaj pow.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3F296EFB" w14:textId="77777777" w:rsidR="006E0161" w:rsidRPr="000D35A2" w:rsidRDefault="006E0161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Nr działki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33937125" w14:textId="77777777" w:rsidR="006E0161" w:rsidRPr="000D35A2" w:rsidRDefault="006E0161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Działki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3A6869BD" w14:textId="77777777" w:rsidR="006E0161" w:rsidRPr="000D35A2" w:rsidRDefault="006E0161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Rodzaj użytku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52AD5492" w14:textId="77777777" w:rsidR="006E0161" w:rsidRPr="000D35A2" w:rsidRDefault="006E0161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Klasa użytku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5E9247DE" w14:textId="77777777" w:rsidR="006E0161" w:rsidRPr="000D35A2" w:rsidRDefault="006E0161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klasoużytku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2CDBFFE4" w14:textId="77777777" w:rsidR="006E0161" w:rsidRPr="000D35A2" w:rsidRDefault="006E0161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klasoużytku w wydz.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0EF4AB6B" w14:textId="77777777" w:rsidR="006E0161" w:rsidRPr="000D35A2" w:rsidRDefault="006E0161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Adres Leśny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5B60D653" w14:textId="77777777" w:rsidR="006E0161" w:rsidRPr="000D35A2" w:rsidRDefault="006E0161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wydz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2D0B1FAC" w14:textId="77777777" w:rsidR="006E0161" w:rsidRPr="000D35A2" w:rsidRDefault="006E0161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Informacje różne</w:t>
            </w:r>
          </w:p>
        </w:tc>
      </w:tr>
      <w:tr w:rsidR="006E0161" w:rsidRPr="000D35A2" w14:paraId="78AA34F3" w14:textId="77777777" w:rsidTr="000D35A2">
        <w:trPr>
          <w:trHeight w:val="57"/>
          <w:jc w:val="center"/>
        </w:trPr>
        <w:tc>
          <w:tcPr>
            <w:tcW w:w="500" w:type="pct"/>
            <w:vAlign w:val="center"/>
          </w:tcPr>
          <w:p w14:paraId="63D10EC0" w14:textId="2C0E04CC" w:rsidR="006E0161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rFonts w:cstheme="minorHAnsi"/>
                <w:sz w:val="14"/>
                <w:shd w:val="clear" w:color="auto" w:fill="FFFFFF"/>
              </w:rPr>
              <w:t>INNE WYL</w:t>
            </w:r>
          </w:p>
        </w:tc>
        <w:tc>
          <w:tcPr>
            <w:tcW w:w="500" w:type="pct"/>
            <w:vAlign w:val="center"/>
          </w:tcPr>
          <w:p w14:paraId="662FD3A2" w14:textId="30DAD516" w:rsidR="006E0161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180/3</w:t>
            </w:r>
          </w:p>
        </w:tc>
        <w:tc>
          <w:tcPr>
            <w:tcW w:w="500" w:type="pct"/>
            <w:vAlign w:val="center"/>
          </w:tcPr>
          <w:p w14:paraId="53D6DFAB" w14:textId="562D71B3" w:rsidR="006E0161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0,0586</w:t>
            </w:r>
          </w:p>
        </w:tc>
        <w:tc>
          <w:tcPr>
            <w:tcW w:w="500" w:type="pct"/>
            <w:vAlign w:val="center"/>
          </w:tcPr>
          <w:p w14:paraId="754F7996" w14:textId="286FCF86" w:rsidR="006E0161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Ls</w:t>
            </w:r>
          </w:p>
        </w:tc>
        <w:tc>
          <w:tcPr>
            <w:tcW w:w="500" w:type="pct"/>
            <w:vAlign w:val="center"/>
          </w:tcPr>
          <w:p w14:paraId="04F860DD" w14:textId="647905F1" w:rsidR="006E0161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IV</w:t>
            </w:r>
          </w:p>
        </w:tc>
        <w:tc>
          <w:tcPr>
            <w:tcW w:w="500" w:type="pct"/>
            <w:vAlign w:val="center"/>
          </w:tcPr>
          <w:p w14:paraId="47A8AB04" w14:textId="11E5EC95" w:rsidR="006E0161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0,0203</w:t>
            </w:r>
          </w:p>
        </w:tc>
        <w:tc>
          <w:tcPr>
            <w:tcW w:w="500" w:type="pct"/>
            <w:vAlign w:val="center"/>
          </w:tcPr>
          <w:p w14:paraId="2CB5A327" w14:textId="3CB1D789" w:rsidR="006E0161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0,0203</w:t>
            </w:r>
          </w:p>
        </w:tc>
        <w:tc>
          <w:tcPr>
            <w:tcW w:w="500" w:type="pct"/>
            <w:vAlign w:val="center"/>
          </w:tcPr>
          <w:p w14:paraId="4F40DBD2" w14:textId="0DA68095" w:rsidR="006E0161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N130320012-041   -a   -00</w:t>
            </w:r>
          </w:p>
        </w:tc>
        <w:tc>
          <w:tcPr>
            <w:tcW w:w="500" w:type="pct"/>
            <w:vAlign w:val="center"/>
          </w:tcPr>
          <w:p w14:paraId="063DDA2A" w14:textId="479F977D" w:rsidR="006E0161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0,0203</w:t>
            </w:r>
          </w:p>
        </w:tc>
        <w:tc>
          <w:tcPr>
            <w:tcW w:w="500" w:type="pct"/>
            <w:vAlign w:val="center"/>
          </w:tcPr>
          <w:p w14:paraId="0DE72CB1" w14:textId="50837B90" w:rsidR="006E0161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Powierzchnia użytkowana rolniczo.</w:t>
            </w:r>
          </w:p>
        </w:tc>
      </w:tr>
      <w:tr w:rsidR="000D35A2" w:rsidRPr="000D35A2" w14:paraId="5192C52A" w14:textId="77777777" w:rsidTr="000D35A2">
        <w:trPr>
          <w:trHeight w:val="57"/>
          <w:jc w:val="center"/>
        </w:trPr>
        <w:tc>
          <w:tcPr>
            <w:tcW w:w="500" w:type="pct"/>
            <w:vAlign w:val="center"/>
          </w:tcPr>
          <w:p w14:paraId="4310E503" w14:textId="5F282564" w:rsidR="000D35A2" w:rsidRPr="000D35A2" w:rsidRDefault="000D35A2" w:rsidP="000D35A2">
            <w:pPr>
              <w:pStyle w:val="Bezodstpw"/>
              <w:jc w:val="center"/>
              <w:rPr>
                <w:rFonts w:cstheme="minorHAnsi"/>
                <w:sz w:val="14"/>
                <w:shd w:val="clear" w:color="auto" w:fill="FFFFFF"/>
              </w:rPr>
            </w:pPr>
            <w:r w:rsidRPr="000D35A2">
              <w:rPr>
                <w:rFonts w:cstheme="minorHAnsi"/>
                <w:sz w:val="14"/>
                <w:shd w:val="clear" w:color="auto" w:fill="FFFFFF"/>
              </w:rPr>
              <w:t>LZ-Ł</w:t>
            </w:r>
          </w:p>
        </w:tc>
        <w:tc>
          <w:tcPr>
            <w:tcW w:w="500" w:type="pct"/>
            <w:vAlign w:val="center"/>
          </w:tcPr>
          <w:p w14:paraId="7A2E856B" w14:textId="222F649E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268/27</w:t>
            </w:r>
          </w:p>
        </w:tc>
        <w:tc>
          <w:tcPr>
            <w:tcW w:w="500" w:type="pct"/>
            <w:vAlign w:val="center"/>
          </w:tcPr>
          <w:p w14:paraId="65C15833" w14:textId="0F33BB79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1,5935</w:t>
            </w:r>
          </w:p>
        </w:tc>
        <w:tc>
          <w:tcPr>
            <w:tcW w:w="500" w:type="pct"/>
            <w:vAlign w:val="center"/>
          </w:tcPr>
          <w:p w14:paraId="45617FF5" w14:textId="4EABBBAA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Ls</w:t>
            </w:r>
          </w:p>
        </w:tc>
        <w:tc>
          <w:tcPr>
            <w:tcW w:w="500" w:type="pct"/>
            <w:vAlign w:val="center"/>
          </w:tcPr>
          <w:p w14:paraId="4876B544" w14:textId="2D4B5721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IV</w:t>
            </w:r>
          </w:p>
        </w:tc>
        <w:tc>
          <w:tcPr>
            <w:tcW w:w="500" w:type="pct"/>
            <w:vAlign w:val="center"/>
          </w:tcPr>
          <w:p w14:paraId="0D14D4B0" w14:textId="3E5A55D2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0,014</w:t>
            </w:r>
          </w:p>
        </w:tc>
        <w:tc>
          <w:tcPr>
            <w:tcW w:w="500" w:type="pct"/>
            <w:vAlign w:val="center"/>
          </w:tcPr>
          <w:p w14:paraId="73301563" w14:textId="2A9B220C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0,014</w:t>
            </w:r>
          </w:p>
        </w:tc>
        <w:tc>
          <w:tcPr>
            <w:tcW w:w="500" w:type="pct"/>
            <w:vAlign w:val="center"/>
          </w:tcPr>
          <w:p w14:paraId="16B172AD" w14:textId="1C75E826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N130320012-041   -Lz  -00</w:t>
            </w:r>
          </w:p>
        </w:tc>
        <w:tc>
          <w:tcPr>
            <w:tcW w:w="500" w:type="pct"/>
            <w:vAlign w:val="center"/>
          </w:tcPr>
          <w:p w14:paraId="30890621" w14:textId="7257BFB6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0,014</w:t>
            </w:r>
          </w:p>
        </w:tc>
        <w:tc>
          <w:tcPr>
            <w:tcW w:w="500" w:type="pct"/>
            <w:vAlign w:val="center"/>
          </w:tcPr>
          <w:p w14:paraId="13BCEB12" w14:textId="2B629504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>Powierzchnia poniżej 0.10 ha.</w:t>
            </w:r>
          </w:p>
        </w:tc>
      </w:tr>
    </w:tbl>
    <w:p w14:paraId="34BE4663" w14:textId="77777777" w:rsidR="007F1DF9" w:rsidRDefault="007F1DF9" w:rsidP="0095250A">
      <w:pPr>
        <w:pStyle w:val="Bezodstpw"/>
        <w:jc w:val="center"/>
        <w:rPr>
          <w:rFonts w:cstheme="minorHAnsi"/>
          <w:color w:val="000000" w:themeColor="text1"/>
          <w:shd w:val="clear" w:color="auto" w:fill="FFFFFF"/>
        </w:rPr>
      </w:pPr>
    </w:p>
    <w:p w14:paraId="029F2467" w14:textId="753C08DF" w:rsidR="002A7AF3" w:rsidRDefault="002A7AF3" w:rsidP="0095250A">
      <w:pPr>
        <w:pStyle w:val="Bezodstpw"/>
        <w:jc w:val="center"/>
        <w:rPr>
          <w:rFonts w:cstheme="minorHAnsi"/>
          <w:color w:val="000000" w:themeColor="text1"/>
          <w:shd w:val="clear" w:color="auto" w:fill="FFFFFF"/>
        </w:rPr>
      </w:pPr>
      <w:bookmarkStart w:id="32" w:name="_Hlk531163641"/>
      <w:r>
        <w:rPr>
          <w:rFonts w:cstheme="minorHAnsi"/>
          <w:color w:val="000000" w:themeColor="text1"/>
          <w:shd w:val="clear" w:color="auto" w:fill="FFFFFF"/>
        </w:rPr>
        <w:t>WYKAZ ROZBIEŻNOŚCI LASY POZAEWIDENCYJNE</w:t>
      </w:r>
    </w:p>
    <w:p w14:paraId="1B2D3997" w14:textId="77777777" w:rsidR="00EA3D1A" w:rsidRDefault="00EA3D1A" w:rsidP="0095250A">
      <w:pPr>
        <w:pStyle w:val="Bezodstpw"/>
        <w:jc w:val="center"/>
        <w:rPr>
          <w:rFonts w:cstheme="minorHAnsi"/>
          <w:color w:val="000000" w:themeColor="text1"/>
          <w:shd w:val="clear" w:color="auto" w:fill="FFFFFF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1565"/>
        <w:gridCol w:w="1565"/>
        <w:gridCol w:w="1564"/>
        <w:gridCol w:w="1567"/>
        <w:gridCol w:w="1567"/>
        <w:gridCol w:w="1567"/>
        <w:gridCol w:w="1567"/>
        <w:gridCol w:w="1567"/>
        <w:gridCol w:w="3051"/>
      </w:tblGrid>
      <w:tr w:rsidR="00EA3D1A" w:rsidRPr="000D35A2" w14:paraId="20CFA744" w14:textId="77777777" w:rsidTr="000D35A2">
        <w:trPr>
          <w:trHeight w:val="57"/>
          <w:tblHeader/>
          <w:jc w:val="center"/>
        </w:trPr>
        <w:tc>
          <w:tcPr>
            <w:tcW w:w="502" w:type="pct"/>
            <w:shd w:val="clear" w:color="auto" w:fill="F3F3F3"/>
            <w:vAlign w:val="center"/>
          </w:tcPr>
          <w:p w14:paraId="0C080F41" w14:textId="77777777" w:rsidR="00EA3D1A" w:rsidRPr="000D35A2" w:rsidRDefault="00EA3D1A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Nr działki</w:t>
            </w:r>
          </w:p>
        </w:tc>
        <w:tc>
          <w:tcPr>
            <w:tcW w:w="502" w:type="pct"/>
            <w:shd w:val="clear" w:color="auto" w:fill="F3F3F3"/>
            <w:vAlign w:val="center"/>
          </w:tcPr>
          <w:p w14:paraId="2C3DDA5A" w14:textId="77777777" w:rsidR="00EA3D1A" w:rsidRPr="000D35A2" w:rsidRDefault="00EA3D1A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Działki</w:t>
            </w:r>
          </w:p>
        </w:tc>
        <w:tc>
          <w:tcPr>
            <w:tcW w:w="502" w:type="pct"/>
            <w:shd w:val="clear" w:color="auto" w:fill="F3F3F3"/>
            <w:vAlign w:val="center"/>
          </w:tcPr>
          <w:p w14:paraId="5BEE68D7" w14:textId="77777777" w:rsidR="00EA3D1A" w:rsidRPr="000D35A2" w:rsidRDefault="00EA3D1A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Rodzaj użytku</w:t>
            </w:r>
          </w:p>
        </w:tc>
        <w:tc>
          <w:tcPr>
            <w:tcW w:w="503" w:type="pct"/>
            <w:shd w:val="clear" w:color="auto" w:fill="F3F3F3"/>
            <w:vAlign w:val="center"/>
          </w:tcPr>
          <w:p w14:paraId="6438D825" w14:textId="77777777" w:rsidR="00EA3D1A" w:rsidRPr="000D35A2" w:rsidRDefault="00EA3D1A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Klasa użytku</w:t>
            </w:r>
          </w:p>
        </w:tc>
        <w:tc>
          <w:tcPr>
            <w:tcW w:w="503" w:type="pct"/>
            <w:shd w:val="clear" w:color="auto" w:fill="F3F3F3"/>
            <w:vAlign w:val="center"/>
          </w:tcPr>
          <w:p w14:paraId="73C8EDB0" w14:textId="77777777" w:rsidR="00EA3D1A" w:rsidRPr="000D35A2" w:rsidRDefault="00EA3D1A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klasoużytku</w:t>
            </w:r>
          </w:p>
        </w:tc>
        <w:tc>
          <w:tcPr>
            <w:tcW w:w="503" w:type="pct"/>
            <w:shd w:val="clear" w:color="auto" w:fill="F3F3F3"/>
            <w:vAlign w:val="center"/>
          </w:tcPr>
          <w:p w14:paraId="7E536881" w14:textId="77777777" w:rsidR="00EA3D1A" w:rsidRPr="000D35A2" w:rsidRDefault="00EA3D1A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klasoużytku w wydz.</w:t>
            </w:r>
          </w:p>
        </w:tc>
        <w:tc>
          <w:tcPr>
            <w:tcW w:w="503" w:type="pct"/>
            <w:shd w:val="clear" w:color="auto" w:fill="F3F3F3"/>
            <w:vAlign w:val="center"/>
          </w:tcPr>
          <w:p w14:paraId="60DD0889" w14:textId="77777777" w:rsidR="00EA3D1A" w:rsidRPr="000D35A2" w:rsidRDefault="00EA3D1A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Adres Leśny</w:t>
            </w:r>
          </w:p>
        </w:tc>
        <w:tc>
          <w:tcPr>
            <w:tcW w:w="503" w:type="pct"/>
            <w:shd w:val="clear" w:color="auto" w:fill="F3F3F3"/>
            <w:vAlign w:val="center"/>
          </w:tcPr>
          <w:p w14:paraId="1A9D4A5C" w14:textId="77777777" w:rsidR="00EA3D1A" w:rsidRPr="000D35A2" w:rsidRDefault="00EA3D1A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Pow. wydz</w:t>
            </w:r>
          </w:p>
        </w:tc>
        <w:tc>
          <w:tcPr>
            <w:tcW w:w="979" w:type="pct"/>
            <w:shd w:val="clear" w:color="auto" w:fill="F3F3F3"/>
            <w:vAlign w:val="center"/>
          </w:tcPr>
          <w:p w14:paraId="1F3A760E" w14:textId="77777777" w:rsidR="00EA3D1A" w:rsidRPr="000D35A2" w:rsidRDefault="00EA3D1A" w:rsidP="000D35A2">
            <w:pPr>
              <w:pStyle w:val="Bezodstpw"/>
              <w:jc w:val="center"/>
              <w:rPr>
                <w:b/>
                <w:sz w:val="14"/>
              </w:rPr>
            </w:pPr>
            <w:r w:rsidRPr="000D35A2">
              <w:rPr>
                <w:b/>
                <w:sz w:val="14"/>
              </w:rPr>
              <w:t>Informacje różne</w:t>
            </w:r>
          </w:p>
        </w:tc>
      </w:tr>
      <w:tr w:rsidR="000D35A2" w:rsidRPr="000D35A2" w14:paraId="742C1A6E" w14:textId="77777777" w:rsidTr="000D35A2">
        <w:trPr>
          <w:trHeight w:val="57"/>
          <w:jc w:val="center"/>
        </w:trPr>
        <w:tc>
          <w:tcPr>
            <w:tcW w:w="5000" w:type="pct"/>
            <w:gridSpan w:val="9"/>
            <w:vAlign w:val="center"/>
          </w:tcPr>
          <w:p w14:paraId="386ACC4B" w14:textId="2953156C" w:rsidR="000D35A2" w:rsidRPr="000D35A2" w:rsidRDefault="000D35A2" w:rsidP="000D35A2">
            <w:pPr>
              <w:pStyle w:val="Bezodstpw"/>
              <w:jc w:val="center"/>
              <w:rPr>
                <w:sz w:val="14"/>
              </w:rPr>
            </w:pPr>
            <w:r w:rsidRPr="000D35A2">
              <w:rPr>
                <w:sz w:val="14"/>
              </w:rPr>
              <w:t xml:space="preserve">Brak rozbieżności </w:t>
            </w:r>
          </w:p>
        </w:tc>
      </w:tr>
      <w:bookmarkEnd w:id="32"/>
    </w:tbl>
    <w:p w14:paraId="36ABF9A4" w14:textId="77777777" w:rsidR="00F51153" w:rsidRPr="00EA6777" w:rsidRDefault="00F51153" w:rsidP="0095250A">
      <w:pPr>
        <w:pStyle w:val="Bezodstpw"/>
        <w:jc w:val="center"/>
        <w:rPr>
          <w:rFonts w:cstheme="minorHAnsi"/>
          <w:color w:val="000000" w:themeColor="text1"/>
          <w:shd w:val="clear" w:color="auto" w:fill="FFFFFF"/>
        </w:rPr>
      </w:pPr>
    </w:p>
    <w:p w14:paraId="2E442E21" w14:textId="77777777" w:rsidR="0018410C" w:rsidRPr="00EA6777" w:rsidRDefault="0018410C" w:rsidP="0018410C">
      <w:pPr>
        <w:pStyle w:val="Nagwek2"/>
      </w:pPr>
      <w:bookmarkStart w:id="33" w:name="_Toc494802863"/>
      <w:bookmarkStart w:id="34" w:name="_Toc498671644"/>
      <w:bookmarkStart w:id="35" w:name="_Toc519759653"/>
      <w:bookmarkStart w:id="36" w:name="_Toc522049926"/>
      <w:bookmarkStart w:id="37" w:name="_Toc526195768"/>
      <w:r w:rsidRPr="00EA6777">
        <w:t>Wykaz rozbieżności geodezyjnych</w:t>
      </w:r>
      <w:bookmarkEnd w:id="33"/>
      <w:bookmarkEnd w:id="34"/>
      <w:bookmarkEnd w:id="35"/>
      <w:bookmarkEnd w:id="36"/>
      <w:bookmarkEnd w:id="37"/>
    </w:p>
    <w:p w14:paraId="08AA7000" w14:textId="77777777" w:rsidR="0018410C" w:rsidRPr="00EA6777" w:rsidRDefault="0018410C" w:rsidP="0018410C">
      <w:pPr>
        <w:jc w:val="center"/>
        <w:rPr>
          <w:color w:val="000000" w:themeColor="text1"/>
          <w:sz w:val="24"/>
          <w:szCs w:val="24"/>
        </w:rPr>
      </w:pPr>
      <w:r w:rsidRPr="00EA6777">
        <w:rPr>
          <w:rFonts w:cstheme="minorHAnsi"/>
          <w:b/>
          <w:color w:val="000000" w:themeColor="text1"/>
          <w:sz w:val="24"/>
          <w:szCs w:val="24"/>
        </w:rPr>
        <w:t>Brakujące działki</w:t>
      </w:r>
    </w:p>
    <w:tbl>
      <w:tblPr>
        <w:tblStyle w:val="Tabela1"/>
        <w:tblW w:w="8729" w:type="dxa"/>
        <w:tblLook w:val="04A0" w:firstRow="1" w:lastRow="0" w:firstColumn="1" w:lastColumn="0" w:noHBand="0" w:noVBand="1"/>
      </w:tblPr>
      <w:tblGrid>
        <w:gridCol w:w="2174"/>
        <w:gridCol w:w="6555"/>
      </w:tblGrid>
      <w:tr w:rsidR="00EA6777" w:rsidRPr="00EA6777" w14:paraId="5629D0EA" w14:textId="77777777" w:rsidTr="00260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</w:trPr>
        <w:tc>
          <w:tcPr>
            <w:tcW w:w="2174" w:type="dxa"/>
            <w:noWrap/>
            <w:hideMark/>
          </w:tcPr>
          <w:p w14:paraId="0D976979" w14:textId="77777777" w:rsidR="0018410C" w:rsidRPr="00EA6777" w:rsidRDefault="0018410C" w:rsidP="0026020E">
            <w:pPr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  <w:t>Identyfikator</w:t>
            </w:r>
          </w:p>
        </w:tc>
        <w:tc>
          <w:tcPr>
            <w:tcW w:w="6555" w:type="dxa"/>
            <w:noWrap/>
            <w:hideMark/>
          </w:tcPr>
          <w:p w14:paraId="04B606A6" w14:textId="77777777" w:rsidR="0018410C" w:rsidRPr="00EA6777" w:rsidRDefault="0018410C" w:rsidP="0026020E">
            <w:pPr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  <w:t>Powierzchnia</w:t>
            </w:r>
          </w:p>
        </w:tc>
      </w:tr>
      <w:tr w:rsidR="007E7CFC" w:rsidRPr="00EA6777" w14:paraId="3F70BA7D" w14:textId="77777777" w:rsidTr="0026020E">
        <w:trPr>
          <w:trHeight w:val="243"/>
        </w:trPr>
        <w:tc>
          <w:tcPr>
            <w:tcW w:w="2174" w:type="dxa"/>
            <w:noWrap/>
          </w:tcPr>
          <w:p w14:paraId="1CED2465" w14:textId="77777777" w:rsidR="007E7CFC" w:rsidRPr="00EA6777" w:rsidRDefault="007E7CFC" w:rsidP="0026020E">
            <w:pPr>
              <w:rPr>
                <w:rFonts w:eastAsia="Times New Roman" w:cstheme="minorHAns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6555" w:type="dxa"/>
            <w:noWrap/>
          </w:tcPr>
          <w:p w14:paraId="509A02F8" w14:textId="77777777" w:rsidR="007E7CFC" w:rsidRPr="00EA6777" w:rsidRDefault="007E7CFC" w:rsidP="0026020E">
            <w:pPr>
              <w:rPr>
                <w:rFonts w:eastAsia="Times New Roman" w:cstheme="minorHAnsi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1D408D35" w14:textId="77777777" w:rsidR="0018410C" w:rsidRPr="00EA6777" w:rsidRDefault="0018410C" w:rsidP="0018410C">
      <w:pPr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5075E8D1" w14:textId="77777777" w:rsidR="0018410C" w:rsidRPr="00EA6777" w:rsidRDefault="0018410C" w:rsidP="0018410C">
      <w:pPr>
        <w:jc w:val="center"/>
        <w:rPr>
          <w:color w:val="000000" w:themeColor="text1"/>
          <w:sz w:val="24"/>
          <w:szCs w:val="24"/>
        </w:rPr>
      </w:pPr>
      <w:r w:rsidRPr="00EA6777">
        <w:rPr>
          <w:rFonts w:cstheme="minorHAnsi"/>
          <w:b/>
          <w:color w:val="000000" w:themeColor="text1"/>
          <w:sz w:val="24"/>
          <w:szCs w:val="24"/>
        </w:rPr>
        <w:t>Brakujące użytki Ls</w:t>
      </w:r>
    </w:p>
    <w:tbl>
      <w:tblPr>
        <w:tblStyle w:val="Tabela1"/>
        <w:tblW w:w="8729" w:type="dxa"/>
        <w:tblLook w:val="04A0" w:firstRow="1" w:lastRow="0" w:firstColumn="1" w:lastColumn="0" w:noHBand="0" w:noVBand="1"/>
      </w:tblPr>
      <w:tblGrid>
        <w:gridCol w:w="2174"/>
        <w:gridCol w:w="6555"/>
      </w:tblGrid>
      <w:tr w:rsidR="00EA6777" w:rsidRPr="00EA6777" w14:paraId="6AF40642" w14:textId="77777777" w:rsidTr="00260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</w:trPr>
        <w:tc>
          <w:tcPr>
            <w:tcW w:w="2174" w:type="dxa"/>
            <w:noWrap/>
            <w:hideMark/>
          </w:tcPr>
          <w:p w14:paraId="56718D77" w14:textId="77777777" w:rsidR="0018410C" w:rsidRPr="00EA6777" w:rsidRDefault="0018410C" w:rsidP="0026020E">
            <w:pPr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  <w:t>Identyfikator</w:t>
            </w:r>
          </w:p>
        </w:tc>
        <w:tc>
          <w:tcPr>
            <w:tcW w:w="6555" w:type="dxa"/>
            <w:noWrap/>
            <w:hideMark/>
          </w:tcPr>
          <w:p w14:paraId="5D4CEB84" w14:textId="77777777" w:rsidR="0018410C" w:rsidRPr="00EA6777" w:rsidRDefault="0018410C" w:rsidP="0026020E">
            <w:pPr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  <w:t>Powierzchnia</w:t>
            </w:r>
          </w:p>
        </w:tc>
      </w:tr>
      <w:tr w:rsidR="007E7CFC" w:rsidRPr="00EA6777" w14:paraId="294F0950" w14:textId="77777777" w:rsidTr="0026020E">
        <w:trPr>
          <w:trHeight w:val="243"/>
        </w:trPr>
        <w:tc>
          <w:tcPr>
            <w:tcW w:w="2174" w:type="dxa"/>
            <w:noWrap/>
          </w:tcPr>
          <w:p w14:paraId="500A3FF1" w14:textId="77777777" w:rsidR="007E7CFC" w:rsidRPr="00EA6777" w:rsidRDefault="007E7CFC" w:rsidP="0026020E">
            <w:pPr>
              <w:rPr>
                <w:rFonts w:eastAsia="Times New Roman" w:cstheme="minorHAns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6555" w:type="dxa"/>
            <w:noWrap/>
          </w:tcPr>
          <w:p w14:paraId="3443D4FF" w14:textId="77777777" w:rsidR="007E7CFC" w:rsidRPr="00EA6777" w:rsidRDefault="007E7CFC" w:rsidP="0026020E">
            <w:pPr>
              <w:rPr>
                <w:rFonts w:eastAsia="Times New Roman" w:cstheme="minorHAnsi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2EA113FB" w14:textId="77777777" w:rsidR="0018410C" w:rsidRPr="00EA6777" w:rsidRDefault="0018410C" w:rsidP="0018410C">
      <w:pPr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74883D5A" w14:textId="77777777" w:rsidR="0018410C" w:rsidRPr="00EA6777" w:rsidRDefault="0018410C" w:rsidP="0018410C">
      <w:pPr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EA6777">
        <w:rPr>
          <w:rFonts w:cstheme="minorHAnsi"/>
          <w:b/>
          <w:color w:val="000000" w:themeColor="text1"/>
          <w:sz w:val="24"/>
          <w:szCs w:val="24"/>
        </w:rPr>
        <w:t>Działki z dużą różnicą powierzchni</w:t>
      </w:r>
    </w:p>
    <w:tbl>
      <w:tblPr>
        <w:tblStyle w:val="Tabela1"/>
        <w:tblW w:w="9160" w:type="dxa"/>
        <w:tblLook w:val="04A0" w:firstRow="1" w:lastRow="0" w:firstColumn="1" w:lastColumn="0" w:noHBand="0" w:noVBand="1"/>
      </w:tblPr>
      <w:tblGrid>
        <w:gridCol w:w="1640"/>
        <w:gridCol w:w="2280"/>
        <w:gridCol w:w="2860"/>
        <w:gridCol w:w="2380"/>
      </w:tblGrid>
      <w:tr w:rsidR="00EA6777" w:rsidRPr="00EA6777" w14:paraId="0B2FD580" w14:textId="77777777" w:rsidTr="00260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640" w:type="dxa"/>
            <w:noWrap/>
            <w:hideMark/>
          </w:tcPr>
          <w:p w14:paraId="29A6963D" w14:textId="77777777" w:rsidR="0018410C" w:rsidRPr="00EA6777" w:rsidRDefault="0018410C" w:rsidP="0026020E">
            <w:pPr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  <w:t>Identyfikator</w:t>
            </w:r>
          </w:p>
        </w:tc>
        <w:tc>
          <w:tcPr>
            <w:tcW w:w="2280" w:type="dxa"/>
            <w:noWrap/>
            <w:hideMark/>
          </w:tcPr>
          <w:p w14:paraId="76DE7567" w14:textId="77777777" w:rsidR="0018410C" w:rsidRPr="00EA6777" w:rsidRDefault="0018410C" w:rsidP="0026020E">
            <w:pPr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  <w:t>Powierzchnia graficzna</w:t>
            </w:r>
          </w:p>
        </w:tc>
        <w:tc>
          <w:tcPr>
            <w:tcW w:w="2860" w:type="dxa"/>
            <w:noWrap/>
            <w:hideMark/>
          </w:tcPr>
          <w:p w14:paraId="4F4AE90D" w14:textId="77777777" w:rsidR="0018410C" w:rsidRPr="00EA6777" w:rsidRDefault="0018410C" w:rsidP="0026020E">
            <w:pPr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  <w:t>Powierzchnia ewidencyjna</w:t>
            </w:r>
          </w:p>
        </w:tc>
        <w:tc>
          <w:tcPr>
            <w:tcW w:w="2380" w:type="dxa"/>
            <w:noWrap/>
            <w:hideMark/>
          </w:tcPr>
          <w:p w14:paraId="07DB82A6" w14:textId="77777777" w:rsidR="0018410C" w:rsidRPr="00EA6777" w:rsidRDefault="0018410C" w:rsidP="0026020E">
            <w:pPr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  <w:t>Różnica powierzchni</w:t>
            </w:r>
          </w:p>
        </w:tc>
      </w:tr>
      <w:tr w:rsidR="007E7CFC" w:rsidRPr="00EA6777" w14:paraId="55B3C169" w14:textId="77777777" w:rsidTr="0026020E">
        <w:trPr>
          <w:trHeight w:val="300"/>
        </w:trPr>
        <w:tc>
          <w:tcPr>
            <w:tcW w:w="1640" w:type="dxa"/>
            <w:noWrap/>
          </w:tcPr>
          <w:p w14:paraId="700290E3" w14:textId="77777777" w:rsidR="007E7CFC" w:rsidRPr="00EA6777" w:rsidRDefault="007E7CFC" w:rsidP="0026020E">
            <w:pPr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280" w:type="dxa"/>
            <w:noWrap/>
          </w:tcPr>
          <w:p w14:paraId="2D7D5126" w14:textId="77777777" w:rsidR="007E7CFC" w:rsidRPr="00EA6777" w:rsidRDefault="007E7CFC" w:rsidP="0026020E">
            <w:pPr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860" w:type="dxa"/>
            <w:noWrap/>
          </w:tcPr>
          <w:p w14:paraId="3B9EDBDF" w14:textId="77777777" w:rsidR="007E7CFC" w:rsidRPr="00EA6777" w:rsidRDefault="007E7CFC" w:rsidP="0026020E">
            <w:pPr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380" w:type="dxa"/>
            <w:noWrap/>
          </w:tcPr>
          <w:p w14:paraId="5865D546" w14:textId="77777777" w:rsidR="007E7CFC" w:rsidRPr="00EA6777" w:rsidRDefault="007E7CFC" w:rsidP="0026020E">
            <w:pPr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451E5602" w14:textId="77777777" w:rsidR="0018410C" w:rsidRPr="00EA6777" w:rsidRDefault="0018410C" w:rsidP="0018410C">
      <w:pPr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37D661A5" w14:textId="77777777" w:rsidR="0018410C" w:rsidRPr="00EA6777" w:rsidRDefault="0018410C" w:rsidP="0018410C">
      <w:pPr>
        <w:jc w:val="center"/>
        <w:rPr>
          <w:color w:val="000000" w:themeColor="text1"/>
        </w:rPr>
      </w:pPr>
      <w:r w:rsidRPr="00EA6777">
        <w:rPr>
          <w:rFonts w:cstheme="minorHAnsi"/>
          <w:b/>
          <w:color w:val="000000" w:themeColor="text1"/>
          <w:sz w:val="24"/>
          <w:szCs w:val="24"/>
        </w:rPr>
        <w:t>Użytki Ls z dużą różnicą powierzchni</w:t>
      </w:r>
    </w:p>
    <w:tbl>
      <w:tblPr>
        <w:tblStyle w:val="Tabela1"/>
        <w:tblW w:w="9160" w:type="dxa"/>
        <w:tblLook w:val="04A0" w:firstRow="1" w:lastRow="0" w:firstColumn="1" w:lastColumn="0" w:noHBand="0" w:noVBand="1"/>
      </w:tblPr>
      <w:tblGrid>
        <w:gridCol w:w="1640"/>
        <w:gridCol w:w="2280"/>
        <w:gridCol w:w="2860"/>
        <w:gridCol w:w="2380"/>
      </w:tblGrid>
      <w:tr w:rsidR="00EA6777" w:rsidRPr="00EA6777" w14:paraId="24AB59E5" w14:textId="77777777" w:rsidTr="00260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tcW w:w="1640" w:type="dxa"/>
            <w:noWrap/>
            <w:hideMark/>
          </w:tcPr>
          <w:p w14:paraId="366CC564" w14:textId="77777777" w:rsidR="0018410C" w:rsidRPr="00EA6777" w:rsidRDefault="0018410C" w:rsidP="0026020E">
            <w:pPr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  <w:lastRenderedPageBreak/>
              <w:t>Identyfikator</w:t>
            </w:r>
          </w:p>
        </w:tc>
        <w:tc>
          <w:tcPr>
            <w:tcW w:w="2280" w:type="dxa"/>
            <w:noWrap/>
            <w:hideMark/>
          </w:tcPr>
          <w:p w14:paraId="05DD6DFD" w14:textId="77777777" w:rsidR="0018410C" w:rsidRPr="00EA6777" w:rsidRDefault="0018410C" w:rsidP="0026020E">
            <w:pPr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  <w:t>Powierzchnia graficzna</w:t>
            </w:r>
          </w:p>
        </w:tc>
        <w:tc>
          <w:tcPr>
            <w:tcW w:w="2860" w:type="dxa"/>
            <w:noWrap/>
            <w:hideMark/>
          </w:tcPr>
          <w:p w14:paraId="1AD14287" w14:textId="77777777" w:rsidR="0018410C" w:rsidRPr="00EA6777" w:rsidRDefault="0018410C" w:rsidP="0026020E">
            <w:pPr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  <w:t>Powierzchnia ewidencyjna</w:t>
            </w:r>
          </w:p>
        </w:tc>
        <w:tc>
          <w:tcPr>
            <w:tcW w:w="2380" w:type="dxa"/>
            <w:noWrap/>
            <w:hideMark/>
          </w:tcPr>
          <w:p w14:paraId="68F1F0AF" w14:textId="77777777" w:rsidR="0018410C" w:rsidRPr="00EA6777" w:rsidRDefault="0018410C" w:rsidP="0026020E">
            <w:pPr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  <w:t>Różnica powierzchni</w:t>
            </w:r>
          </w:p>
        </w:tc>
      </w:tr>
      <w:tr w:rsidR="007E7CFC" w:rsidRPr="00EA6777" w14:paraId="49D65864" w14:textId="77777777" w:rsidTr="00260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tcW w:w="1640" w:type="dxa"/>
            <w:noWrap/>
          </w:tcPr>
          <w:p w14:paraId="62F8855C" w14:textId="77777777" w:rsidR="007E7CFC" w:rsidRPr="00EA6777" w:rsidRDefault="007E7CFC" w:rsidP="0026020E">
            <w:pPr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280" w:type="dxa"/>
            <w:noWrap/>
          </w:tcPr>
          <w:p w14:paraId="7320FA07" w14:textId="77777777" w:rsidR="007E7CFC" w:rsidRPr="00EA6777" w:rsidRDefault="007E7CFC" w:rsidP="0026020E">
            <w:pPr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860" w:type="dxa"/>
            <w:noWrap/>
          </w:tcPr>
          <w:p w14:paraId="5324D60E" w14:textId="77777777" w:rsidR="007E7CFC" w:rsidRPr="00EA6777" w:rsidRDefault="007E7CFC" w:rsidP="0026020E">
            <w:pPr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380" w:type="dxa"/>
            <w:noWrap/>
          </w:tcPr>
          <w:p w14:paraId="4734A623" w14:textId="77777777" w:rsidR="007E7CFC" w:rsidRPr="00EA6777" w:rsidRDefault="007E7CFC" w:rsidP="0026020E">
            <w:pPr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5CA46461" w14:textId="77777777" w:rsidR="00FF39AC" w:rsidRPr="00EA6777" w:rsidRDefault="00FF39AC" w:rsidP="00FF39AC">
      <w:pPr>
        <w:rPr>
          <w:color w:val="000000" w:themeColor="text1"/>
        </w:rPr>
        <w:sectPr w:rsidR="00FF39AC" w:rsidRPr="00EA6777" w:rsidSect="00D41029">
          <w:footerReference w:type="default" r:id="rId19"/>
          <w:type w:val="oddPage"/>
          <w:pgSz w:w="16838" w:h="11906" w:orient="landscape" w:code="9"/>
          <w:pgMar w:top="1191" w:right="680" w:bottom="680" w:left="794" w:header="964" w:footer="397" w:gutter="0"/>
          <w:cols w:space="708"/>
          <w:docGrid w:linePitch="360"/>
        </w:sectPr>
      </w:pPr>
    </w:p>
    <w:p w14:paraId="29ABD44D" w14:textId="77777777" w:rsidR="00C64981" w:rsidRDefault="00C64981" w:rsidP="00C64981">
      <w:pPr>
        <w:pStyle w:val="Nagwek1"/>
        <w:ind w:left="0" w:firstLine="0"/>
        <w:jc w:val="center"/>
      </w:pPr>
      <w:bookmarkStart w:id="38" w:name="_Toc498892332"/>
      <w:bookmarkStart w:id="39" w:name="_Toc519713031"/>
      <w:bookmarkStart w:id="40" w:name="_Toc526195769"/>
      <w:r>
        <w:lastRenderedPageBreak/>
        <w:t>Wykaz skrótów</w:t>
      </w:r>
      <w:bookmarkEnd w:id="38"/>
      <w:bookmarkEnd w:id="39"/>
      <w:bookmarkEnd w:id="40"/>
    </w:p>
    <w:p w14:paraId="3FFC5980" w14:textId="77777777" w:rsidR="00C64981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20"/>
          <w:szCs w:val="16"/>
        </w:rPr>
        <w:sectPr w:rsidR="00C64981" w:rsidSect="00D41029">
          <w:footerReference w:type="default" r:id="rId20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4F0260EF" w14:textId="77777777" w:rsidR="00C64981" w:rsidRPr="00E727AD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20"/>
          <w:szCs w:val="16"/>
        </w:rPr>
      </w:pPr>
      <w:r w:rsidRPr="00E727AD">
        <w:rPr>
          <w:b/>
          <w:sz w:val="20"/>
          <w:szCs w:val="16"/>
        </w:rPr>
        <w:lastRenderedPageBreak/>
        <w:t>GATUNKI</w:t>
      </w:r>
    </w:p>
    <w:p w14:paraId="294D9E1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</w:t>
      </w:r>
      <w:r w:rsidRPr="00016C1B">
        <w:rPr>
          <w:sz w:val="16"/>
          <w:szCs w:val="16"/>
        </w:rPr>
        <w:tab/>
        <w:t>sosna zwyczajna</w:t>
      </w:r>
    </w:p>
    <w:p w14:paraId="21B5EBF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SO.B</w:t>
      </w:r>
      <w:r w:rsidRPr="00016C1B">
        <w:rPr>
          <w:sz w:val="16"/>
          <w:szCs w:val="16"/>
        </w:rPr>
        <w:tab/>
        <w:t>sosna Banksa</w:t>
      </w:r>
    </w:p>
    <w:p w14:paraId="5B29100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SO.C</w:t>
      </w:r>
      <w:r w:rsidRPr="00016C1B">
        <w:rPr>
          <w:sz w:val="16"/>
          <w:szCs w:val="16"/>
        </w:rPr>
        <w:tab/>
        <w:t>sosna czarna</w:t>
      </w:r>
    </w:p>
    <w:p w14:paraId="5158E57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SO.S</w:t>
      </w:r>
      <w:r w:rsidRPr="00016C1B">
        <w:rPr>
          <w:sz w:val="16"/>
          <w:szCs w:val="16"/>
        </w:rPr>
        <w:tab/>
        <w:t>sosna smołowa</w:t>
      </w:r>
      <w:r>
        <w:rPr>
          <w:sz w:val="16"/>
          <w:szCs w:val="16"/>
        </w:rPr>
        <w:t xml:space="preserve"> (i pozostałe)</w:t>
      </w:r>
    </w:p>
    <w:p w14:paraId="5A66CE0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SO.WE</w:t>
      </w:r>
      <w:r w:rsidRPr="00016C1B">
        <w:rPr>
          <w:sz w:val="16"/>
          <w:szCs w:val="16"/>
        </w:rPr>
        <w:tab/>
        <w:t>sosna wejmutka</w:t>
      </w:r>
    </w:p>
    <w:p w14:paraId="34FBDD2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SO.K</w:t>
      </w:r>
      <w:r w:rsidRPr="00016C1B">
        <w:rPr>
          <w:sz w:val="16"/>
          <w:szCs w:val="16"/>
        </w:rPr>
        <w:tab/>
        <w:t>kosodrzewina</w:t>
      </w:r>
    </w:p>
    <w:p w14:paraId="3D601AD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MD</w:t>
      </w:r>
      <w:r w:rsidRPr="00016C1B">
        <w:rPr>
          <w:sz w:val="16"/>
          <w:szCs w:val="16"/>
        </w:rPr>
        <w:tab/>
        <w:t>modrzew europejski</w:t>
      </w:r>
    </w:p>
    <w:p w14:paraId="2AF2F67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ŚW</w:t>
      </w:r>
      <w:r w:rsidRPr="00016C1B">
        <w:rPr>
          <w:sz w:val="16"/>
          <w:szCs w:val="16"/>
        </w:rPr>
        <w:tab/>
        <w:t>świerk pospolity</w:t>
      </w:r>
    </w:p>
    <w:p w14:paraId="45E4E6F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JD</w:t>
      </w:r>
      <w:r w:rsidRPr="00016C1B">
        <w:rPr>
          <w:sz w:val="16"/>
          <w:szCs w:val="16"/>
        </w:rPr>
        <w:tab/>
        <w:t>jodła pospolita</w:t>
      </w:r>
    </w:p>
    <w:p w14:paraId="797DD8D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DG</w:t>
      </w:r>
      <w:r w:rsidRPr="00016C1B">
        <w:rPr>
          <w:sz w:val="16"/>
          <w:szCs w:val="16"/>
        </w:rPr>
        <w:tab/>
        <w:t>daglezja zielona</w:t>
      </w:r>
    </w:p>
    <w:p w14:paraId="6BF3952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CIS</w:t>
      </w:r>
      <w:r w:rsidRPr="00016C1B">
        <w:rPr>
          <w:sz w:val="16"/>
          <w:szCs w:val="16"/>
        </w:rPr>
        <w:tab/>
        <w:t>cis pospolity</w:t>
      </w:r>
    </w:p>
    <w:p w14:paraId="7AADE11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ŻYW.Z</w:t>
      </w:r>
      <w:r w:rsidRPr="00016C1B">
        <w:rPr>
          <w:sz w:val="16"/>
          <w:szCs w:val="16"/>
        </w:rPr>
        <w:tab/>
        <w:t>żywotnik zachodni</w:t>
      </w:r>
      <w:r>
        <w:rPr>
          <w:sz w:val="16"/>
          <w:szCs w:val="16"/>
        </w:rPr>
        <w:t xml:space="preserve"> i wschodni</w:t>
      </w:r>
    </w:p>
    <w:p w14:paraId="7BA12D2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BK</w:t>
      </w:r>
      <w:r w:rsidRPr="00016C1B">
        <w:rPr>
          <w:sz w:val="16"/>
          <w:szCs w:val="16"/>
        </w:rPr>
        <w:tab/>
        <w:t>buk pospolity</w:t>
      </w:r>
    </w:p>
    <w:p w14:paraId="714E56D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BER</w:t>
      </w:r>
      <w:r w:rsidRPr="00016C1B">
        <w:rPr>
          <w:sz w:val="16"/>
          <w:szCs w:val="16"/>
        </w:rPr>
        <w:tab/>
        <w:t>berberys pospolity</w:t>
      </w:r>
    </w:p>
    <w:p w14:paraId="65661A9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BEZ.C</w:t>
      </w:r>
      <w:r w:rsidRPr="00016C1B">
        <w:rPr>
          <w:sz w:val="16"/>
          <w:szCs w:val="16"/>
        </w:rPr>
        <w:tab/>
        <w:t>bez czarny</w:t>
      </w:r>
      <w:r>
        <w:rPr>
          <w:sz w:val="16"/>
          <w:szCs w:val="16"/>
        </w:rPr>
        <w:t xml:space="preserve"> i lilak</w:t>
      </w:r>
    </w:p>
    <w:p w14:paraId="191724B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BEZ.K</w:t>
      </w:r>
      <w:r w:rsidRPr="00016C1B">
        <w:rPr>
          <w:sz w:val="16"/>
          <w:szCs w:val="16"/>
        </w:rPr>
        <w:tab/>
        <w:t>bez koralowy</w:t>
      </w:r>
    </w:p>
    <w:p w14:paraId="27E9599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DER.B</w:t>
      </w:r>
      <w:r w:rsidRPr="00016C1B">
        <w:rPr>
          <w:sz w:val="16"/>
          <w:szCs w:val="16"/>
        </w:rPr>
        <w:tab/>
        <w:t>dereń biały</w:t>
      </w:r>
    </w:p>
    <w:p w14:paraId="3E1F34D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JAŁ</w:t>
      </w:r>
      <w:r w:rsidRPr="00016C1B">
        <w:rPr>
          <w:sz w:val="16"/>
          <w:szCs w:val="16"/>
        </w:rPr>
        <w:tab/>
        <w:t>jałowiec pospolity</w:t>
      </w:r>
    </w:p>
    <w:p w14:paraId="4E3B42B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KAL.K</w:t>
      </w:r>
      <w:r w:rsidRPr="00016C1B">
        <w:rPr>
          <w:sz w:val="16"/>
          <w:szCs w:val="16"/>
        </w:rPr>
        <w:tab/>
        <w:t>kalina koralowa</w:t>
      </w:r>
    </w:p>
    <w:p w14:paraId="527C720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KRU</w:t>
      </w:r>
      <w:r w:rsidRPr="00016C1B">
        <w:rPr>
          <w:sz w:val="16"/>
          <w:szCs w:val="16"/>
        </w:rPr>
        <w:tab/>
        <w:t>kruszyna pospolita</w:t>
      </w:r>
    </w:p>
    <w:p w14:paraId="0B2F4BD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LSZ</w:t>
      </w:r>
      <w:r w:rsidRPr="00016C1B">
        <w:rPr>
          <w:sz w:val="16"/>
          <w:szCs w:val="16"/>
        </w:rPr>
        <w:tab/>
        <w:t>leszczyna pospolita</w:t>
      </w:r>
    </w:p>
    <w:p w14:paraId="307C392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LIG</w:t>
      </w:r>
      <w:r w:rsidRPr="00016C1B">
        <w:rPr>
          <w:sz w:val="16"/>
          <w:szCs w:val="16"/>
        </w:rPr>
        <w:tab/>
        <w:t>ligustr pospolity</w:t>
      </w:r>
    </w:p>
    <w:p w14:paraId="28A9C87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DB</w:t>
      </w:r>
      <w:r w:rsidRPr="00016C1B">
        <w:rPr>
          <w:sz w:val="16"/>
          <w:szCs w:val="16"/>
        </w:rPr>
        <w:tab/>
        <w:t>dąb nieokreślony</w:t>
      </w:r>
    </w:p>
    <w:p w14:paraId="147D412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DB.S</w:t>
      </w:r>
      <w:r w:rsidRPr="00016C1B">
        <w:rPr>
          <w:sz w:val="16"/>
          <w:szCs w:val="16"/>
        </w:rPr>
        <w:tab/>
        <w:t>dąb szypułkowy</w:t>
      </w:r>
    </w:p>
    <w:p w14:paraId="24390B3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DB.B</w:t>
      </w:r>
      <w:r w:rsidRPr="00016C1B">
        <w:rPr>
          <w:sz w:val="16"/>
          <w:szCs w:val="16"/>
        </w:rPr>
        <w:tab/>
        <w:t>dąb bezszypułkowy</w:t>
      </w:r>
    </w:p>
    <w:p w14:paraId="3B6F667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DB.C</w:t>
      </w:r>
      <w:r w:rsidRPr="00016C1B">
        <w:rPr>
          <w:sz w:val="16"/>
          <w:szCs w:val="16"/>
        </w:rPr>
        <w:tab/>
        <w:t>dąb czerwony</w:t>
      </w:r>
    </w:p>
    <w:p w14:paraId="3BB9B86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KL</w:t>
      </w:r>
      <w:r w:rsidRPr="00016C1B">
        <w:rPr>
          <w:sz w:val="16"/>
          <w:szCs w:val="16"/>
        </w:rPr>
        <w:tab/>
        <w:t>klon pospolity</w:t>
      </w:r>
    </w:p>
    <w:p w14:paraId="5EE3CF2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JW</w:t>
      </w:r>
      <w:r w:rsidRPr="00016C1B">
        <w:rPr>
          <w:sz w:val="16"/>
          <w:szCs w:val="16"/>
        </w:rPr>
        <w:tab/>
        <w:t>klon jawor</w:t>
      </w:r>
    </w:p>
    <w:p w14:paraId="648E406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WZ</w:t>
      </w:r>
      <w:r w:rsidRPr="00016C1B">
        <w:rPr>
          <w:sz w:val="16"/>
          <w:szCs w:val="16"/>
        </w:rPr>
        <w:tab/>
        <w:t>wiąz pospolity</w:t>
      </w:r>
    </w:p>
    <w:p w14:paraId="40490B8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BST</w:t>
      </w:r>
      <w:r w:rsidRPr="00016C1B">
        <w:rPr>
          <w:sz w:val="16"/>
          <w:szCs w:val="16"/>
        </w:rPr>
        <w:tab/>
        <w:t>wiąz górski</w:t>
      </w:r>
    </w:p>
    <w:p w14:paraId="4D4C13A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JS</w:t>
      </w:r>
      <w:r w:rsidRPr="00016C1B">
        <w:rPr>
          <w:sz w:val="16"/>
          <w:szCs w:val="16"/>
        </w:rPr>
        <w:tab/>
        <w:t>jesion wyniosły</w:t>
      </w:r>
    </w:p>
    <w:p w14:paraId="7A9AF72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GB</w:t>
      </w:r>
      <w:r w:rsidRPr="00016C1B">
        <w:rPr>
          <w:sz w:val="16"/>
          <w:szCs w:val="16"/>
        </w:rPr>
        <w:tab/>
        <w:t>grab pospolity</w:t>
      </w:r>
    </w:p>
    <w:p w14:paraId="2608C5A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PRZ.C</w:t>
      </w:r>
      <w:r w:rsidRPr="00016C1B">
        <w:rPr>
          <w:sz w:val="16"/>
          <w:szCs w:val="16"/>
        </w:rPr>
        <w:tab/>
        <w:t>porzeczka czarna</w:t>
      </w:r>
    </w:p>
    <w:p w14:paraId="39933E8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PRZ.CW</w:t>
      </w:r>
      <w:r w:rsidRPr="00016C1B">
        <w:rPr>
          <w:sz w:val="16"/>
          <w:szCs w:val="16"/>
        </w:rPr>
        <w:tab/>
        <w:t>porzeczka czerwona</w:t>
      </w:r>
    </w:p>
    <w:p w14:paraId="60D3B1D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SCH</w:t>
      </w:r>
      <w:r w:rsidRPr="00016C1B">
        <w:rPr>
          <w:sz w:val="16"/>
          <w:szCs w:val="16"/>
        </w:rPr>
        <w:tab/>
        <w:t>suchodrzew pospolity</w:t>
      </w:r>
    </w:p>
    <w:p w14:paraId="345A604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SZK</w:t>
      </w:r>
      <w:r w:rsidRPr="00016C1B">
        <w:rPr>
          <w:sz w:val="16"/>
          <w:szCs w:val="16"/>
        </w:rPr>
        <w:tab/>
        <w:t>szakłak pospolity</w:t>
      </w:r>
    </w:p>
    <w:p w14:paraId="0A2CF94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DER.Ś</w:t>
      </w:r>
      <w:r w:rsidRPr="00016C1B">
        <w:rPr>
          <w:sz w:val="16"/>
          <w:szCs w:val="16"/>
        </w:rPr>
        <w:tab/>
        <w:t>dereń świdwa</w:t>
      </w:r>
    </w:p>
    <w:p w14:paraId="7A6334E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ŚNG.B</w:t>
      </w:r>
      <w:r w:rsidRPr="00016C1B">
        <w:rPr>
          <w:sz w:val="16"/>
          <w:szCs w:val="16"/>
        </w:rPr>
        <w:tab/>
        <w:t>śnieguliczka biała</w:t>
      </w:r>
    </w:p>
    <w:p w14:paraId="4AF1C9F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ŚL.T</w:t>
      </w:r>
      <w:r w:rsidRPr="00016C1B">
        <w:rPr>
          <w:sz w:val="16"/>
          <w:szCs w:val="16"/>
        </w:rPr>
        <w:tab/>
        <w:t>śliwa tarnina</w:t>
      </w:r>
    </w:p>
    <w:p w14:paraId="38DE551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TRZ.B</w:t>
      </w:r>
      <w:r w:rsidRPr="00016C1B">
        <w:rPr>
          <w:sz w:val="16"/>
          <w:szCs w:val="16"/>
        </w:rPr>
        <w:tab/>
        <w:t>trzmielina brodawkowata</w:t>
      </w:r>
    </w:p>
    <w:p w14:paraId="4472071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TRZ</w:t>
      </w:r>
      <w:r w:rsidRPr="00016C1B">
        <w:rPr>
          <w:sz w:val="16"/>
          <w:szCs w:val="16"/>
        </w:rPr>
        <w:tab/>
        <w:t>trzmielina pospolita</w:t>
      </w:r>
    </w:p>
    <w:p w14:paraId="6587447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BRZ</w:t>
      </w:r>
      <w:r w:rsidRPr="00016C1B">
        <w:rPr>
          <w:sz w:val="16"/>
          <w:szCs w:val="16"/>
        </w:rPr>
        <w:tab/>
        <w:t>brzoza brodawkowata</w:t>
      </w:r>
    </w:p>
    <w:p w14:paraId="11596E4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BRZ.O</w:t>
      </w:r>
      <w:r w:rsidRPr="00016C1B">
        <w:rPr>
          <w:sz w:val="16"/>
          <w:szCs w:val="16"/>
        </w:rPr>
        <w:tab/>
        <w:t>brzoza omszona</w:t>
      </w:r>
    </w:p>
    <w:p w14:paraId="2EE881B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GŁG</w:t>
      </w:r>
      <w:r w:rsidRPr="00016C1B">
        <w:rPr>
          <w:sz w:val="16"/>
          <w:szCs w:val="16"/>
        </w:rPr>
        <w:tab/>
        <w:t>głóg jednoszyjkowy</w:t>
      </w:r>
    </w:p>
    <w:p w14:paraId="28C5473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WIK</w:t>
      </w:r>
      <w:r w:rsidRPr="00016C1B">
        <w:rPr>
          <w:sz w:val="16"/>
          <w:szCs w:val="16"/>
        </w:rPr>
        <w:tab/>
        <w:t>wiklina (wba purpurowa)</w:t>
      </w:r>
    </w:p>
    <w:p w14:paraId="3349B48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</w:t>
      </w:r>
      <w:r w:rsidRPr="00016C1B">
        <w:rPr>
          <w:sz w:val="16"/>
          <w:szCs w:val="16"/>
        </w:rPr>
        <w:tab/>
        <w:t>olsza czarna</w:t>
      </w:r>
    </w:p>
    <w:p w14:paraId="2D9EF3E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OL.S</w:t>
      </w:r>
      <w:r w:rsidRPr="00016C1B">
        <w:rPr>
          <w:sz w:val="16"/>
          <w:szCs w:val="16"/>
        </w:rPr>
        <w:tab/>
        <w:t>olsza szara</w:t>
      </w:r>
    </w:p>
    <w:p w14:paraId="45FF0D5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ORZ.C</w:t>
      </w:r>
      <w:r w:rsidRPr="00016C1B">
        <w:rPr>
          <w:sz w:val="16"/>
          <w:szCs w:val="16"/>
        </w:rPr>
        <w:tab/>
        <w:t>orzech czarny</w:t>
      </w:r>
    </w:p>
    <w:p w14:paraId="64AF1C6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GR</w:t>
      </w:r>
      <w:r w:rsidRPr="00016C1B">
        <w:rPr>
          <w:sz w:val="16"/>
          <w:szCs w:val="16"/>
        </w:rPr>
        <w:tab/>
        <w:t>grusza pospolita</w:t>
      </w:r>
    </w:p>
    <w:p w14:paraId="2CE1101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CZR</w:t>
      </w:r>
      <w:r w:rsidRPr="00016C1B">
        <w:rPr>
          <w:sz w:val="16"/>
          <w:szCs w:val="16"/>
        </w:rPr>
        <w:tab/>
        <w:t>czereśnia pospolita</w:t>
      </w:r>
    </w:p>
    <w:p w14:paraId="5133A53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WIŚ</w:t>
      </w:r>
      <w:r w:rsidRPr="00016C1B">
        <w:rPr>
          <w:sz w:val="16"/>
          <w:szCs w:val="16"/>
        </w:rPr>
        <w:tab/>
        <w:t>wiśnia pospolita</w:t>
      </w:r>
    </w:p>
    <w:p w14:paraId="4556EF4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JB</w:t>
      </w:r>
      <w:r w:rsidRPr="00016C1B">
        <w:rPr>
          <w:sz w:val="16"/>
          <w:szCs w:val="16"/>
        </w:rPr>
        <w:tab/>
        <w:t>jabłoń dzika</w:t>
      </w:r>
    </w:p>
    <w:p w14:paraId="3327242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ŚL</w:t>
      </w:r>
      <w:r w:rsidRPr="00016C1B">
        <w:rPr>
          <w:sz w:val="16"/>
          <w:szCs w:val="16"/>
        </w:rPr>
        <w:tab/>
        <w:t>śliwa domowa</w:t>
      </w:r>
    </w:p>
    <w:p w14:paraId="7FA2DB6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CZM</w:t>
      </w:r>
      <w:r w:rsidRPr="00016C1B">
        <w:rPr>
          <w:sz w:val="16"/>
          <w:szCs w:val="16"/>
        </w:rPr>
        <w:tab/>
        <w:t>czeremcha pospolita</w:t>
      </w:r>
      <w:r>
        <w:rPr>
          <w:sz w:val="16"/>
          <w:szCs w:val="16"/>
        </w:rPr>
        <w:t xml:space="preserve"> i amerykańska</w:t>
      </w:r>
    </w:p>
    <w:p w14:paraId="25C9276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JRZ</w:t>
      </w:r>
      <w:r w:rsidRPr="00016C1B">
        <w:rPr>
          <w:sz w:val="16"/>
          <w:szCs w:val="16"/>
        </w:rPr>
        <w:tab/>
        <w:t>jarząb pospolity</w:t>
      </w:r>
    </w:p>
    <w:p w14:paraId="30F9CB2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AK</w:t>
      </w:r>
      <w:r w:rsidRPr="00016C1B">
        <w:rPr>
          <w:sz w:val="16"/>
          <w:szCs w:val="16"/>
        </w:rPr>
        <w:tab/>
        <w:t>robinia akacjowa</w:t>
      </w:r>
    </w:p>
    <w:p w14:paraId="79F443A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TP</w:t>
      </w:r>
      <w:r w:rsidRPr="00016C1B">
        <w:rPr>
          <w:sz w:val="16"/>
          <w:szCs w:val="16"/>
        </w:rPr>
        <w:tab/>
        <w:t>topola biała</w:t>
      </w:r>
    </w:p>
    <w:p w14:paraId="2AD35FD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OS</w:t>
      </w:r>
      <w:r w:rsidRPr="00016C1B">
        <w:rPr>
          <w:sz w:val="16"/>
          <w:szCs w:val="16"/>
        </w:rPr>
        <w:tab/>
        <w:t>topola osika</w:t>
      </w:r>
    </w:p>
    <w:p w14:paraId="0A117C2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WB</w:t>
      </w:r>
      <w:r w:rsidRPr="00016C1B">
        <w:rPr>
          <w:sz w:val="16"/>
          <w:szCs w:val="16"/>
        </w:rPr>
        <w:tab/>
        <w:t>wierzba biała</w:t>
      </w:r>
    </w:p>
    <w:p w14:paraId="5BD58A7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KSZ</w:t>
      </w:r>
      <w:r w:rsidRPr="00016C1B">
        <w:rPr>
          <w:sz w:val="16"/>
          <w:szCs w:val="16"/>
        </w:rPr>
        <w:tab/>
        <w:t>kasztanowiec biały</w:t>
      </w:r>
    </w:p>
    <w:p w14:paraId="2A2EA37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JKL</w:t>
      </w:r>
      <w:r w:rsidRPr="00016C1B">
        <w:rPr>
          <w:sz w:val="16"/>
          <w:szCs w:val="16"/>
        </w:rPr>
        <w:tab/>
        <w:t>klon jesionolistny</w:t>
      </w:r>
    </w:p>
    <w:p w14:paraId="5A42061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LP</w:t>
      </w:r>
      <w:r w:rsidRPr="00016C1B">
        <w:rPr>
          <w:sz w:val="16"/>
          <w:szCs w:val="16"/>
        </w:rPr>
        <w:tab/>
        <w:t>lipa drobnolistna</w:t>
      </w:r>
    </w:p>
    <w:p w14:paraId="31EF7AF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MW</w:t>
      </w:r>
      <w:r w:rsidRPr="00016C1B">
        <w:rPr>
          <w:sz w:val="16"/>
          <w:szCs w:val="16"/>
        </w:rPr>
        <w:tab/>
        <w:t>morwa biała</w:t>
      </w:r>
    </w:p>
    <w:p w14:paraId="4B4E1A5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IWA</w:t>
      </w:r>
      <w:r w:rsidRPr="00016C1B">
        <w:rPr>
          <w:sz w:val="16"/>
          <w:szCs w:val="16"/>
        </w:rPr>
        <w:tab/>
        <w:t>wierzba iwa</w:t>
      </w:r>
    </w:p>
    <w:p w14:paraId="0E549089" w14:textId="77777777" w:rsidR="00C64981" w:rsidRPr="00E727AD" w:rsidRDefault="00C64981" w:rsidP="00C64981">
      <w:pPr>
        <w:spacing w:before="0" w:after="0"/>
        <w:jc w:val="both"/>
        <w:rPr>
          <w:b/>
          <w:sz w:val="20"/>
          <w:szCs w:val="16"/>
        </w:rPr>
      </w:pPr>
      <w:r>
        <w:rPr>
          <w:b/>
          <w:sz w:val="16"/>
          <w:szCs w:val="16"/>
        </w:rPr>
        <w:br w:type="column"/>
      </w:r>
      <w:r w:rsidRPr="00E727AD">
        <w:rPr>
          <w:b/>
          <w:sz w:val="20"/>
          <w:szCs w:val="16"/>
        </w:rPr>
        <w:lastRenderedPageBreak/>
        <w:t>TYPY SIEDLSKOWE LASÓW TSL</w:t>
      </w:r>
    </w:p>
    <w:p w14:paraId="5D399BF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bagienny</w:t>
      </w:r>
    </w:p>
    <w:p w14:paraId="0620C4B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BGB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górski bagienny</w:t>
      </w:r>
    </w:p>
    <w:p w14:paraId="3227A1F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BGŚW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górski świeży</w:t>
      </w:r>
    </w:p>
    <w:p w14:paraId="357D090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BGW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górski wilgotny</w:t>
      </w:r>
    </w:p>
    <w:p w14:paraId="18D0F16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BMB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bagienny</w:t>
      </w:r>
    </w:p>
    <w:p w14:paraId="22CA6A7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BMGB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górski bagienny</w:t>
      </w:r>
    </w:p>
    <w:p w14:paraId="4A6333D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BMGŚW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górski świeży</w:t>
      </w:r>
    </w:p>
    <w:p w14:paraId="5AC8AC6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BMGW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górski wilgotny</w:t>
      </w:r>
    </w:p>
    <w:p w14:paraId="5F8BABF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BMŚW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świeży</w:t>
      </w:r>
    </w:p>
    <w:p w14:paraId="0C50D87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BMW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wilgotny</w:t>
      </w:r>
    </w:p>
    <w:p w14:paraId="148CBD0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BMWYŻŚW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wyżynny świeży</w:t>
      </w:r>
    </w:p>
    <w:p w14:paraId="763D463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BMWYŻW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wyżynny wilgotny</w:t>
      </w:r>
    </w:p>
    <w:p w14:paraId="27BB38B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BS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suchy</w:t>
      </w:r>
    </w:p>
    <w:p w14:paraId="547BC03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świeży</w:t>
      </w:r>
    </w:p>
    <w:p w14:paraId="2A88C70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wilgotny</w:t>
      </w:r>
    </w:p>
    <w:p w14:paraId="5C475BD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BWG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wysokogórski</w:t>
      </w:r>
    </w:p>
    <w:p w14:paraId="389AFED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LGŚW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górski świeży</w:t>
      </w:r>
    </w:p>
    <w:p w14:paraId="2D2FD06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LGW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górski wilgotny</w:t>
      </w:r>
    </w:p>
    <w:p w14:paraId="1E5BE0A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LŁ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łęgowy</w:t>
      </w:r>
    </w:p>
    <w:p w14:paraId="45C5641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LŁG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łęgowy górski</w:t>
      </w:r>
    </w:p>
    <w:p w14:paraId="409CC96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LŁWYŻ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łęgowy wyżynny</w:t>
      </w:r>
    </w:p>
    <w:p w14:paraId="59E6429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bagienny</w:t>
      </w:r>
    </w:p>
    <w:p w14:paraId="7196599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LMGŚW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górski świeży</w:t>
      </w:r>
    </w:p>
    <w:p w14:paraId="2FF8373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LMGW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górski wilgotny</w:t>
      </w:r>
    </w:p>
    <w:p w14:paraId="606C3EA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świeży</w:t>
      </w:r>
    </w:p>
    <w:p w14:paraId="33AD8E6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wilgotny</w:t>
      </w:r>
    </w:p>
    <w:p w14:paraId="243CBC3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LMWYŻŚW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wyżynny świeży</w:t>
      </w:r>
    </w:p>
    <w:p w14:paraId="490C752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LMWYŻW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wyżynny wilgotny</w:t>
      </w:r>
    </w:p>
    <w:p w14:paraId="7DF7FCD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świeży</w:t>
      </w:r>
    </w:p>
    <w:p w14:paraId="2DAC88F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wilgotny</w:t>
      </w:r>
    </w:p>
    <w:p w14:paraId="4F1068E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LWYŻŚW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wyżynny świeży</w:t>
      </w:r>
    </w:p>
    <w:p w14:paraId="4394CCE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LWYŻW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wyżynny wilgotny</w:t>
      </w:r>
    </w:p>
    <w:p w14:paraId="3E852D6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Ols</w:t>
      </w:r>
    </w:p>
    <w:p w14:paraId="162BBBC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OLJ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Ols jesionowy</w:t>
      </w:r>
    </w:p>
    <w:p w14:paraId="26D0C38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OLJG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Ols jesionowy górski</w:t>
      </w:r>
    </w:p>
    <w:p w14:paraId="31EAB96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OLJWYŻ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Ols jesionowy wyżynny</w:t>
      </w:r>
    </w:p>
    <w:p w14:paraId="14D7CC09" w14:textId="77777777" w:rsidR="00C64981" w:rsidRDefault="00C64981" w:rsidP="00C64981">
      <w:pPr>
        <w:spacing w:before="0" w:after="0"/>
        <w:jc w:val="both"/>
        <w:rPr>
          <w:b/>
          <w:sz w:val="16"/>
          <w:szCs w:val="16"/>
        </w:rPr>
      </w:pPr>
    </w:p>
    <w:p w14:paraId="35BB3569" w14:textId="77777777" w:rsidR="00C64981" w:rsidRPr="00E727AD" w:rsidRDefault="00C64981" w:rsidP="00C64981">
      <w:pPr>
        <w:spacing w:before="0" w:after="0"/>
        <w:jc w:val="both"/>
        <w:rPr>
          <w:b/>
          <w:sz w:val="20"/>
          <w:szCs w:val="16"/>
        </w:rPr>
      </w:pPr>
      <w:r w:rsidRPr="00E727AD">
        <w:rPr>
          <w:b/>
          <w:sz w:val="20"/>
          <w:szCs w:val="16"/>
        </w:rPr>
        <w:t>RODZAJE POWIERZCHNI</w:t>
      </w:r>
    </w:p>
    <w:p w14:paraId="69FCC33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D-STAN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drzewostan</w:t>
      </w:r>
    </w:p>
    <w:p w14:paraId="20D9755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PLANT NAS</w:t>
      </w:r>
      <w:r w:rsidRPr="00016C1B">
        <w:rPr>
          <w:sz w:val="16"/>
          <w:szCs w:val="16"/>
        </w:rPr>
        <w:tab/>
        <w:t>plantacje nasienne</w:t>
      </w:r>
    </w:p>
    <w:p w14:paraId="5178319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PLANT SZ</w:t>
      </w:r>
      <w:r w:rsidRPr="00016C1B">
        <w:rPr>
          <w:sz w:val="16"/>
          <w:szCs w:val="16"/>
        </w:rPr>
        <w:tab/>
        <w:t>plantacja drzew szybkorosnąc.</w:t>
      </w:r>
    </w:p>
    <w:p w14:paraId="0B1398FF" w14:textId="77777777" w:rsidR="00C64981" w:rsidRPr="00016C1B" w:rsidRDefault="00C64981" w:rsidP="00C64981">
      <w:pPr>
        <w:tabs>
          <w:tab w:val="left" w:pos="1134"/>
          <w:tab w:val="left" w:pos="1276"/>
          <w:tab w:val="left" w:pos="1418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PLANT CH</w:t>
      </w:r>
      <w:r w:rsidRPr="00016C1B">
        <w:rPr>
          <w:sz w:val="16"/>
          <w:szCs w:val="16"/>
        </w:rPr>
        <w:tab/>
        <w:t>plantacja choinek</w:t>
      </w:r>
    </w:p>
    <w:p w14:paraId="09E11D0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PLANT KRZ</w:t>
      </w:r>
      <w:r w:rsidRPr="00016C1B">
        <w:rPr>
          <w:sz w:val="16"/>
          <w:szCs w:val="16"/>
        </w:rPr>
        <w:tab/>
        <w:t>plantacja krzewów przemysłow.</w:t>
      </w:r>
    </w:p>
    <w:p w14:paraId="1C230D0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POL ŁOW</w:t>
      </w:r>
      <w:r w:rsidRPr="00016C1B">
        <w:rPr>
          <w:sz w:val="16"/>
          <w:szCs w:val="16"/>
        </w:rPr>
        <w:tab/>
        <w:t>poletko łowieckie</w:t>
      </w:r>
    </w:p>
    <w:p w14:paraId="07B69E1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HAL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halizna</w:t>
      </w:r>
    </w:p>
    <w:p w14:paraId="03DB406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ZRĄB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zrąb</w:t>
      </w:r>
    </w:p>
    <w:p w14:paraId="0D419E4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PŁAZ</w:t>
      </w:r>
      <w:r w:rsidRPr="00016C1B">
        <w:rPr>
          <w:sz w:val="16"/>
          <w:szCs w:val="16"/>
        </w:rPr>
        <w:tab/>
        <w:t>płazowina</w:t>
      </w:r>
    </w:p>
    <w:p w14:paraId="2962103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SUKCESJA</w:t>
      </w:r>
      <w:r w:rsidRPr="00016C1B">
        <w:rPr>
          <w:sz w:val="16"/>
          <w:szCs w:val="16"/>
        </w:rPr>
        <w:tab/>
        <w:t>sukcesja</w:t>
      </w:r>
    </w:p>
    <w:p w14:paraId="3214E29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SZCZ CHR</w:t>
      </w:r>
      <w:r w:rsidRPr="00016C1B">
        <w:rPr>
          <w:sz w:val="16"/>
          <w:szCs w:val="16"/>
        </w:rPr>
        <w:tab/>
        <w:t>objęte szczegóna ochroną</w:t>
      </w:r>
    </w:p>
    <w:p w14:paraId="6644FE0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RETENCJA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retencja</w:t>
      </w:r>
    </w:p>
    <w:p w14:paraId="7FD1A66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INNE WYL</w:t>
      </w:r>
      <w:r w:rsidRPr="00016C1B">
        <w:rPr>
          <w:sz w:val="16"/>
          <w:szCs w:val="16"/>
        </w:rPr>
        <w:tab/>
        <w:t>inne wylesienie</w:t>
      </w:r>
    </w:p>
    <w:p w14:paraId="28E9E48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BUD INNE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inne tereny zabudowane</w:t>
      </w:r>
    </w:p>
    <w:p w14:paraId="2FF02B7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URZ WOD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inne urządzenia melioracji wod</w:t>
      </w:r>
    </w:p>
    <w:p w14:paraId="2BC03EB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ROWY</w:t>
      </w:r>
      <w:r w:rsidRPr="00016C1B">
        <w:rPr>
          <w:sz w:val="16"/>
          <w:szCs w:val="16"/>
        </w:rPr>
        <w:tab/>
        <w:t>rowy</w:t>
      </w:r>
    </w:p>
    <w:p w14:paraId="093294B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LINIE</w:t>
      </w:r>
      <w:r>
        <w:rPr>
          <w:sz w:val="16"/>
          <w:szCs w:val="16"/>
        </w:rPr>
        <w:tab/>
        <w:t>linie nie</w:t>
      </w:r>
      <w:r w:rsidRPr="00016C1B">
        <w:rPr>
          <w:sz w:val="16"/>
          <w:szCs w:val="16"/>
        </w:rPr>
        <w:t>stanowiące podziału</w:t>
      </w:r>
    </w:p>
    <w:p w14:paraId="7480576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PAS GRAN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pas graniczny</w:t>
      </w:r>
    </w:p>
    <w:p w14:paraId="7AA6986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PAS PPOŻ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pas przeciwpożarowy</w:t>
      </w:r>
    </w:p>
    <w:p w14:paraId="6430D2D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DROGI L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drogi leśne</w:t>
      </w:r>
    </w:p>
    <w:p w14:paraId="4014BFC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KOLEJ L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kolejka leśna</w:t>
      </w:r>
    </w:p>
    <w:p w14:paraId="770EB21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 ENERG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linia energetyczna</w:t>
      </w:r>
    </w:p>
    <w:p w14:paraId="09D363B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 TELEK</w:t>
      </w:r>
      <w:r w:rsidRPr="00016C1B">
        <w:rPr>
          <w:sz w:val="16"/>
          <w:szCs w:val="16"/>
        </w:rPr>
        <w:tab/>
        <w:t>linia telekomunikacyjna</w:t>
      </w:r>
    </w:p>
    <w:p w14:paraId="0DA630D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SZK LEŚNA</w:t>
      </w:r>
      <w:r w:rsidRPr="00016C1B">
        <w:rPr>
          <w:sz w:val="16"/>
          <w:szCs w:val="16"/>
        </w:rPr>
        <w:tab/>
        <w:t>szkółka leśna</w:t>
      </w:r>
    </w:p>
    <w:p w14:paraId="3BAC602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SKŁAD DR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składnica drewna</w:t>
      </w:r>
    </w:p>
    <w:p w14:paraId="5EF18CE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PARKING L</w:t>
      </w:r>
      <w:r w:rsidRPr="00016C1B">
        <w:rPr>
          <w:sz w:val="16"/>
          <w:szCs w:val="16"/>
        </w:rPr>
        <w:tab/>
        <w:t>parking</w:t>
      </w:r>
    </w:p>
    <w:p w14:paraId="73B7B13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TURYST</w:t>
      </w:r>
      <w:r w:rsidRPr="00016C1B">
        <w:rPr>
          <w:sz w:val="16"/>
          <w:szCs w:val="16"/>
        </w:rPr>
        <w:tab/>
        <w:t>miejsce turystyczne</w:t>
      </w:r>
    </w:p>
    <w:p w14:paraId="691589E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ZWIERZ</w:t>
      </w:r>
      <w:r w:rsidRPr="00016C1B">
        <w:rPr>
          <w:sz w:val="16"/>
          <w:szCs w:val="16"/>
        </w:rPr>
        <w:tab/>
        <w:t>zwierzyniec</w:t>
      </w:r>
    </w:p>
    <w:p w14:paraId="7A5757EC" w14:textId="77777777" w:rsidR="00C64981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ARBOR</w:t>
      </w:r>
      <w:r w:rsidRPr="00016C1B">
        <w:rPr>
          <w:sz w:val="16"/>
          <w:szCs w:val="16"/>
        </w:rPr>
        <w:tab/>
        <w:t>arboretum</w:t>
      </w:r>
    </w:p>
    <w:p w14:paraId="03D4FB1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</w:p>
    <w:p w14:paraId="1CB23D1D" w14:textId="77777777" w:rsidR="00C64981" w:rsidRDefault="00C64981" w:rsidP="00C64981">
      <w:pPr>
        <w:spacing w:before="0" w:after="0"/>
        <w:jc w:val="both"/>
        <w:rPr>
          <w:sz w:val="16"/>
          <w:szCs w:val="16"/>
        </w:rPr>
      </w:pPr>
    </w:p>
    <w:p w14:paraId="7CDF3023" w14:textId="77777777" w:rsidR="00C64981" w:rsidRPr="00016C1B" w:rsidRDefault="00C64981" w:rsidP="00C64981">
      <w:pPr>
        <w:spacing w:before="0" w:after="0"/>
        <w:jc w:val="both"/>
        <w:rPr>
          <w:sz w:val="16"/>
          <w:szCs w:val="16"/>
        </w:rPr>
      </w:pPr>
    </w:p>
    <w:p w14:paraId="1946AE2C" w14:textId="77777777" w:rsidR="00C64981" w:rsidRPr="00E727AD" w:rsidRDefault="00C64981" w:rsidP="00C64981">
      <w:pPr>
        <w:spacing w:before="0" w:after="0"/>
        <w:jc w:val="both"/>
        <w:rPr>
          <w:b/>
          <w:sz w:val="20"/>
          <w:szCs w:val="16"/>
        </w:rPr>
      </w:pPr>
      <w:r w:rsidRPr="00E727AD">
        <w:rPr>
          <w:b/>
          <w:sz w:val="20"/>
          <w:szCs w:val="16"/>
        </w:rPr>
        <w:lastRenderedPageBreak/>
        <w:t>RODZAJE DRZEWOSTANU</w:t>
      </w:r>
    </w:p>
    <w:p w14:paraId="4794806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DRZEW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drzewostan</w:t>
      </w:r>
    </w:p>
    <w:p w14:paraId="270F1F5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2 PIĘTR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drzewostandwupietrowy</w:t>
      </w:r>
    </w:p>
    <w:p w14:paraId="0A32860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W PIĘTR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drzewostan wielopietrowy</w:t>
      </w:r>
    </w:p>
    <w:p w14:paraId="4F4D901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KO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klasa odnowienia</w:t>
      </w:r>
    </w:p>
    <w:p w14:paraId="6D9CB2D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KDO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klasa do odnowienia</w:t>
      </w:r>
    </w:p>
    <w:p w14:paraId="2F86CE8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SP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d-stan o strukt przerębowej</w:t>
      </w:r>
    </w:p>
    <w:p w14:paraId="61AF0A9B" w14:textId="77777777" w:rsidR="00C64981" w:rsidRPr="00016C1B" w:rsidRDefault="00C64981" w:rsidP="00C64981">
      <w:pPr>
        <w:spacing w:before="0" w:after="0"/>
        <w:jc w:val="both"/>
        <w:rPr>
          <w:sz w:val="16"/>
          <w:szCs w:val="16"/>
        </w:rPr>
      </w:pPr>
    </w:p>
    <w:p w14:paraId="1336C12A" w14:textId="77777777" w:rsidR="00C64981" w:rsidRPr="00E727AD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20"/>
          <w:szCs w:val="16"/>
        </w:rPr>
      </w:pPr>
      <w:r>
        <w:rPr>
          <w:b/>
          <w:sz w:val="20"/>
          <w:szCs w:val="16"/>
        </w:rPr>
        <w:t>POWIERZCHNIE NIE</w:t>
      </w:r>
      <w:r w:rsidRPr="00E727AD">
        <w:rPr>
          <w:b/>
          <w:sz w:val="20"/>
          <w:szCs w:val="16"/>
        </w:rPr>
        <w:t>STANOWIĄCE WYDZIELEŃ (PNSW)</w:t>
      </w:r>
    </w:p>
    <w:p w14:paraId="369D2E7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BAGNO</w:t>
      </w:r>
      <w:r w:rsidRPr="00016C1B">
        <w:rPr>
          <w:sz w:val="16"/>
          <w:szCs w:val="16"/>
        </w:rPr>
        <w:tab/>
        <w:t>bagno</w:t>
      </w:r>
    </w:p>
    <w:p w14:paraId="470C6CA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 LUKA</w:t>
      </w:r>
      <w:r w:rsidRPr="00016C1B">
        <w:rPr>
          <w:sz w:val="16"/>
          <w:szCs w:val="16"/>
        </w:rPr>
        <w:tab/>
        <w:t>dolesiona luka</w:t>
      </w:r>
    </w:p>
    <w:p w14:paraId="42B0882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 PRZEZ</w:t>
      </w:r>
      <w:r w:rsidRPr="00016C1B">
        <w:rPr>
          <w:sz w:val="16"/>
          <w:szCs w:val="16"/>
        </w:rPr>
        <w:tab/>
        <w:t>dolesione przerzedzenie</w:t>
      </w:r>
    </w:p>
    <w:p w14:paraId="0963F8F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GNIA</w:t>
      </w:r>
      <w:r>
        <w:rPr>
          <w:sz w:val="16"/>
          <w:szCs w:val="16"/>
        </w:rPr>
        <w:tab/>
        <w:t>gniazdo nie</w:t>
      </w:r>
      <w:r w:rsidRPr="00016C1B">
        <w:rPr>
          <w:sz w:val="16"/>
          <w:szCs w:val="16"/>
        </w:rPr>
        <w:t>odnowione</w:t>
      </w:r>
    </w:p>
    <w:p w14:paraId="5B52E96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KĘPA</w:t>
      </w:r>
      <w:r w:rsidRPr="00016C1B">
        <w:rPr>
          <w:sz w:val="16"/>
          <w:szCs w:val="16"/>
        </w:rPr>
        <w:tab/>
        <w:t>kępa</w:t>
      </w:r>
    </w:p>
    <w:p w14:paraId="16D208A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LUKA</w:t>
      </w:r>
      <w:r w:rsidRPr="00016C1B">
        <w:rPr>
          <w:sz w:val="16"/>
          <w:szCs w:val="16"/>
        </w:rPr>
        <w:tab/>
        <w:t>luka</w:t>
      </w:r>
    </w:p>
    <w:p w14:paraId="12A3243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POL ŁOW</w:t>
      </w:r>
      <w:r w:rsidRPr="00016C1B">
        <w:rPr>
          <w:sz w:val="16"/>
          <w:szCs w:val="16"/>
        </w:rPr>
        <w:tab/>
        <w:t>poletko łowieckie</w:t>
      </w:r>
    </w:p>
    <w:p w14:paraId="17B1569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REMIZA</w:t>
      </w:r>
      <w:r w:rsidRPr="00016C1B">
        <w:rPr>
          <w:sz w:val="16"/>
          <w:szCs w:val="16"/>
        </w:rPr>
        <w:tab/>
        <w:t>remiza</w:t>
      </w:r>
    </w:p>
    <w:p w14:paraId="09543F1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SZK</w:t>
      </w:r>
      <w:r w:rsidRPr="00016C1B">
        <w:rPr>
          <w:sz w:val="16"/>
          <w:szCs w:val="16"/>
        </w:rPr>
        <w:tab/>
        <w:t>szkółka</w:t>
      </w:r>
    </w:p>
    <w:p w14:paraId="00062E5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 GNIA</w:t>
      </w:r>
      <w:r w:rsidRPr="00016C1B">
        <w:rPr>
          <w:sz w:val="16"/>
          <w:szCs w:val="16"/>
        </w:rPr>
        <w:tab/>
        <w:t>gniazdo odnowione</w:t>
      </w:r>
    </w:p>
    <w:p w14:paraId="082C0A7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GNIA CZ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gniazdo częściowe</w:t>
      </w:r>
    </w:p>
    <w:p w14:paraId="1C9AF2D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 G CZ</w:t>
      </w:r>
      <w:r w:rsidRPr="00016C1B">
        <w:rPr>
          <w:sz w:val="16"/>
          <w:szCs w:val="16"/>
        </w:rPr>
        <w:tab/>
        <w:t>gniazdo częściowe odnowione</w:t>
      </w:r>
    </w:p>
    <w:p w14:paraId="7F6307A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</w:p>
    <w:p w14:paraId="1529685D" w14:textId="77777777" w:rsidR="00C64981" w:rsidRPr="00E727AD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20"/>
          <w:szCs w:val="16"/>
        </w:rPr>
      </w:pPr>
      <w:r>
        <w:rPr>
          <w:b/>
          <w:sz w:val="20"/>
          <w:szCs w:val="16"/>
        </w:rPr>
        <w:t>RODZAJ PIĘTRA</w:t>
      </w:r>
    </w:p>
    <w:p w14:paraId="7095716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DRZEW</w:t>
      </w:r>
      <w:r w:rsidRPr="00016C1B">
        <w:rPr>
          <w:sz w:val="16"/>
          <w:szCs w:val="16"/>
        </w:rPr>
        <w:tab/>
        <w:t>warstwa drzew</w:t>
      </w:r>
    </w:p>
    <w:p w14:paraId="302C706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PODR</w:t>
      </w:r>
      <w:r w:rsidRPr="00016C1B">
        <w:rPr>
          <w:sz w:val="16"/>
          <w:szCs w:val="16"/>
        </w:rPr>
        <w:tab/>
        <w:t>podrost</w:t>
      </w:r>
    </w:p>
    <w:p w14:paraId="33E1268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PODRII</w:t>
      </w:r>
      <w:r w:rsidRPr="00016C1B">
        <w:rPr>
          <w:sz w:val="16"/>
          <w:szCs w:val="16"/>
        </w:rPr>
        <w:tab/>
        <w:t>podrost o charakterze II piętr</w:t>
      </w:r>
    </w:p>
    <w:p w14:paraId="5F8F5C8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NAL</w:t>
      </w:r>
      <w:r w:rsidRPr="00016C1B">
        <w:rPr>
          <w:sz w:val="16"/>
          <w:szCs w:val="16"/>
        </w:rPr>
        <w:tab/>
        <w:t>nalot</w:t>
      </w:r>
    </w:p>
    <w:p w14:paraId="19DDD1A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PODS</w:t>
      </w:r>
      <w:r w:rsidRPr="00016C1B">
        <w:rPr>
          <w:sz w:val="16"/>
          <w:szCs w:val="16"/>
        </w:rPr>
        <w:tab/>
        <w:t>podsadzenia pod osłoną</w:t>
      </w:r>
    </w:p>
    <w:p w14:paraId="6DC0E45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PODSZ</w:t>
      </w:r>
      <w:r w:rsidRPr="00016C1B">
        <w:rPr>
          <w:sz w:val="16"/>
          <w:szCs w:val="16"/>
        </w:rPr>
        <w:tab/>
        <w:t>podszyt</w:t>
      </w:r>
    </w:p>
    <w:p w14:paraId="1C057E7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PRZES</w:t>
      </w:r>
      <w:r w:rsidRPr="00016C1B">
        <w:rPr>
          <w:sz w:val="16"/>
          <w:szCs w:val="16"/>
        </w:rPr>
        <w:tab/>
        <w:t>przestoje, nasienniki i przedr</w:t>
      </w:r>
    </w:p>
    <w:p w14:paraId="19D10AA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IP</w:t>
      </w:r>
      <w:r w:rsidRPr="00016C1B">
        <w:rPr>
          <w:sz w:val="16"/>
          <w:szCs w:val="16"/>
        </w:rPr>
        <w:tab/>
        <w:t>piętro pierwsze</w:t>
      </w:r>
    </w:p>
    <w:p w14:paraId="03933CD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IIP</w:t>
      </w:r>
      <w:r w:rsidRPr="00016C1B">
        <w:rPr>
          <w:sz w:val="16"/>
          <w:szCs w:val="16"/>
        </w:rPr>
        <w:tab/>
        <w:t>piętro drugie</w:t>
      </w:r>
    </w:p>
    <w:p w14:paraId="4292654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ZADRZEW</w:t>
      </w:r>
      <w:r w:rsidRPr="00016C1B">
        <w:rPr>
          <w:sz w:val="16"/>
          <w:szCs w:val="16"/>
        </w:rPr>
        <w:tab/>
        <w:t>zadrzewienie</w:t>
      </w:r>
    </w:p>
    <w:p w14:paraId="0543B50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PLANT</w:t>
      </w:r>
      <w:r w:rsidRPr="00016C1B">
        <w:rPr>
          <w:sz w:val="16"/>
          <w:szCs w:val="16"/>
        </w:rPr>
        <w:tab/>
        <w:t>plantacja choinkowa</w:t>
      </w:r>
    </w:p>
    <w:p w14:paraId="1184806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ZAKRZEW</w:t>
      </w:r>
      <w:r w:rsidRPr="00016C1B">
        <w:rPr>
          <w:sz w:val="16"/>
          <w:szCs w:val="16"/>
        </w:rPr>
        <w:tab/>
        <w:t>zakrzewienie</w:t>
      </w:r>
    </w:p>
    <w:p w14:paraId="233F6F8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SAMOS</w:t>
      </w:r>
      <w:r w:rsidRPr="00016C1B">
        <w:rPr>
          <w:sz w:val="16"/>
          <w:szCs w:val="16"/>
        </w:rPr>
        <w:tab/>
        <w:t>samosiew</w:t>
      </w:r>
    </w:p>
    <w:p w14:paraId="53A63BAC" w14:textId="77777777" w:rsidR="00C64981" w:rsidRPr="00016C1B" w:rsidRDefault="00C64981" w:rsidP="00C64981">
      <w:pPr>
        <w:spacing w:before="0" w:after="0"/>
        <w:jc w:val="both"/>
        <w:rPr>
          <w:sz w:val="16"/>
          <w:szCs w:val="16"/>
        </w:rPr>
      </w:pPr>
    </w:p>
    <w:p w14:paraId="2B4C2714" w14:textId="77777777" w:rsidR="00C64981" w:rsidRPr="00E727AD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20"/>
          <w:szCs w:val="16"/>
        </w:rPr>
      </w:pPr>
      <w:r w:rsidRPr="00E727AD">
        <w:rPr>
          <w:b/>
          <w:sz w:val="20"/>
          <w:szCs w:val="16"/>
        </w:rPr>
        <w:t>TYP POKRYWY</w:t>
      </w:r>
    </w:p>
    <w:p w14:paraId="2383EBD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MSZ</w:t>
      </w:r>
      <w:r w:rsidRPr="00016C1B">
        <w:rPr>
          <w:sz w:val="16"/>
          <w:szCs w:val="16"/>
        </w:rPr>
        <w:tab/>
        <w:t>mszysta- kobierce</w:t>
      </w:r>
    </w:p>
    <w:p w14:paraId="16FAFB6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MSZC</w:t>
      </w:r>
      <w:r w:rsidRPr="00016C1B">
        <w:rPr>
          <w:sz w:val="16"/>
          <w:szCs w:val="16"/>
        </w:rPr>
        <w:tab/>
        <w:t>mszysta- czernicowa</w:t>
      </w:r>
    </w:p>
    <w:p w14:paraId="358AB08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NAGA</w:t>
      </w:r>
      <w:r w:rsidRPr="00016C1B">
        <w:rPr>
          <w:sz w:val="16"/>
          <w:szCs w:val="16"/>
        </w:rPr>
        <w:tab/>
        <w:t>naga</w:t>
      </w:r>
    </w:p>
    <w:p w14:paraId="24A1E66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SZAD</w:t>
      </w:r>
      <w:r w:rsidRPr="00016C1B">
        <w:rPr>
          <w:sz w:val="16"/>
          <w:szCs w:val="16"/>
        </w:rPr>
        <w:tab/>
        <w:t>silnie zadarniona</w:t>
      </w:r>
    </w:p>
    <w:p w14:paraId="7211F22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SZCH</w:t>
      </w:r>
      <w:r w:rsidRPr="00016C1B">
        <w:rPr>
          <w:sz w:val="16"/>
          <w:szCs w:val="16"/>
        </w:rPr>
        <w:tab/>
        <w:t>silnie zachwaszczona</w:t>
      </w:r>
    </w:p>
    <w:p w14:paraId="3584E85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ŚCIO</w:t>
      </w:r>
      <w:r w:rsidRPr="00016C1B">
        <w:rPr>
          <w:sz w:val="16"/>
          <w:szCs w:val="16"/>
        </w:rPr>
        <w:tab/>
        <w:t>ścioła</w:t>
      </w:r>
    </w:p>
    <w:p w14:paraId="46D12CF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ZAD</w:t>
      </w:r>
      <w:r w:rsidRPr="00016C1B">
        <w:rPr>
          <w:sz w:val="16"/>
          <w:szCs w:val="16"/>
        </w:rPr>
        <w:tab/>
        <w:t>zadarniona</w:t>
      </w:r>
    </w:p>
    <w:p w14:paraId="61B7BD46" w14:textId="77777777" w:rsidR="00C64981" w:rsidRPr="00016C1B" w:rsidRDefault="00C64981" w:rsidP="00C64981">
      <w:pPr>
        <w:tabs>
          <w:tab w:val="left" w:pos="1134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ZIEL</w:t>
      </w:r>
      <w:r w:rsidRPr="00016C1B">
        <w:rPr>
          <w:sz w:val="16"/>
          <w:szCs w:val="16"/>
        </w:rPr>
        <w:tab/>
        <w:t>zielna</w:t>
      </w:r>
    </w:p>
    <w:p w14:paraId="60E51EB0" w14:textId="77777777" w:rsidR="00C64981" w:rsidRPr="00016C1B" w:rsidRDefault="00C64981" w:rsidP="00C64981">
      <w:pPr>
        <w:spacing w:before="0" w:after="0"/>
        <w:jc w:val="both"/>
        <w:rPr>
          <w:b/>
          <w:sz w:val="16"/>
          <w:szCs w:val="16"/>
        </w:rPr>
      </w:pPr>
      <w:r>
        <w:rPr>
          <w:sz w:val="16"/>
          <w:szCs w:val="16"/>
        </w:rPr>
        <w:br w:type="column"/>
      </w:r>
      <w:r w:rsidRPr="00E727AD">
        <w:rPr>
          <w:b/>
          <w:sz w:val="20"/>
          <w:szCs w:val="16"/>
        </w:rPr>
        <w:lastRenderedPageBreak/>
        <w:t>ZABIEGI</w:t>
      </w:r>
    </w:p>
    <w:p w14:paraId="50D7343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AGROT</w:t>
      </w:r>
      <w:r w:rsidRPr="00016C1B">
        <w:rPr>
          <w:sz w:val="16"/>
          <w:szCs w:val="16"/>
        </w:rPr>
        <w:tab/>
        <w:t>specjalne zabiegi agrotechniczne</w:t>
      </w:r>
    </w:p>
    <w:p w14:paraId="6AFBA3A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CP</w:t>
      </w:r>
      <w:r w:rsidRPr="00016C1B">
        <w:rPr>
          <w:sz w:val="16"/>
          <w:szCs w:val="16"/>
        </w:rPr>
        <w:tab/>
        <w:t>czyszczenia późne</w:t>
      </w:r>
    </w:p>
    <w:p w14:paraId="52C2574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CP-P</w:t>
      </w:r>
      <w:r w:rsidRPr="00016C1B">
        <w:rPr>
          <w:sz w:val="16"/>
          <w:szCs w:val="16"/>
        </w:rPr>
        <w:tab/>
        <w:t>pozyskanie w CP</w:t>
      </w:r>
    </w:p>
    <w:p w14:paraId="049AD9F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CW</w:t>
      </w:r>
      <w:r w:rsidRPr="00016C1B">
        <w:rPr>
          <w:sz w:val="16"/>
          <w:szCs w:val="16"/>
        </w:rPr>
        <w:tab/>
        <w:t>czyszczenia wczesne</w:t>
      </w:r>
    </w:p>
    <w:p w14:paraId="43A9BCA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DRZEW</w:t>
      </w:r>
      <w:r w:rsidRPr="00016C1B">
        <w:rPr>
          <w:sz w:val="16"/>
          <w:szCs w:val="16"/>
        </w:rPr>
        <w:tab/>
        <w:t>uprząt.drzew na pow.nieleśnej</w:t>
      </w:r>
    </w:p>
    <w:p w14:paraId="61B6B17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IA</w:t>
      </w:r>
      <w:r w:rsidRPr="00016C1B">
        <w:rPr>
          <w:sz w:val="16"/>
          <w:szCs w:val="16"/>
        </w:rPr>
        <w:tab/>
        <w:t>rębnia zupełna wielkopowierzchniowa</w:t>
      </w:r>
    </w:p>
    <w:p w14:paraId="38C35D4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IB</w:t>
      </w:r>
      <w:r w:rsidRPr="00016C1B">
        <w:rPr>
          <w:sz w:val="16"/>
          <w:szCs w:val="16"/>
        </w:rPr>
        <w:tab/>
        <w:t>rębnia zupełna pasowa</w:t>
      </w:r>
    </w:p>
    <w:p w14:paraId="39DD487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IC</w:t>
      </w:r>
      <w:r w:rsidRPr="00016C1B">
        <w:rPr>
          <w:sz w:val="16"/>
          <w:szCs w:val="16"/>
        </w:rPr>
        <w:tab/>
        <w:t>rębnia zupełna smugowa</w:t>
      </w:r>
    </w:p>
    <w:p w14:paraId="79323D32" w14:textId="77777777" w:rsidR="00C64981" w:rsidRPr="00016C1B" w:rsidRDefault="00C64981" w:rsidP="00C64981">
      <w:pPr>
        <w:tabs>
          <w:tab w:val="left" w:pos="1134"/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IIA</w:t>
      </w:r>
      <w:r w:rsidRPr="00016C1B">
        <w:rPr>
          <w:sz w:val="16"/>
          <w:szCs w:val="16"/>
        </w:rPr>
        <w:tab/>
        <w:t>rębnia częściowa wielkopowierzchniowa</w:t>
      </w:r>
    </w:p>
    <w:p w14:paraId="17628EF1" w14:textId="77777777" w:rsidR="00C64981" w:rsidRPr="00016C1B" w:rsidRDefault="00C64981" w:rsidP="00C64981">
      <w:pPr>
        <w:tabs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IIAU</w:t>
      </w:r>
      <w:r w:rsidRPr="00016C1B">
        <w:rPr>
          <w:sz w:val="16"/>
          <w:szCs w:val="16"/>
        </w:rPr>
        <w:tab/>
        <w:t>rębnia częściowa wielkopowierzchniowa -uprzątające</w:t>
      </w:r>
    </w:p>
    <w:p w14:paraId="3B127D0E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IIB</w:t>
      </w:r>
      <w:r w:rsidRPr="00016C1B">
        <w:rPr>
          <w:sz w:val="16"/>
          <w:szCs w:val="16"/>
        </w:rPr>
        <w:tab/>
        <w:t>rębnia częściowa pasowa</w:t>
      </w:r>
    </w:p>
    <w:p w14:paraId="4F546331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IIBU</w:t>
      </w:r>
      <w:r w:rsidRPr="00016C1B">
        <w:rPr>
          <w:sz w:val="16"/>
          <w:szCs w:val="16"/>
        </w:rPr>
        <w:tab/>
        <w:t>rębnia częściowa pasowa -uprzątające</w:t>
      </w:r>
    </w:p>
    <w:p w14:paraId="736E3839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IIC</w:t>
      </w:r>
      <w:r w:rsidRPr="00016C1B">
        <w:rPr>
          <w:sz w:val="16"/>
          <w:szCs w:val="16"/>
        </w:rPr>
        <w:tab/>
        <w:t>rębnia częściowa smugowa</w:t>
      </w:r>
    </w:p>
    <w:p w14:paraId="666FD259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IICU</w:t>
      </w:r>
      <w:r w:rsidRPr="00016C1B">
        <w:rPr>
          <w:sz w:val="16"/>
          <w:szCs w:val="16"/>
        </w:rPr>
        <w:tab/>
        <w:t>rębnia częściowa smugowa -uprzątające</w:t>
      </w:r>
    </w:p>
    <w:p w14:paraId="6AE5930C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IID</w:t>
      </w:r>
      <w:r w:rsidRPr="00016C1B">
        <w:rPr>
          <w:sz w:val="16"/>
          <w:szCs w:val="16"/>
        </w:rPr>
        <w:tab/>
        <w:t>rębnia częściowa gniazdowa</w:t>
      </w:r>
    </w:p>
    <w:p w14:paraId="044710B9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IIDU</w:t>
      </w:r>
      <w:r w:rsidRPr="00016C1B">
        <w:rPr>
          <w:sz w:val="16"/>
          <w:szCs w:val="16"/>
        </w:rPr>
        <w:tab/>
        <w:t>rębnia częściowa gniazdowa -uprzątające</w:t>
      </w:r>
    </w:p>
    <w:p w14:paraId="35594946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IIIA</w:t>
      </w:r>
      <w:r w:rsidRPr="00016C1B">
        <w:rPr>
          <w:sz w:val="16"/>
          <w:szCs w:val="16"/>
        </w:rPr>
        <w:tab/>
        <w:t>rębnia gniazdowa zupełna</w:t>
      </w:r>
    </w:p>
    <w:p w14:paraId="3D5CC185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IIIAU</w:t>
      </w:r>
      <w:r w:rsidRPr="00016C1B">
        <w:rPr>
          <w:sz w:val="16"/>
          <w:szCs w:val="16"/>
        </w:rPr>
        <w:tab/>
        <w:t>rębnia gniazdowa zupełna -uprzątające</w:t>
      </w:r>
    </w:p>
    <w:p w14:paraId="2A78E2E9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IIIB</w:t>
      </w:r>
      <w:r w:rsidRPr="00016C1B">
        <w:rPr>
          <w:sz w:val="16"/>
          <w:szCs w:val="16"/>
        </w:rPr>
        <w:tab/>
        <w:t>rębnia gniazdowa częściowa</w:t>
      </w:r>
    </w:p>
    <w:p w14:paraId="7AA5C514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IIIBU</w:t>
      </w:r>
      <w:r w:rsidRPr="00016C1B">
        <w:rPr>
          <w:sz w:val="16"/>
          <w:szCs w:val="16"/>
        </w:rPr>
        <w:tab/>
        <w:t>rębnia gniazdowa częściowa -uprzątające</w:t>
      </w:r>
    </w:p>
    <w:p w14:paraId="4486988F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IVA</w:t>
      </w:r>
      <w:r w:rsidRPr="00016C1B">
        <w:rPr>
          <w:sz w:val="16"/>
          <w:szCs w:val="16"/>
        </w:rPr>
        <w:tab/>
        <w:t>rębnia stopniowa gniazdowa</w:t>
      </w:r>
    </w:p>
    <w:p w14:paraId="7A978F5F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IVAU</w:t>
      </w:r>
      <w:r w:rsidRPr="00016C1B">
        <w:rPr>
          <w:sz w:val="16"/>
          <w:szCs w:val="16"/>
        </w:rPr>
        <w:tab/>
        <w:t>rębnia stopniowa gniazdowa -uprzątające</w:t>
      </w:r>
    </w:p>
    <w:p w14:paraId="23641F28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IVB</w:t>
      </w:r>
      <w:r w:rsidRPr="00016C1B">
        <w:rPr>
          <w:sz w:val="16"/>
          <w:szCs w:val="16"/>
        </w:rPr>
        <w:tab/>
        <w:t>rębnia stopniowa brzegowo-smugowa</w:t>
      </w:r>
    </w:p>
    <w:p w14:paraId="530C0DE2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IVBU</w:t>
      </w:r>
      <w:r w:rsidRPr="00016C1B">
        <w:rPr>
          <w:sz w:val="16"/>
          <w:szCs w:val="16"/>
        </w:rPr>
        <w:tab/>
        <w:t>rębnia stopniowa brzegowo-smugowa -uprzątające</w:t>
      </w:r>
    </w:p>
    <w:p w14:paraId="107D7477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IVC</w:t>
      </w:r>
      <w:r w:rsidRPr="00016C1B">
        <w:rPr>
          <w:sz w:val="16"/>
          <w:szCs w:val="16"/>
        </w:rPr>
        <w:tab/>
        <w:t>rębnia stopniowa brzegowo-smugowa</w:t>
      </w:r>
    </w:p>
    <w:p w14:paraId="37E9B925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IVCU</w:t>
      </w:r>
      <w:r w:rsidRPr="00016C1B">
        <w:rPr>
          <w:sz w:val="16"/>
          <w:szCs w:val="16"/>
        </w:rPr>
        <w:tab/>
        <w:t>rębnia stopniowa brzegowo-smugowa -uprzątające</w:t>
      </w:r>
    </w:p>
    <w:p w14:paraId="1C7097F6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IVD</w:t>
      </w:r>
      <w:r w:rsidRPr="00016C1B">
        <w:rPr>
          <w:sz w:val="16"/>
          <w:szCs w:val="16"/>
        </w:rPr>
        <w:tab/>
        <w:t>rębnia stopniowa gniazdowa udoskonalona</w:t>
      </w:r>
    </w:p>
    <w:p w14:paraId="268271D7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IVDU</w:t>
      </w:r>
      <w:r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rębnia stopniowa gniazdowa udoskonalona -uprzątające</w:t>
      </w:r>
    </w:p>
    <w:p w14:paraId="755604CB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MA-FIT</w:t>
      </w:r>
      <w:r w:rsidRPr="00016C1B">
        <w:rPr>
          <w:sz w:val="16"/>
          <w:szCs w:val="16"/>
        </w:rPr>
        <w:tab/>
        <w:t>fitomelioracje</w:t>
      </w:r>
    </w:p>
    <w:p w14:paraId="0002C8BA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MA-MIN</w:t>
      </w:r>
      <w:r w:rsidRPr="00016C1B">
        <w:rPr>
          <w:sz w:val="16"/>
          <w:szCs w:val="16"/>
        </w:rPr>
        <w:tab/>
        <w:t>nawożenie mineralne</w:t>
      </w:r>
    </w:p>
    <w:p w14:paraId="05DB271E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MA-REG</w:t>
      </w:r>
      <w:r w:rsidRPr="00016C1B">
        <w:rPr>
          <w:sz w:val="16"/>
          <w:szCs w:val="16"/>
        </w:rPr>
        <w:tab/>
        <w:t>lokalna reg.stosunków wodnych</w:t>
      </w:r>
    </w:p>
    <w:p w14:paraId="43786F6F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ODN-HAL</w:t>
      </w:r>
      <w:r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odnowienie halizn</w:t>
      </w:r>
    </w:p>
    <w:p w14:paraId="7E57CC36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ODN-IIP</w:t>
      </w:r>
      <w:r w:rsidRPr="00016C1B">
        <w:rPr>
          <w:sz w:val="16"/>
          <w:szCs w:val="16"/>
        </w:rPr>
        <w:tab/>
        <w:t>wprowadzenie II piętra</w:t>
      </w:r>
    </w:p>
    <w:p w14:paraId="09422104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ODN-LUK</w:t>
      </w:r>
      <w:r w:rsidRPr="00016C1B">
        <w:rPr>
          <w:sz w:val="16"/>
          <w:szCs w:val="16"/>
        </w:rPr>
        <w:tab/>
        <w:t>odnowienia luk</w:t>
      </w:r>
    </w:p>
    <w:p w14:paraId="48F9516C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ODN-PLAN</w:t>
      </w:r>
      <w:r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odnow.plant.szybkorosnących</w:t>
      </w:r>
    </w:p>
    <w:p w14:paraId="1FB57434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ODN-POR</w:t>
      </w:r>
      <w:r w:rsidRPr="00016C1B">
        <w:rPr>
          <w:sz w:val="16"/>
          <w:szCs w:val="16"/>
        </w:rPr>
        <w:tab/>
        <w:t>zalesienia pow.porolnych</w:t>
      </w:r>
    </w:p>
    <w:p w14:paraId="0F37ABD0" w14:textId="77777777" w:rsidR="00C64981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ODN-ZŁOŻ</w:t>
      </w:r>
      <w:r w:rsidRPr="00016C1B">
        <w:rPr>
          <w:sz w:val="16"/>
          <w:szCs w:val="16"/>
        </w:rPr>
        <w:tab/>
        <w:t>odnow.w rębniach złożonych</w:t>
      </w:r>
    </w:p>
    <w:p w14:paraId="65C6F18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ODN-ZRB</w:t>
      </w:r>
      <w:r w:rsidRPr="00016C1B">
        <w:rPr>
          <w:sz w:val="16"/>
          <w:szCs w:val="16"/>
        </w:rPr>
        <w:tab/>
        <w:t>odnowienie zrębów</w:t>
      </w:r>
    </w:p>
    <w:p w14:paraId="1C2C8CE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PIEL</w:t>
      </w:r>
      <w:r w:rsidRPr="00016C1B">
        <w:rPr>
          <w:sz w:val="16"/>
          <w:szCs w:val="16"/>
        </w:rPr>
        <w:tab/>
        <w:t>pielęgnowanie gleby</w:t>
      </w:r>
    </w:p>
    <w:p w14:paraId="742650F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PŁAZ</w:t>
      </w:r>
      <w:r w:rsidRPr="00016C1B">
        <w:rPr>
          <w:sz w:val="16"/>
          <w:szCs w:val="16"/>
        </w:rPr>
        <w:tab/>
        <w:t>uprzątanie płazowin</w:t>
      </w:r>
    </w:p>
    <w:p w14:paraId="7CFDAFE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PODSZ</w:t>
      </w:r>
      <w:r w:rsidRPr="00016C1B">
        <w:rPr>
          <w:sz w:val="16"/>
          <w:szCs w:val="16"/>
        </w:rPr>
        <w:tab/>
        <w:t>wprowadzanie podszytów</w:t>
      </w:r>
    </w:p>
    <w:p w14:paraId="2B533C5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POPR</w:t>
      </w:r>
      <w:r w:rsidRPr="00016C1B">
        <w:rPr>
          <w:sz w:val="16"/>
          <w:szCs w:val="16"/>
        </w:rPr>
        <w:tab/>
        <w:t>poprawki i uzupełnienia</w:t>
      </w:r>
    </w:p>
    <w:p w14:paraId="333DB6D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PRZEST</w:t>
      </w:r>
      <w:r w:rsidRPr="00016C1B">
        <w:rPr>
          <w:sz w:val="16"/>
          <w:szCs w:val="16"/>
        </w:rPr>
        <w:tab/>
        <w:t>uprząt.nasienników,przestojów</w:t>
      </w:r>
    </w:p>
    <w:p w14:paraId="619BE73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TP</w:t>
      </w:r>
      <w:r w:rsidRPr="00016C1B">
        <w:rPr>
          <w:sz w:val="16"/>
          <w:szCs w:val="16"/>
        </w:rPr>
        <w:tab/>
        <w:t>trzebież późna</w:t>
      </w:r>
    </w:p>
    <w:p w14:paraId="3501062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TW</w:t>
      </w:r>
      <w:r w:rsidRPr="00016C1B">
        <w:rPr>
          <w:sz w:val="16"/>
          <w:szCs w:val="16"/>
        </w:rPr>
        <w:tab/>
        <w:t>trzebież wczasna</w:t>
      </w:r>
    </w:p>
    <w:p w14:paraId="0356380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V</w:t>
      </w:r>
      <w:r w:rsidRPr="00016C1B">
        <w:rPr>
          <w:sz w:val="16"/>
          <w:szCs w:val="16"/>
        </w:rPr>
        <w:tab/>
        <w:t>rębnia przerębowa</w:t>
      </w:r>
    </w:p>
    <w:p w14:paraId="1DB1067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ZAL-NIEU</w:t>
      </w:r>
      <w:r w:rsidRPr="00016C1B">
        <w:rPr>
          <w:sz w:val="16"/>
          <w:szCs w:val="16"/>
        </w:rPr>
        <w:tab/>
        <w:t>zalesienia nieużytków</w:t>
      </w:r>
    </w:p>
    <w:p w14:paraId="2B50EDF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Z-PIELD</w:t>
      </w:r>
      <w:r w:rsidRPr="00016C1B">
        <w:rPr>
          <w:sz w:val="16"/>
          <w:szCs w:val="16"/>
        </w:rPr>
        <w:tab/>
        <w:t>pielęgn.drzew w zadrzewieniach</w:t>
      </w:r>
    </w:p>
    <w:p w14:paraId="5AC649E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Z-PIELK</w:t>
      </w:r>
      <w:r w:rsidRPr="00016C1B">
        <w:rPr>
          <w:sz w:val="16"/>
          <w:szCs w:val="16"/>
        </w:rPr>
        <w:tab/>
        <w:t>pielęgn.krzewów w zadrzew.</w:t>
      </w:r>
    </w:p>
    <w:p w14:paraId="040D80E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Z-SADZD</w:t>
      </w:r>
      <w:r w:rsidRPr="00016C1B">
        <w:rPr>
          <w:sz w:val="16"/>
          <w:szCs w:val="16"/>
        </w:rPr>
        <w:tab/>
        <w:t>sadzenie drzew do zadrzewień</w:t>
      </w:r>
    </w:p>
    <w:p w14:paraId="1516E5E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Z-SADZK</w:t>
      </w:r>
      <w:r w:rsidRPr="00016C1B">
        <w:rPr>
          <w:sz w:val="16"/>
          <w:szCs w:val="16"/>
        </w:rPr>
        <w:tab/>
        <w:t>sadzenie krzewów do zadrzewień</w:t>
      </w:r>
    </w:p>
    <w:p w14:paraId="2A7F7DEE" w14:textId="77777777" w:rsidR="00C64981" w:rsidRDefault="00C64981" w:rsidP="00C64981">
      <w:pPr>
        <w:rPr>
          <w:sz w:val="16"/>
          <w:szCs w:val="16"/>
        </w:rPr>
        <w:sectPr w:rsidR="00C64981" w:rsidSect="00D41029">
          <w:type w:val="continuous"/>
          <w:pgSz w:w="11906" w:h="16838" w:code="9"/>
          <w:pgMar w:top="680" w:right="680" w:bottom="794" w:left="1191" w:header="964" w:footer="397" w:gutter="0"/>
          <w:cols w:num="2" w:space="708"/>
          <w:docGrid w:linePitch="360"/>
        </w:sectPr>
      </w:pPr>
    </w:p>
    <w:p w14:paraId="780EDC37" w14:textId="77777777" w:rsidR="00C64981" w:rsidRPr="004637CA" w:rsidRDefault="00C64981" w:rsidP="00C64981"/>
    <w:sectPr w:rsidR="00C64981" w:rsidRPr="004637CA" w:rsidSect="00D41029">
      <w:footerReference w:type="default" r:id="rId21"/>
      <w:type w:val="continuous"/>
      <w:pgSz w:w="11906" w:h="16838" w:code="9"/>
      <w:pgMar w:top="680" w:right="680" w:bottom="794" w:left="1191" w:header="964" w:footer="397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B57C0" w14:textId="77777777" w:rsidR="000D04CC" w:rsidRDefault="000D04CC" w:rsidP="005306DE">
      <w:pPr>
        <w:spacing w:before="0" w:after="0"/>
      </w:pPr>
      <w:r>
        <w:separator/>
      </w:r>
    </w:p>
  </w:endnote>
  <w:endnote w:type="continuationSeparator" w:id="0">
    <w:p w14:paraId="55E0C6E9" w14:textId="77777777" w:rsidR="000D04CC" w:rsidRDefault="000D04CC" w:rsidP="005306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AB9C6" w14:textId="4DC4ADE7" w:rsidR="001560B3" w:rsidRPr="00384DC9" w:rsidRDefault="001560B3">
    <w:pPr>
      <w:pStyle w:val="Stopka"/>
      <w:jc w:val="right"/>
      <w:rPr>
        <w:color w:val="D9D9D9" w:themeColor="background1" w:themeShade="D9"/>
      </w:rPr>
    </w:pPr>
    <w:r w:rsidRPr="00384DC9">
      <w:rPr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Spis tr</w:t>
    </w:r>
    <w:r w:rsidRPr="00D25632">
      <w:rPr>
        <w:b/>
        <w:color w:val="D9D9D9" w:themeColor="background1" w:themeShade="D9"/>
      </w:rPr>
      <w:t>eści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3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EEAED" w14:textId="6A6EEEB2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właścicieli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39</w:t>
    </w:r>
    <w:r>
      <w:rPr>
        <w:noProof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D550F" w14:textId="695B6854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działek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41</w:t>
    </w:r>
    <w:r>
      <w:rPr>
        <w:noProof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C4885" w14:textId="60A560F9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rozbieżności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43</w:t>
    </w:r>
    <w:r>
      <w:rPr>
        <w:noProof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C1926" w14:textId="4814057A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skrótów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45</w:t>
    </w:r>
    <w:r>
      <w:rPr>
        <w:noProof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DC99F" w14:textId="77777777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>
      <w:rPr>
        <w:noProof/>
      </w:rPr>
      <w:t>45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F0854" w14:textId="24513084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Opis ogólny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13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BDAD0" w14:textId="3AC5A96A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Zestawienie powierzchni i miąższości gatunków panujących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21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717D3" w14:textId="2C6EBFBD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Opis taksacyjny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25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01F4D" w14:textId="62B08422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Zestawienie zadań gospodarczych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27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D8346" w14:textId="2DF4CE6F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powierzchni niezalesionych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29</w:t>
    </w:r>
    <w:r>
      <w:rPr>
        <w:noProof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0CC52" w14:textId="10EB0138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Rejestr działek leśnych u gruntów do zalesienia wg właścicieli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33</w:t>
    </w:r>
    <w:r>
      <w:rPr>
        <w:noProof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EE5A7" w14:textId="174D62DB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 w:rsidRPr="006E3813">
      <w:t xml:space="preserve"> </w:t>
    </w:r>
    <w:r>
      <w:rPr>
        <w:b/>
        <w:color w:val="D9D9D9" w:themeColor="background1" w:themeShade="D9"/>
      </w:rPr>
      <w:t>Z</w:t>
    </w:r>
    <w:r w:rsidRPr="00012A9B">
      <w:rPr>
        <w:b/>
        <w:color w:val="D9D9D9" w:themeColor="background1" w:themeShade="D9"/>
      </w:rPr>
      <w:t>estawienie powierzchni lasu na nieleśnych użytkach gruntowych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36</w:t>
    </w:r>
    <w:r>
      <w:rPr>
        <w:noProof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4C5DB" w14:textId="5F6FC5B2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gruntów do zalesienia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0D35A2">
      <w:rPr>
        <w:noProof/>
      </w:rPr>
      <w:t>37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CD8CB" w14:textId="77777777" w:rsidR="000D04CC" w:rsidRDefault="000D04CC" w:rsidP="005306DE">
      <w:pPr>
        <w:spacing w:before="0" w:after="0"/>
      </w:pPr>
      <w:r>
        <w:separator/>
      </w:r>
    </w:p>
  </w:footnote>
  <w:footnote w:type="continuationSeparator" w:id="0">
    <w:p w14:paraId="6E26A44B" w14:textId="77777777" w:rsidR="000D04CC" w:rsidRDefault="000D04CC" w:rsidP="005306D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35CF"/>
    <w:multiLevelType w:val="hybridMultilevel"/>
    <w:tmpl w:val="A3FCA1C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1EB3735"/>
    <w:multiLevelType w:val="hybridMultilevel"/>
    <w:tmpl w:val="5E10E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4445"/>
    <w:multiLevelType w:val="hybridMultilevel"/>
    <w:tmpl w:val="870AF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2224B"/>
    <w:multiLevelType w:val="hybridMultilevel"/>
    <w:tmpl w:val="8A704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D715B"/>
    <w:multiLevelType w:val="hybridMultilevel"/>
    <w:tmpl w:val="4CFA7CB4"/>
    <w:lvl w:ilvl="0" w:tplc="E69ECA1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C28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B870F4"/>
    <w:multiLevelType w:val="hybridMultilevel"/>
    <w:tmpl w:val="F052FC80"/>
    <w:lvl w:ilvl="0" w:tplc="D966DDE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B30DD"/>
    <w:multiLevelType w:val="hybridMultilevel"/>
    <w:tmpl w:val="A7643150"/>
    <w:lvl w:ilvl="0" w:tplc="C3E0151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C3E0151C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F46011"/>
    <w:multiLevelType w:val="hybridMultilevel"/>
    <w:tmpl w:val="7C6CA47C"/>
    <w:lvl w:ilvl="0" w:tplc="C3E0151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93236"/>
    <w:multiLevelType w:val="multilevel"/>
    <w:tmpl w:val="C61A8DA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9854808"/>
    <w:multiLevelType w:val="hybridMultilevel"/>
    <w:tmpl w:val="5EC2C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F01E9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D533546"/>
    <w:multiLevelType w:val="multilevel"/>
    <w:tmpl w:val="4106F63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EBE18AD"/>
    <w:multiLevelType w:val="multilevel"/>
    <w:tmpl w:val="508EB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2600336"/>
    <w:multiLevelType w:val="hybridMultilevel"/>
    <w:tmpl w:val="A3F43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C2F7B"/>
    <w:multiLevelType w:val="hybridMultilevel"/>
    <w:tmpl w:val="8062C320"/>
    <w:lvl w:ilvl="0" w:tplc="C3E0151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193AF0"/>
    <w:multiLevelType w:val="hybridMultilevel"/>
    <w:tmpl w:val="BE569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02763"/>
    <w:multiLevelType w:val="hybridMultilevel"/>
    <w:tmpl w:val="5EC2C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44375"/>
    <w:multiLevelType w:val="hybridMultilevel"/>
    <w:tmpl w:val="20B0603E"/>
    <w:lvl w:ilvl="0" w:tplc="2A508D18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654A0D"/>
    <w:multiLevelType w:val="hybridMultilevel"/>
    <w:tmpl w:val="0F94F3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159ED"/>
    <w:multiLevelType w:val="hybridMultilevel"/>
    <w:tmpl w:val="BCC6A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669F3"/>
    <w:multiLevelType w:val="hybridMultilevel"/>
    <w:tmpl w:val="757A2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B4C15"/>
    <w:multiLevelType w:val="hybridMultilevel"/>
    <w:tmpl w:val="E7E25A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4C3FC8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5C00E1D"/>
    <w:multiLevelType w:val="hybridMultilevel"/>
    <w:tmpl w:val="BCC6A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5B3512"/>
    <w:multiLevelType w:val="hybridMultilevel"/>
    <w:tmpl w:val="6960DDC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6" w15:restartNumberingAfterBreak="0">
    <w:nsid w:val="4CD973CF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EA42C94"/>
    <w:multiLevelType w:val="multilevel"/>
    <w:tmpl w:val="DB921C3A"/>
    <w:lvl w:ilvl="0">
      <w:start w:val="1"/>
      <w:numFmt w:val="upperRoman"/>
      <w:pStyle w:val="Zestawieni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Zestawieni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50E432F"/>
    <w:multiLevelType w:val="hybridMultilevel"/>
    <w:tmpl w:val="3D4CEE92"/>
    <w:lvl w:ilvl="0" w:tplc="C3E015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A37CD"/>
    <w:multiLevelType w:val="hybridMultilevel"/>
    <w:tmpl w:val="CF8A611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589514CD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8AC076E"/>
    <w:multiLevelType w:val="hybridMultilevel"/>
    <w:tmpl w:val="727699B4"/>
    <w:lvl w:ilvl="0" w:tplc="C3E015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B55DC"/>
    <w:multiLevelType w:val="hybridMultilevel"/>
    <w:tmpl w:val="44C6C6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C00A2"/>
    <w:multiLevelType w:val="hybridMultilevel"/>
    <w:tmpl w:val="F87AE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97677"/>
    <w:multiLevelType w:val="hybridMultilevel"/>
    <w:tmpl w:val="97BA64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79720D"/>
    <w:multiLevelType w:val="multilevel"/>
    <w:tmpl w:val="9B1E72E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9F4FE0"/>
    <w:multiLevelType w:val="hybridMultilevel"/>
    <w:tmpl w:val="01CA1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087CEC"/>
    <w:multiLevelType w:val="hybridMultilevel"/>
    <w:tmpl w:val="1CB2590E"/>
    <w:lvl w:ilvl="0" w:tplc="C3E0151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60C34BF"/>
    <w:multiLevelType w:val="multilevel"/>
    <w:tmpl w:val="8CA6417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44C5CAF"/>
    <w:multiLevelType w:val="hybridMultilevel"/>
    <w:tmpl w:val="A4802FBE"/>
    <w:lvl w:ilvl="0" w:tplc="30B8554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5D57CF"/>
    <w:multiLevelType w:val="hybridMultilevel"/>
    <w:tmpl w:val="BF606FBA"/>
    <w:lvl w:ilvl="0" w:tplc="C3E015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D34DC2"/>
    <w:multiLevelType w:val="hybridMultilevel"/>
    <w:tmpl w:val="C3B0C30C"/>
    <w:lvl w:ilvl="0" w:tplc="C3E0151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3"/>
  </w:num>
  <w:num w:numId="3">
    <w:abstractNumId w:val="6"/>
  </w:num>
  <w:num w:numId="4">
    <w:abstractNumId w:val="4"/>
  </w:num>
  <w:num w:numId="5">
    <w:abstractNumId w:val="27"/>
  </w:num>
  <w:num w:numId="6">
    <w:abstractNumId w:val="12"/>
  </w:num>
  <w:num w:numId="7">
    <w:abstractNumId w:val="18"/>
  </w:num>
  <w:num w:numId="8">
    <w:abstractNumId w:val="35"/>
  </w:num>
  <w:num w:numId="9">
    <w:abstractNumId w:val="9"/>
  </w:num>
  <w:num w:numId="10">
    <w:abstractNumId w:val="12"/>
    <w:lvlOverride w:ilvl="0">
      <w:lvl w:ilvl="0">
        <w:start w:val="1"/>
        <w:numFmt w:val="upperRoman"/>
        <w:lvlText w:val="%1."/>
        <w:lvlJc w:val="righ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1">
    <w:abstractNumId w:val="26"/>
  </w:num>
  <w:num w:numId="12">
    <w:abstractNumId w:val="11"/>
  </w:num>
  <w:num w:numId="13">
    <w:abstractNumId w:val="32"/>
  </w:num>
  <w:num w:numId="14">
    <w:abstractNumId w:val="8"/>
  </w:num>
  <w:num w:numId="15">
    <w:abstractNumId w:val="15"/>
  </w:num>
  <w:num w:numId="16">
    <w:abstractNumId w:val="21"/>
  </w:num>
  <w:num w:numId="17">
    <w:abstractNumId w:val="14"/>
  </w:num>
  <w:num w:numId="18">
    <w:abstractNumId w:val="20"/>
  </w:num>
  <w:num w:numId="19">
    <w:abstractNumId w:val="24"/>
  </w:num>
  <w:num w:numId="20">
    <w:abstractNumId w:val="16"/>
  </w:num>
  <w:num w:numId="21">
    <w:abstractNumId w:val="34"/>
  </w:num>
  <w:num w:numId="22">
    <w:abstractNumId w:val="5"/>
  </w:num>
  <w:num w:numId="23">
    <w:abstractNumId w:val="23"/>
  </w:num>
  <w:num w:numId="24">
    <w:abstractNumId w:val="30"/>
  </w:num>
  <w:num w:numId="25">
    <w:abstractNumId w:val="37"/>
  </w:num>
  <w:num w:numId="26">
    <w:abstractNumId w:val="7"/>
  </w:num>
  <w:num w:numId="27">
    <w:abstractNumId w:val="28"/>
  </w:num>
  <w:num w:numId="28">
    <w:abstractNumId w:val="40"/>
  </w:num>
  <w:num w:numId="29">
    <w:abstractNumId w:val="31"/>
  </w:num>
  <w:num w:numId="30">
    <w:abstractNumId w:val="10"/>
  </w:num>
  <w:num w:numId="31">
    <w:abstractNumId w:val="17"/>
  </w:num>
  <w:num w:numId="32">
    <w:abstractNumId w:val="38"/>
  </w:num>
  <w:num w:numId="33">
    <w:abstractNumId w:val="19"/>
  </w:num>
  <w:num w:numId="34">
    <w:abstractNumId w:val="22"/>
  </w:num>
  <w:num w:numId="35">
    <w:abstractNumId w:val="41"/>
  </w:num>
  <w:num w:numId="36">
    <w:abstractNumId w:val="1"/>
  </w:num>
  <w:num w:numId="37">
    <w:abstractNumId w:val="36"/>
  </w:num>
  <w:num w:numId="38">
    <w:abstractNumId w:val="33"/>
  </w:num>
  <w:num w:numId="39">
    <w:abstractNumId w:val="3"/>
  </w:num>
  <w:num w:numId="40">
    <w:abstractNumId w:val="25"/>
  </w:num>
  <w:num w:numId="41">
    <w:abstractNumId w:val="2"/>
  </w:num>
  <w:num w:numId="42">
    <w:abstractNumId w:val="0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hideSpelling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76BF"/>
    <w:rsid w:val="00004304"/>
    <w:rsid w:val="00005F46"/>
    <w:rsid w:val="0001097F"/>
    <w:rsid w:val="00012A9B"/>
    <w:rsid w:val="00016C1B"/>
    <w:rsid w:val="00023712"/>
    <w:rsid w:val="00025766"/>
    <w:rsid w:val="00025DBD"/>
    <w:rsid w:val="00031044"/>
    <w:rsid w:val="0003414B"/>
    <w:rsid w:val="00036695"/>
    <w:rsid w:val="00041973"/>
    <w:rsid w:val="0004392C"/>
    <w:rsid w:val="00043B36"/>
    <w:rsid w:val="00046B25"/>
    <w:rsid w:val="000478D2"/>
    <w:rsid w:val="00051085"/>
    <w:rsid w:val="0005404C"/>
    <w:rsid w:val="00054C24"/>
    <w:rsid w:val="00060408"/>
    <w:rsid w:val="00062C45"/>
    <w:rsid w:val="000636C6"/>
    <w:rsid w:val="000639A6"/>
    <w:rsid w:val="00065A8A"/>
    <w:rsid w:val="00083A87"/>
    <w:rsid w:val="000864E4"/>
    <w:rsid w:val="000A042E"/>
    <w:rsid w:val="000A503A"/>
    <w:rsid w:val="000A5C65"/>
    <w:rsid w:val="000B0533"/>
    <w:rsid w:val="000B38E2"/>
    <w:rsid w:val="000B4CA7"/>
    <w:rsid w:val="000B4EB6"/>
    <w:rsid w:val="000B6D5C"/>
    <w:rsid w:val="000C7452"/>
    <w:rsid w:val="000D04CC"/>
    <w:rsid w:val="000D119D"/>
    <w:rsid w:val="000D20FD"/>
    <w:rsid w:val="000D35A2"/>
    <w:rsid w:val="000D3D88"/>
    <w:rsid w:val="000D6276"/>
    <w:rsid w:val="000E10CC"/>
    <w:rsid w:val="000E1C08"/>
    <w:rsid w:val="000E7CFE"/>
    <w:rsid w:val="000F0B29"/>
    <w:rsid w:val="001000DF"/>
    <w:rsid w:val="0010172D"/>
    <w:rsid w:val="00104F27"/>
    <w:rsid w:val="00104FDB"/>
    <w:rsid w:val="001055F9"/>
    <w:rsid w:val="0010585A"/>
    <w:rsid w:val="00117643"/>
    <w:rsid w:val="001205EA"/>
    <w:rsid w:val="00124C20"/>
    <w:rsid w:val="00124FCB"/>
    <w:rsid w:val="00125A56"/>
    <w:rsid w:val="00125A6A"/>
    <w:rsid w:val="00125C0B"/>
    <w:rsid w:val="00125C5D"/>
    <w:rsid w:val="00127936"/>
    <w:rsid w:val="001320EB"/>
    <w:rsid w:val="00140B0C"/>
    <w:rsid w:val="00140CAD"/>
    <w:rsid w:val="00150EC0"/>
    <w:rsid w:val="001560B3"/>
    <w:rsid w:val="00167291"/>
    <w:rsid w:val="001751ED"/>
    <w:rsid w:val="0018410C"/>
    <w:rsid w:val="001853A2"/>
    <w:rsid w:val="001A3BF0"/>
    <w:rsid w:val="001A3C65"/>
    <w:rsid w:val="001B4089"/>
    <w:rsid w:val="001B5964"/>
    <w:rsid w:val="001B6F4B"/>
    <w:rsid w:val="001C0BD6"/>
    <w:rsid w:val="001D25C3"/>
    <w:rsid w:val="001D55F9"/>
    <w:rsid w:val="001D57F5"/>
    <w:rsid w:val="001D7348"/>
    <w:rsid w:val="001D7C9B"/>
    <w:rsid w:val="001E07B7"/>
    <w:rsid w:val="001F07A3"/>
    <w:rsid w:val="001F3C34"/>
    <w:rsid w:val="001F64AD"/>
    <w:rsid w:val="00203ACE"/>
    <w:rsid w:val="0020660B"/>
    <w:rsid w:val="00206811"/>
    <w:rsid w:val="00210546"/>
    <w:rsid w:val="00210EC7"/>
    <w:rsid w:val="002146D2"/>
    <w:rsid w:val="0022092F"/>
    <w:rsid w:val="00221223"/>
    <w:rsid w:val="00223064"/>
    <w:rsid w:val="00224DF4"/>
    <w:rsid w:val="0022549A"/>
    <w:rsid w:val="00226DC6"/>
    <w:rsid w:val="00227849"/>
    <w:rsid w:val="002323C8"/>
    <w:rsid w:val="00237115"/>
    <w:rsid w:val="0024112E"/>
    <w:rsid w:val="00246DA0"/>
    <w:rsid w:val="002525B1"/>
    <w:rsid w:val="0026020E"/>
    <w:rsid w:val="00261ABF"/>
    <w:rsid w:val="0026243F"/>
    <w:rsid w:val="00264411"/>
    <w:rsid w:val="00265828"/>
    <w:rsid w:val="002658F9"/>
    <w:rsid w:val="002674A7"/>
    <w:rsid w:val="00270399"/>
    <w:rsid w:val="002731AA"/>
    <w:rsid w:val="002747FE"/>
    <w:rsid w:val="00274C89"/>
    <w:rsid w:val="00281D83"/>
    <w:rsid w:val="002929F7"/>
    <w:rsid w:val="002945AC"/>
    <w:rsid w:val="002A1032"/>
    <w:rsid w:val="002A3325"/>
    <w:rsid w:val="002A35BC"/>
    <w:rsid w:val="002A50F0"/>
    <w:rsid w:val="002A6FF9"/>
    <w:rsid w:val="002A7AF3"/>
    <w:rsid w:val="002B16AB"/>
    <w:rsid w:val="002B3E5A"/>
    <w:rsid w:val="002B5B93"/>
    <w:rsid w:val="002C431E"/>
    <w:rsid w:val="002D0131"/>
    <w:rsid w:val="002D0E9F"/>
    <w:rsid w:val="002D2933"/>
    <w:rsid w:val="002E0FE7"/>
    <w:rsid w:val="002E3082"/>
    <w:rsid w:val="002E369F"/>
    <w:rsid w:val="002F14D0"/>
    <w:rsid w:val="002F22A5"/>
    <w:rsid w:val="002F2844"/>
    <w:rsid w:val="003113D7"/>
    <w:rsid w:val="00322C10"/>
    <w:rsid w:val="00324297"/>
    <w:rsid w:val="003242FB"/>
    <w:rsid w:val="00326117"/>
    <w:rsid w:val="003266F7"/>
    <w:rsid w:val="0033191B"/>
    <w:rsid w:val="00333E8E"/>
    <w:rsid w:val="00343912"/>
    <w:rsid w:val="00355793"/>
    <w:rsid w:val="0036166D"/>
    <w:rsid w:val="003626C9"/>
    <w:rsid w:val="0036456E"/>
    <w:rsid w:val="00367F32"/>
    <w:rsid w:val="00372020"/>
    <w:rsid w:val="00375077"/>
    <w:rsid w:val="00377691"/>
    <w:rsid w:val="00384B2C"/>
    <w:rsid w:val="00384B51"/>
    <w:rsid w:val="00384DC9"/>
    <w:rsid w:val="003935E8"/>
    <w:rsid w:val="0039392A"/>
    <w:rsid w:val="003A05D5"/>
    <w:rsid w:val="003A23A7"/>
    <w:rsid w:val="003A5299"/>
    <w:rsid w:val="003A7706"/>
    <w:rsid w:val="003B19A4"/>
    <w:rsid w:val="003B760B"/>
    <w:rsid w:val="003C230C"/>
    <w:rsid w:val="003C47F0"/>
    <w:rsid w:val="003C5011"/>
    <w:rsid w:val="003D4671"/>
    <w:rsid w:val="003D531B"/>
    <w:rsid w:val="003D5EFD"/>
    <w:rsid w:val="003E3CF9"/>
    <w:rsid w:val="003E6BD6"/>
    <w:rsid w:val="003F2664"/>
    <w:rsid w:val="003F3612"/>
    <w:rsid w:val="003F5F6A"/>
    <w:rsid w:val="003F7628"/>
    <w:rsid w:val="0040005D"/>
    <w:rsid w:val="00407BE5"/>
    <w:rsid w:val="004157D4"/>
    <w:rsid w:val="00416F6C"/>
    <w:rsid w:val="00417C59"/>
    <w:rsid w:val="0042243E"/>
    <w:rsid w:val="00435144"/>
    <w:rsid w:val="004374C9"/>
    <w:rsid w:val="00440601"/>
    <w:rsid w:val="00441050"/>
    <w:rsid w:val="0044143C"/>
    <w:rsid w:val="00443E64"/>
    <w:rsid w:val="00445556"/>
    <w:rsid w:val="00445C3B"/>
    <w:rsid w:val="00446B45"/>
    <w:rsid w:val="004505D9"/>
    <w:rsid w:val="004568A3"/>
    <w:rsid w:val="00456EAE"/>
    <w:rsid w:val="004575F1"/>
    <w:rsid w:val="004578CE"/>
    <w:rsid w:val="00461AC6"/>
    <w:rsid w:val="00465AE5"/>
    <w:rsid w:val="00466243"/>
    <w:rsid w:val="00471B03"/>
    <w:rsid w:val="00474A62"/>
    <w:rsid w:val="0047750A"/>
    <w:rsid w:val="0047770B"/>
    <w:rsid w:val="00480D34"/>
    <w:rsid w:val="004826DB"/>
    <w:rsid w:val="00490164"/>
    <w:rsid w:val="00496287"/>
    <w:rsid w:val="0049781C"/>
    <w:rsid w:val="00497E7F"/>
    <w:rsid w:val="004A033B"/>
    <w:rsid w:val="004A0E60"/>
    <w:rsid w:val="004A1856"/>
    <w:rsid w:val="004B05A1"/>
    <w:rsid w:val="004B2619"/>
    <w:rsid w:val="004B2E7B"/>
    <w:rsid w:val="004B5165"/>
    <w:rsid w:val="004D7707"/>
    <w:rsid w:val="004F1046"/>
    <w:rsid w:val="004F1669"/>
    <w:rsid w:val="004F35C2"/>
    <w:rsid w:val="00504984"/>
    <w:rsid w:val="005051D3"/>
    <w:rsid w:val="005058D8"/>
    <w:rsid w:val="005127E3"/>
    <w:rsid w:val="0051438A"/>
    <w:rsid w:val="00516A8C"/>
    <w:rsid w:val="0051767B"/>
    <w:rsid w:val="005205AB"/>
    <w:rsid w:val="005267BF"/>
    <w:rsid w:val="0052688B"/>
    <w:rsid w:val="005306DE"/>
    <w:rsid w:val="00537BAD"/>
    <w:rsid w:val="00543575"/>
    <w:rsid w:val="00554A57"/>
    <w:rsid w:val="00563B82"/>
    <w:rsid w:val="005647F3"/>
    <w:rsid w:val="005815D1"/>
    <w:rsid w:val="005826AE"/>
    <w:rsid w:val="00585D78"/>
    <w:rsid w:val="00594F13"/>
    <w:rsid w:val="00596025"/>
    <w:rsid w:val="005A65B3"/>
    <w:rsid w:val="005B0F94"/>
    <w:rsid w:val="005B0FE7"/>
    <w:rsid w:val="005C729C"/>
    <w:rsid w:val="005D101A"/>
    <w:rsid w:val="005D65F6"/>
    <w:rsid w:val="005E1B90"/>
    <w:rsid w:val="005E4140"/>
    <w:rsid w:val="005E4724"/>
    <w:rsid w:val="005E61B3"/>
    <w:rsid w:val="005F4798"/>
    <w:rsid w:val="005F4F9E"/>
    <w:rsid w:val="005F6CE0"/>
    <w:rsid w:val="005F7450"/>
    <w:rsid w:val="00600FAB"/>
    <w:rsid w:val="00600FFE"/>
    <w:rsid w:val="00604B9A"/>
    <w:rsid w:val="006051C9"/>
    <w:rsid w:val="00613D39"/>
    <w:rsid w:val="006151D7"/>
    <w:rsid w:val="006205DB"/>
    <w:rsid w:val="006220C0"/>
    <w:rsid w:val="00623524"/>
    <w:rsid w:val="00625B4D"/>
    <w:rsid w:val="00630CA4"/>
    <w:rsid w:val="006310C9"/>
    <w:rsid w:val="00634F68"/>
    <w:rsid w:val="006353B1"/>
    <w:rsid w:val="0064041D"/>
    <w:rsid w:val="006450B0"/>
    <w:rsid w:val="00650470"/>
    <w:rsid w:val="00650643"/>
    <w:rsid w:val="00651C17"/>
    <w:rsid w:val="00652DA7"/>
    <w:rsid w:val="006535CC"/>
    <w:rsid w:val="006538CB"/>
    <w:rsid w:val="00655BB5"/>
    <w:rsid w:val="00657903"/>
    <w:rsid w:val="006601A7"/>
    <w:rsid w:val="0066040E"/>
    <w:rsid w:val="0066137A"/>
    <w:rsid w:val="00674BFA"/>
    <w:rsid w:val="0068036C"/>
    <w:rsid w:val="00682947"/>
    <w:rsid w:val="00682CE1"/>
    <w:rsid w:val="006840BB"/>
    <w:rsid w:val="00691BD3"/>
    <w:rsid w:val="006950F2"/>
    <w:rsid w:val="006953E3"/>
    <w:rsid w:val="0069619E"/>
    <w:rsid w:val="006962AC"/>
    <w:rsid w:val="006A7C43"/>
    <w:rsid w:val="006B2E4B"/>
    <w:rsid w:val="006B5939"/>
    <w:rsid w:val="006C0466"/>
    <w:rsid w:val="006C376E"/>
    <w:rsid w:val="006D2470"/>
    <w:rsid w:val="006D2957"/>
    <w:rsid w:val="006D7361"/>
    <w:rsid w:val="006E0161"/>
    <w:rsid w:val="006E3813"/>
    <w:rsid w:val="006F25EF"/>
    <w:rsid w:val="006F7620"/>
    <w:rsid w:val="00716CFA"/>
    <w:rsid w:val="0071701C"/>
    <w:rsid w:val="00720231"/>
    <w:rsid w:val="0072506D"/>
    <w:rsid w:val="00726065"/>
    <w:rsid w:val="00726708"/>
    <w:rsid w:val="00733ED1"/>
    <w:rsid w:val="0073418C"/>
    <w:rsid w:val="00741D8E"/>
    <w:rsid w:val="007422BC"/>
    <w:rsid w:val="0074269C"/>
    <w:rsid w:val="00745DB4"/>
    <w:rsid w:val="00753756"/>
    <w:rsid w:val="00765B71"/>
    <w:rsid w:val="00767F0C"/>
    <w:rsid w:val="00770548"/>
    <w:rsid w:val="00773117"/>
    <w:rsid w:val="00775680"/>
    <w:rsid w:val="0077652B"/>
    <w:rsid w:val="0077687F"/>
    <w:rsid w:val="00777493"/>
    <w:rsid w:val="00781712"/>
    <w:rsid w:val="00784093"/>
    <w:rsid w:val="007852C6"/>
    <w:rsid w:val="00790730"/>
    <w:rsid w:val="00792E2C"/>
    <w:rsid w:val="007938A4"/>
    <w:rsid w:val="00793AA4"/>
    <w:rsid w:val="00795B4B"/>
    <w:rsid w:val="00796B21"/>
    <w:rsid w:val="007A7A61"/>
    <w:rsid w:val="007B122E"/>
    <w:rsid w:val="007B19A2"/>
    <w:rsid w:val="007B7852"/>
    <w:rsid w:val="007C0B11"/>
    <w:rsid w:val="007C5B2B"/>
    <w:rsid w:val="007D2E77"/>
    <w:rsid w:val="007E1D53"/>
    <w:rsid w:val="007E3328"/>
    <w:rsid w:val="007E5222"/>
    <w:rsid w:val="007E7477"/>
    <w:rsid w:val="007E7CFC"/>
    <w:rsid w:val="007E7DF5"/>
    <w:rsid w:val="007F16D0"/>
    <w:rsid w:val="007F1DF9"/>
    <w:rsid w:val="007F41A1"/>
    <w:rsid w:val="00805E95"/>
    <w:rsid w:val="00807812"/>
    <w:rsid w:val="00811D62"/>
    <w:rsid w:val="00822E06"/>
    <w:rsid w:val="00823171"/>
    <w:rsid w:val="00823F33"/>
    <w:rsid w:val="0082692C"/>
    <w:rsid w:val="00831E5B"/>
    <w:rsid w:val="00832724"/>
    <w:rsid w:val="00834DAB"/>
    <w:rsid w:val="008362E1"/>
    <w:rsid w:val="0083792A"/>
    <w:rsid w:val="00853081"/>
    <w:rsid w:val="00854F8A"/>
    <w:rsid w:val="00861569"/>
    <w:rsid w:val="0087350B"/>
    <w:rsid w:val="00873B56"/>
    <w:rsid w:val="00880EEB"/>
    <w:rsid w:val="00882D27"/>
    <w:rsid w:val="00884447"/>
    <w:rsid w:val="008906B0"/>
    <w:rsid w:val="00892432"/>
    <w:rsid w:val="00897B08"/>
    <w:rsid w:val="008A3A2B"/>
    <w:rsid w:val="008B3E08"/>
    <w:rsid w:val="008C12D1"/>
    <w:rsid w:val="008C190F"/>
    <w:rsid w:val="008C6136"/>
    <w:rsid w:val="008D1331"/>
    <w:rsid w:val="008D13C3"/>
    <w:rsid w:val="008D3BBC"/>
    <w:rsid w:val="008D76BF"/>
    <w:rsid w:val="008F68A5"/>
    <w:rsid w:val="008F7153"/>
    <w:rsid w:val="00900387"/>
    <w:rsid w:val="00901BD4"/>
    <w:rsid w:val="00907C5D"/>
    <w:rsid w:val="00910666"/>
    <w:rsid w:val="00913D47"/>
    <w:rsid w:val="009201AD"/>
    <w:rsid w:val="009228D9"/>
    <w:rsid w:val="009238E1"/>
    <w:rsid w:val="00923D8E"/>
    <w:rsid w:val="0092461F"/>
    <w:rsid w:val="009303E5"/>
    <w:rsid w:val="009339C2"/>
    <w:rsid w:val="00936ED9"/>
    <w:rsid w:val="0095250A"/>
    <w:rsid w:val="00952AC5"/>
    <w:rsid w:val="00956765"/>
    <w:rsid w:val="009709E7"/>
    <w:rsid w:val="00972EA1"/>
    <w:rsid w:val="00974A1B"/>
    <w:rsid w:val="009757F2"/>
    <w:rsid w:val="009827A1"/>
    <w:rsid w:val="009829C4"/>
    <w:rsid w:val="00982DEF"/>
    <w:rsid w:val="0098414B"/>
    <w:rsid w:val="00986E22"/>
    <w:rsid w:val="009A2414"/>
    <w:rsid w:val="009B0136"/>
    <w:rsid w:val="009B1C54"/>
    <w:rsid w:val="009B52A0"/>
    <w:rsid w:val="009C4940"/>
    <w:rsid w:val="009C636F"/>
    <w:rsid w:val="009C6570"/>
    <w:rsid w:val="009D07EC"/>
    <w:rsid w:val="009E20C2"/>
    <w:rsid w:val="009F110A"/>
    <w:rsid w:val="00A011F5"/>
    <w:rsid w:val="00A04EA1"/>
    <w:rsid w:val="00A13276"/>
    <w:rsid w:val="00A31C32"/>
    <w:rsid w:val="00A33757"/>
    <w:rsid w:val="00A37FD7"/>
    <w:rsid w:val="00A42257"/>
    <w:rsid w:val="00A44ED1"/>
    <w:rsid w:val="00A46AE7"/>
    <w:rsid w:val="00A47AC2"/>
    <w:rsid w:val="00A5234B"/>
    <w:rsid w:val="00A54820"/>
    <w:rsid w:val="00A733C8"/>
    <w:rsid w:val="00A73F76"/>
    <w:rsid w:val="00A8207F"/>
    <w:rsid w:val="00A8697B"/>
    <w:rsid w:val="00A914FC"/>
    <w:rsid w:val="00A97D36"/>
    <w:rsid w:val="00AA0B6F"/>
    <w:rsid w:val="00AA48C3"/>
    <w:rsid w:val="00AA5D73"/>
    <w:rsid w:val="00AB30B7"/>
    <w:rsid w:val="00AB5160"/>
    <w:rsid w:val="00AC0E01"/>
    <w:rsid w:val="00AC4FBD"/>
    <w:rsid w:val="00AC71FF"/>
    <w:rsid w:val="00AD085E"/>
    <w:rsid w:val="00AD4EBE"/>
    <w:rsid w:val="00AD6713"/>
    <w:rsid w:val="00AE1A81"/>
    <w:rsid w:val="00AE2250"/>
    <w:rsid w:val="00AE5B1B"/>
    <w:rsid w:val="00AE64A0"/>
    <w:rsid w:val="00AF0EE0"/>
    <w:rsid w:val="00AF11E1"/>
    <w:rsid w:val="00AF4F1C"/>
    <w:rsid w:val="00AF6AF8"/>
    <w:rsid w:val="00B0182B"/>
    <w:rsid w:val="00B05117"/>
    <w:rsid w:val="00B05BC8"/>
    <w:rsid w:val="00B141FB"/>
    <w:rsid w:val="00B15887"/>
    <w:rsid w:val="00B2311A"/>
    <w:rsid w:val="00B244C0"/>
    <w:rsid w:val="00B255C6"/>
    <w:rsid w:val="00B27D49"/>
    <w:rsid w:val="00B31585"/>
    <w:rsid w:val="00B33CD5"/>
    <w:rsid w:val="00B353AF"/>
    <w:rsid w:val="00B37135"/>
    <w:rsid w:val="00B51F8B"/>
    <w:rsid w:val="00B7391C"/>
    <w:rsid w:val="00B84A13"/>
    <w:rsid w:val="00B9704E"/>
    <w:rsid w:val="00B9711F"/>
    <w:rsid w:val="00B97345"/>
    <w:rsid w:val="00B9770F"/>
    <w:rsid w:val="00B97D38"/>
    <w:rsid w:val="00BA35FE"/>
    <w:rsid w:val="00BA4300"/>
    <w:rsid w:val="00BB229E"/>
    <w:rsid w:val="00BB34B7"/>
    <w:rsid w:val="00BB4F4D"/>
    <w:rsid w:val="00BB5D51"/>
    <w:rsid w:val="00BD4996"/>
    <w:rsid w:val="00BE0061"/>
    <w:rsid w:val="00BE0A9A"/>
    <w:rsid w:val="00BE5F01"/>
    <w:rsid w:val="00BF008F"/>
    <w:rsid w:val="00BF3460"/>
    <w:rsid w:val="00BF50C4"/>
    <w:rsid w:val="00BF6FBA"/>
    <w:rsid w:val="00BF7214"/>
    <w:rsid w:val="00C03109"/>
    <w:rsid w:val="00C0351C"/>
    <w:rsid w:val="00C03BB3"/>
    <w:rsid w:val="00C04D45"/>
    <w:rsid w:val="00C1161E"/>
    <w:rsid w:val="00C11ECD"/>
    <w:rsid w:val="00C165F9"/>
    <w:rsid w:val="00C2328B"/>
    <w:rsid w:val="00C2463E"/>
    <w:rsid w:val="00C276E8"/>
    <w:rsid w:val="00C3086B"/>
    <w:rsid w:val="00C32690"/>
    <w:rsid w:val="00C34552"/>
    <w:rsid w:val="00C50C08"/>
    <w:rsid w:val="00C51A95"/>
    <w:rsid w:val="00C52F88"/>
    <w:rsid w:val="00C55BCB"/>
    <w:rsid w:val="00C55DE1"/>
    <w:rsid w:val="00C61EB9"/>
    <w:rsid w:val="00C64981"/>
    <w:rsid w:val="00C674FF"/>
    <w:rsid w:val="00C7229F"/>
    <w:rsid w:val="00C77FD4"/>
    <w:rsid w:val="00C86D79"/>
    <w:rsid w:val="00C90DFC"/>
    <w:rsid w:val="00C92BCC"/>
    <w:rsid w:val="00C96A7F"/>
    <w:rsid w:val="00C975F6"/>
    <w:rsid w:val="00CA2134"/>
    <w:rsid w:val="00CA3F80"/>
    <w:rsid w:val="00CA7F60"/>
    <w:rsid w:val="00CB1FA7"/>
    <w:rsid w:val="00CB7E5A"/>
    <w:rsid w:val="00CC04C8"/>
    <w:rsid w:val="00CC0D71"/>
    <w:rsid w:val="00CC15E0"/>
    <w:rsid w:val="00CD51E7"/>
    <w:rsid w:val="00CE078C"/>
    <w:rsid w:val="00CE2477"/>
    <w:rsid w:val="00CE6304"/>
    <w:rsid w:val="00CF1B86"/>
    <w:rsid w:val="00CF3ACD"/>
    <w:rsid w:val="00CF3B35"/>
    <w:rsid w:val="00D0538A"/>
    <w:rsid w:val="00D105E8"/>
    <w:rsid w:val="00D17217"/>
    <w:rsid w:val="00D25632"/>
    <w:rsid w:val="00D26BAA"/>
    <w:rsid w:val="00D27777"/>
    <w:rsid w:val="00D302E0"/>
    <w:rsid w:val="00D41029"/>
    <w:rsid w:val="00D42534"/>
    <w:rsid w:val="00D44F17"/>
    <w:rsid w:val="00D45226"/>
    <w:rsid w:val="00D50A0F"/>
    <w:rsid w:val="00D54327"/>
    <w:rsid w:val="00D61D09"/>
    <w:rsid w:val="00D6674F"/>
    <w:rsid w:val="00D66F20"/>
    <w:rsid w:val="00D67458"/>
    <w:rsid w:val="00D80111"/>
    <w:rsid w:val="00D80185"/>
    <w:rsid w:val="00D802F5"/>
    <w:rsid w:val="00D87657"/>
    <w:rsid w:val="00D919E5"/>
    <w:rsid w:val="00D933EA"/>
    <w:rsid w:val="00D94140"/>
    <w:rsid w:val="00D96C84"/>
    <w:rsid w:val="00D97D46"/>
    <w:rsid w:val="00DA2B43"/>
    <w:rsid w:val="00DA3CE9"/>
    <w:rsid w:val="00DA4D6A"/>
    <w:rsid w:val="00DA53B2"/>
    <w:rsid w:val="00DA7EA1"/>
    <w:rsid w:val="00DB430B"/>
    <w:rsid w:val="00DB56FC"/>
    <w:rsid w:val="00DC79CA"/>
    <w:rsid w:val="00DD3078"/>
    <w:rsid w:val="00DD5807"/>
    <w:rsid w:val="00DE2892"/>
    <w:rsid w:val="00DF02C7"/>
    <w:rsid w:val="00DF379E"/>
    <w:rsid w:val="00DF38B8"/>
    <w:rsid w:val="00DF3DCE"/>
    <w:rsid w:val="00DF4EC4"/>
    <w:rsid w:val="00DF5436"/>
    <w:rsid w:val="00DF67AE"/>
    <w:rsid w:val="00DF6DFB"/>
    <w:rsid w:val="00DF7B3E"/>
    <w:rsid w:val="00E02FAF"/>
    <w:rsid w:val="00E04D36"/>
    <w:rsid w:val="00E07DBE"/>
    <w:rsid w:val="00E103C2"/>
    <w:rsid w:val="00E13DA5"/>
    <w:rsid w:val="00E17216"/>
    <w:rsid w:val="00E175D5"/>
    <w:rsid w:val="00E200C1"/>
    <w:rsid w:val="00E22E2E"/>
    <w:rsid w:val="00E253BA"/>
    <w:rsid w:val="00E3050A"/>
    <w:rsid w:val="00E338AD"/>
    <w:rsid w:val="00E365CC"/>
    <w:rsid w:val="00E400E3"/>
    <w:rsid w:val="00E4743B"/>
    <w:rsid w:val="00E50738"/>
    <w:rsid w:val="00E53510"/>
    <w:rsid w:val="00E541F5"/>
    <w:rsid w:val="00E648C5"/>
    <w:rsid w:val="00E67AD9"/>
    <w:rsid w:val="00E727AD"/>
    <w:rsid w:val="00E77640"/>
    <w:rsid w:val="00E777DB"/>
    <w:rsid w:val="00E800E3"/>
    <w:rsid w:val="00E80127"/>
    <w:rsid w:val="00E835CA"/>
    <w:rsid w:val="00E84303"/>
    <w:rsid w:val="00E86119"/>
    <w:rsid w:val="00E95762"/>
    <w:rsid w:val="00EA24AD"/>
    <w:rsid w:val="00EA2A50"/>
    <w:rsid w:val="00EA3D1A"/>
    <w:rsid w:val="00EA493E"/>
    <w:rsid w:val="00EA6777"/>
    <w:rsid w:val="00EA7A73"/>
    <w:rsid w:val="00EA7E6C"/>
    <w:rsid w:val="00EA7F8A"/>
    <w:rsid w:val="00EB158A"/>
    <w:rsid w:val="00EB2903"/>
    <w:rsid w:val="00EB662A"/>
    <w:rsid w:val="00EC507A"/>
    <w:rsid w:val="00EC6055"/>
    <w:rsid w:val="00EC6644"/>
    <w:rsid w:val="00EC6E4E"/>
    <w:rsid w:val="00EC7E9E"/>
    <w:rsid w:val="00ED185F"/>
    <w:rsid w:val="00EE0700"/>
    <w:rsid w:val="00EE2F50"/>
    <w:rsid w:val="00EE6EAF"/>
    <w:rsid w:val="00EF0709"/>
    <w:rsid w:val="00EF26A2"/>
    <w:rsid w:val="00EF6C54"/>
    <w:rsid w:val="00EF7178"/>
    <w:rsid w:val="00F10072"/>
    <w:rsid w:val="00F12B8B"/>
    <w:rsid w:val="00F15348"/>
    <w:rsid w:val="00F170DD"/>
    <w:rsid w:val="00F21A21"/>
    <w:rsid w:val="00F21ADA"/>
    <w:rsid w:val="00F22036"/>
    <w:rsid w:val="00F22C89"/>
    <w:rsid w:val="00F27CEE"/>
    <w:rsid w:val="00F425FE"/>
    <w:rsid w:val="00F51153"/>
    <w:rsid w:val="00F51368"/>
    <w:rsid w:val="00F534FC"/>
    <w:rsid w:val="00F6193D"/>
    <w:rsid w:val="00F620BF"/>
    <w:rsid w:val="00F646E4"/>
    <w:rsid w:val="00F65643"/>
    <w:rsid w:val="00F65DA5"/>
    <w:rsid w:val="00F71097"/>
    <w:rsid w:val="00F716DC"/>
    <w:rsid w:val="00F76BC8"/>
    <w:rsid w:val="00F8493C"/>
    <w:rsid w:val="00F84C31"/>
    <w:rsid w:val="00F9227E"/>
    <w:rsid w:val="00F96A7B"/>
    <w:rsid w:val="00FA201E"/>
    <w:rsid w:val="00FA4AED"/>
    <w:rsid w:val="00FA5BC5"/>
    <w:rsid w:val="00FB4F5B"/>
    <w:rsid w:val="00FC007E"/>
    <w:rsid w:val="00FD113F"/>
    <w:rsid w:val="00FF3647"/>
    <w:rsid w:val="00FF39AC"/>
    <w:rsid w:val="00FF6F9B"/>
    <w:rsid w:val="00FF7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82AFB"/>
  <w15:docId w15:val="{A703248B-8590-4B46-A7CD-7429F648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CD5"/>
    <w:pPr>
      <w:spacing w:before="120" w:after="12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C4FBD"/>
    <w:pPr>
      <w:keepNext/>
      <w:keepLines/>
      <w:numPr>
        <w:numId w:val="24"/>
      </w:numPr>
      <w:spacing w:before="600" w:line="360" w:lineRule="auto"/>
      <w:outlineLvl w:val="0"/>
    </w:pPr>
    <w:rPr>
      <w:rFonts w:eastAsiaTheme="majorEastAsia" w:cstheme="majorBidi"/>
      <w:b/>
      <w:bCs/>
      <w:smallCaps/>
      <w:sz w:val="3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2957"/>
    <w:pPr>
      <w:keepNext/>
      <w:keepLines/>
      <w:numPr>
        <w:ilvl w:val="1"/>
        <w:numId w:val="24"/>
      </w:numPr>
      <w:spacing w:before="320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Nagwek3">
    <w:name w:val="heading 3"/>
    <w:basedOn w:val="Nagwek1"/>
    <w:next w:val="Normalny"/>
    <w:link w:val="Nagwek3Znak"/>
    <w:uiPriority w:val="9"/>
    <w:unhideWhenUsed/>
    <w:qFormat/>
    <w:rsid w:val="00796B21"/>
    <w:pPr>
      <w:numPr>
        <w:ilvl w:val="2"/>
      </w:numPr>
      <w:spacing w:before="0" w:after="0" w:line="240" w:lineRule="auto"/>
      <w:outlineLvl w:val="2"/>
    </w:pPr>
    <w:rPr>
      <w:bCs w:val="0"/>
      <w:smallCaps w:val="0"/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625B4D"/>
    <w:pPr>
      <w:keepNext/>
      <w:keepLines/>
      <w:numPr>
        <w:ilvl w:val="3"/>
        <w:numId w:val="2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A37FD7"/>
    <w:pPr>
      <w:keepNext/>
      <w:keepLines/>
      <w:numPr>
        <w:ilvl w:val="4"/>
        <w:numId w:val="2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7FD7"/>
    <w:pPr>
      <w:keepNext/>
      <w:keepLines/>
      <w:numPr>
        <w:ilvl w:val="5"/>
        <w:numId w:val="2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7FD7"/>
    <w:pPr>
      <w:keepNext/>
      <w:keepLines/>
      <w:numPr>
        <w:ilvl w:val="6"/>
        <w:numId w:val="2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7FD7"/>
    <w:pPr>
      <w:keepNext/>
      <w:keepLines/>
      <w:numPr>
        <w:ilvl w:val="7"/>
        <w:numId w:val="2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7FD7"/>
    <w:pPr>
      <w:keepNext/>
      <w:keepLines/>
      <w:numPr>
        <w:ilvl w:val="8"/>
        <w:numId w:val="2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24DF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DF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06D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306DE"/>
  </w:style>
  <w:style w:type="paragraph" w:styleId="Stopka">
    <w:name w:val="footer"/>
    <w:basedOn w:val="Normalny"/>
    <w:link w:val="StopkaZnak"/>
    <w:uiPriority w:val="99"/>
    <w:unhideWhenUsed/>
    <w:rsid w:val="005306D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306DE"/>
  </w:style>
  <w:style w:type="character" w:customStyle="1" w:styleId="Nagwek1Znak">
    <w:name w:val="Nagłówek 1 Znak"/>
    <w:basedOn w:val="Domylnaczcionkaakapitu"/>
    <w:link w:val="Nagwek1"/>
    <w:uiPriority w:val="9"/>
    <w:rsid w:val="00AC4FBD"/>
    <w:rPr>
      <w:rFonts w:eastAsiaTheme="majorEastAsia" w:cstheme="majorBidi"/>
      <w:b/>
      <w:bCs/>
      <w:smallCaps/>
      <w:sz w:val="36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D2957"/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Akapitzlist">
    <w:name w:val="List Paragraph"/>
    <w:basedOn w:val="Normalny"/>
    <w:uiPriority w:val="34"/>
    <w:qFormat/>
    <w:rsid w:val="00C03109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25B4D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796B21"/>
    <w:rPr>
      <w:rFonts w:eastAsiaTheme="majorEastAsia" w:cstheme="majorBidi"/>
      <w:b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625B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7F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7F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7F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7FD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7F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Zestawienie1">
    <w:name w:val="Zestawienie 1"/>
    <w:basedOn w:val="Nagwek1"/>
    <w:next w:val="Zestawienie2"/>
    <w:qFormat/>
    <w:rsid w:val="00E835CA"/>
    <w:pPr>
      <w:numPr>
        <w:numId w:val="5"/>
      </w:numPr>
    </w:pPr>
    <w:rPr>
      <w:rFonts w:cs="Arial"/>
      <w:smallCaps w:val="0"/>
    </w:rPr>
  </w:style>
  <w:style w:type="paragraph" w:customStyle="1" w:styleId="Zestawienie2">
    <w:name w:val="Zestawienie 2"/>
    <w:basedOn w:val="Zestawienie1"/>
    <w:qFormat/>
    <w:rsid w:val="00B9770F"/>
    <w:pPr>
      <w:numPr>
        <w:ilvl w:val="1"/>
      </w:numPr>
    </w:pPr>
    <w:rPr>
      <w:smallCaps/>
      <w:sz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D17217"/>
    <w:pPr>
      <w:pBdr>
        <w:bottom w:val="single" w:sz="8" w:space="4" w:color="4F81BD" w:themeColor="accent1"/>
      </w:pBdr>
      <w:spacing w:before="0" w:after="300"/>
      <w:contextualSpacing/>
      <w:jc w:val="center"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17217"/>
    <w:rPr>
      <w:rFonts w:eastAsiaTheme="majorEastAsia" w:cstheme="majorBidi"/>
      <w:b/>
      <w:spacing w:val="5"/>
      <w:kern w:val="28"/>
      <w:sz w:val="52"/>
      <w:szCs w:val="52"/>
    </w:rPr>
  </w:style>
  <w:style w:type="table" w:styleId="Tabela-Siatka">
    <w:name w:val="Table Grid"/>
    <w:basedOn w:val="Standardowy"/>
    <w:uiPriority w:val="39"/>
    <w:rsid w:val="006D2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1">
    <w:name w:val="Tabela1"/>
    <w:basedOn w:val="Tabela-Siatka"/>
    <w:uiPriority w:val="99"/>
    <w:rsid w:val="00054C24"/>
    <w:pPr>
      <w:contextualSpacing/>
      <w:jc w:val="center"/>
    </w:p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Theme="minorHAnsi" w:hAnsiTheme="minorHAnsi"/>
        <w:b/>
        <w:color w:val="auto"/>
        <w:sz w:val="22"/>
      </w:rPr>
      <w:tblPr/>
      <w:tcPr>
        <w:shd w:val="clear" w:color="auto" w:fill="F2F2F2" w:themeFill="background1" w:themeFillShade="F2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9238E1"/>
    <w:pPr>
      <w:spacing w:before="0" w:after="200"/>
    </w:pPr>
    <w:rPr>
      <w:b/>
      <w:bCs/>
      <w:color w:val="4F81BD" w:themeColor="accent1"/>
      <w:sz w:val="18"/>
      <w:szCs w:val="18"/>
    </w:rPr>
  </w:style>
  <w:style w:type="table" w:customStyle="1" w:styleId="Jasnecieniowanieakcent11">
    <w:name w:val="Jasne cieniowanie — akcent 11"/>
    <w:basedOn w:val="Standardowy"/>
    <w:uiPriority w:val="60"/>
    <w:rsid w:val="0011764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1">
    <w:name w:val="Jasne cieniowanie1"/>
    <w:basedOn w:val="Standardowy"/>
    <w:uiPriority w:val="60"/>
    <w:rsid w:val="004568A3"/>
    <w:pPr>
      <w:spacing w:after="0" w:line="240" w:lineRule="auto"/>
      <w:jc w:val="right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ezodstpw">
    <w:name w:val="No Spacing"/>
    <w:uiPriority w:val="1"/>
    <w:qFormat/>
    <w:rsid w:val="0032611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F67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67A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7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67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7AE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157D4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smallCaps w:val="0"/>
      <w:color w:val="365F91" w:themeColor="accent1" w:themeShade="BF"/>
      <w:sz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4157D4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157D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4157D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4157D4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A6FF9"/>
    <w:rPr>
      <w:color w:val="800080"/>
      <w:u w:val="single"/>
    </w:rPr>
  </w:style>
  <w:style w:type="paragraph" w:customStyle="1" w:styleId="xl63">
    <w:name w:val="xl63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64">
    <w:name w:val="xl64"/>
    <w:basedOn w:val="Normalny"/>
    <w:rsid w:val="002A6FF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5">
    <w:name w:val="xl65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66">
    <w:name w:val="xl66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67">
    <w:name w:val="xl67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68">
    <w:name w:val="xl68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69">
    <w:name w:val="xl69"/>
    <w:basedOn w:val="Normalny"/>
    <w:rsid w:val="002A6FF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0">
    <w:name w:val="xl70"/>
    <w:basedOn w:val="Normalny"/>
    <w:rsid w:val="002A6FF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1">
    <w:name w:val="xl71"/>
    <w:basedOn w:val="Normalny"/>
    <w:rsid w:val="002A6FF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2">
    <w:name w:val="xl72"/>
    <w:basedOn w:val="Normalny"/>
    <w:rsid w:val="002A6FF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3">
    <w:name w:val="xl73"/>
    <w:basedOn w:val="Normalny"/>
    <w:rsid w:val="002A6F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74">
    <w:name w:val="xl74"/>
    <w:basedOn w:val="Normalny"/>
    <w:rsid w:val="002A6F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75">
    <w:name w:val="xl75"/>
    <w:basedOn w:val="Normalny"/>
    <w:rsid w:val="002A6F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77">
    <w:name w:val="xl77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table" w:customStyle="1" w:styleId="UPUL">
    <w:name w:val="UPUL"/>
    <w:basedOn w:val="Standardowy"/>
    <w:uiPriority w:val="99"/>
    <w:qFormat/>
    <w:rsid w:val="0004392C"/>
    <w:pPr>
      <w:spacing w:after="0" w:line="240" w:lineRule="auto"/>
    </w:pPr>
    <w:rPr>
      <w:rFonts w:ascii="Georgia" w:hAnsi="Georgia"/>
    </w:rPr>
    <w:tblPr>
      <w:jc w:val="center"/>
      <w:tblBorders>
        <w:top w:val="double" w:sz="12" w:space="0" w:color="auto"/>
        <w:left w:val="double" w:sz="12" w:space="0" w:color="auto"/>
        <w:bottom w:val="double" w:sz="12" w:space="0" w:color="auto"/>
        <w:right w:val="double" w:sz="12" w:space="0" w:color="auto"/>
        <w:insideH w:val="single" w:sz="8" w:space="0" w:color="auto"/>
        <w:insideV w:val="single" w:sz="12" w:space="0" w:color="auto"/>
      </w:tblBorders>
    </w:tblPr>
    <w:trPr>
      <w:jc w:val="center"/>
    </w:trPr>
    <w:tblStylePr w:type="firstRow">
      <w:pPr>
        <w:jc w:val="center"/>
      </w:pPr>
      <w:rPr>
        <w:rFonts w:ascii="Georgia" w:hAnsi="Georgia"/>
        <w:b/>
        <w:color w:val="auto"/>
        <w:sz w:val="24"/>
      </w:rPr>
      <w:tblPr/>
      <w:tcPr>
        <w:shd w:val="clear" w:color="auto" w:fill="D9D9D9" w:themeFill="background1" w:themeFillShade="D9"/>
        <w:vAlign w:val="center"/>
      </w:tcPr>
    </w:tblStylePr>
  </w:style>
  <w:style w:type="paragraph" w:customStyle="1" w:styleId="Standard">
    <w:name w:val="Standard"/>
    <w:rsid w:val="0004392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retekstu">
    <w:name w:val="Treść tekstu"/>
    <w:basedOn w:val="Normalny"/>
    <w:rsid w:val="00D302E0"/>
    <w:pPr>
      <w:widowControl w:val="0"/>
      <w:suppressAutoHyphens/>
      <w:overflowPunct w:val="0"/>
      <w:spacing w:before="0"/>
    </w:pPr>
    <w:rPr>
      <w:rFonts w:ascii="Times New Roman" w:eastAsia="Lucida Sans Unicode" w:hAnsi="Times New Roman" w:cs="Times New Roman"/>
      <w:color w:val="00000A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6353B1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Zwykatabela31">
    <w:name w:val="Zwykła tabela 31"/>
    <w:basedOn w:val="Standardowy"/>
    <w:uiPriority w:val="43"/>
    <w:rsid w:val="008924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41">
    <w:name w:val="Zwykła tabela 41"/>
    <w:basedOn w:val="Standardowy"/>
    <w:uiPriority w:val="44"/>
    <w:rsid w:val="008924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51">
    <w:name w:val="Zwykła tabela 51"/>
    <w:basedOn w:val="Standardowy"/>
    <w:uiPriority w:val="45"/>
    <w:rsid w:val="0089243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1jasna1">
    <w:name w:val="Tabela siatki 1 — jasna1"/>
    <w:basedOn w:val="Standardowy"/>
    <w:uiPriority w:val="46"/>
    <w:rsid w:val="0089243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892432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wartotabeli">
    <w:name w:val="Zawartość tabeli"/>
    <w:basedOn w:val="Normalny"/>
    <w:rsid w:val="00E103C2"/>
    <w:pPr>
      <w:widowControl w:val="0"/>
      <w:suppressLineNumbers/>
      <w:suppressAutoHyphens/>
      <w:spacing w:before="0" w:after="0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831E5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A2D19-2CFA-4236-AA71-A324D416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5329</Words>
  <Characters>31978</Characters>
  <Application>Microsoft Office Word</Application>
  <DocSecurity>0</DocSecurity>
  <Lines>266</Lines>
  <Paragraphs>74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Marcus</dc:creator>
  <cp:lastModifiedBy>DELL</cp:lastModifiedBy>
  <cp:revision>2</cp:revision>
  <cp:lastPrinted>2018-05-30T08:22:00Z</cp:lastPrinted>
  <dcterms:created xsi:type="dcterms:W3CDTF">2025-05-11T14:40:00Z</dcterms:created>
  <dcterms:modified xsi:type="dcterms:W3CDTF">2025-05-11T14:40:00Z</dcterms:modified>
</cp:coreProperties>
</file>